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123" w:rsidRPr="007D3123" w:rsidRDefault="007D3123" w:rsidP="007D3123">
      <w:pPr>
        <w:spacing w:line="360" w:lineRule="auto"/>
        <w:ind w:firstLine="540"/>
        <w:jc w:val="center"/>
        <w:rPr>
          <w:b/>
        </w:rPr>
      </w:pPr>
      <w:r w:rsidRPr="007D3123">
        <w:rPr>
          <w:b/>
        </w:rPr>
        <w:t>Экспериментальная методика организации самостоятельной работы учащихся с использованием школьного учебника</w:t>
      </w:r>
    </w:p>
    <w:p w:rsidR="007D3123" w:rsidRDefault="007D3123" w:rsidP="007D3123">
      <w:pPr>
        <w:spacing w:line="360" w:lineRule="auto"/>
        <w:ind w:firstLine="540"/>
        <w:jc w:val="right"/>
      </w:pPr>
      <w:r>
        <w:t>Шевченко О., 5 курс</w:t>
      </w:r>
    </w:p>
    <w:p w:rsidR="0043407C" w:rsidRDefault="007D3123" w:rsidP="007D3123">
      <w:pPr>
        <w:spacing w:line="360" w:lineRule="auto"/>
        <w:ind w:firstLine="540"/>
        <w:jc w:val="right"/>
      </w:pPr>
      <w:r w:rsidRPr="007D3123">
        <w:t xml:space="preserve">Научный руководитель  Н.В. </w:t>
      </w:r>
      <w:proofErr w:type="spellStart"/>
      <w:r w:rsidRPr="007D3123">
        <w:t>Кабаян</w:t>
      </w:r>
      <w:proofErr w:type="spellEnd"/>
      <w:r w:rsidRPr="007D3123">
        <w:t>, кандидат педагогических наук, доцент кафедры ботаники Адыгейского государственного университета,</w:t>
      </w:r>
    </w:p>
    <w:p w:rsidR="007D3123" w:rsidRPr="007D3123" w:rsidRDefault="007D3123" w:rsidP="007D3123">
      <w:pPr>
        <w:spacing w:line="360" w:lineRule="auto"/>
        <w:ind w:firstLine="540"/>
        <w:jc w:val="right"/>
      </w:pPr>
      <w:r w:rsidRPr="007D3123">
        <w:t>г. Майкоп</w:t>
      </w:r>
    </w:p>
    <w:p w:rsidR="00370FE9" w:rsidRPr="007D3123" w:rsidRDefault="00D77495" w:rsidP="0043407C">
      <w:pPr>
        <w:ind w:firstLine="540"/>
        <w:jc w:val="both"/>
      </w:pPr>
      <w:r w:rsidRPr="007D3123">
        <w:t>Умение ориентироваться в современном потоке информации и извлекать нужные сведения является одним из самых востребованных для современного человека. Однако наши исследования показали, что большинство школьников очень редко обращаются к учебнику биологии при подготовке домашних заданий, а используют записи со слов учителя, и не считают учебники интересными. В нашей работе мы исходили из того, что школьный учебник может быть не только источником знаний, но и важным средством развития познавательного интереса. Поэтому ставили своей задачей научить детей самостоятельной работе с различными источниками информации, и в первую очередь</w:t>
      </w:r>
      <w:r w:rsidR="006B6CE6" w:rsidRPr="007D3123">
        <w:t xml:space="preserve"> </w:t>
      </w:r>
      <w:r w:rsidRPr="007D3123">
        <w:t xml:space="preserve">- с учебной книгой. </w:t>
      </w:r>
    </w:p>
    <w:p w:rsidR="00370FE9" w:rsidRPr="007D3123" w:rsidRDefault="006B6CE6" w:rsidP="0043407C">
      <w:pPr>
        <w:pStyle w:val="a4"/>
        <w:spacing w:before="0" w:beforeAutospacing="0" w:after="0" w:afterAutospacing="0"/>
        <w:jc w:val="both"/>
        <w:textAlignment w:val="top"/>
        <w:rPr>
          <w:sz w:val="28"/>
          <w:szCs w:val="28"/>
        </w:rPr>
      </w:pPr>
      <w:r w:rsidRPr="007D3123">
        <w:rPr>
          <w:sz w:val="28"/>
          <w:szCs w:val="28"/>
        </w:rPr>
        <w:t xml:space="preserve">       </w:t>
      </w:r>
      <w:r w:rsidR="00D77495" w:rsidRPr="007D3123">
        <w:rPr>
          <w:sz w:val="28"/>
          <w:szCs w:val="28"/>
        </w:rPr>
        <w:t xml:space="preserve">Анализ современных учебников биологии </w:t>
      </w:r>
      <w:r w:rsidR="00A00493">
        <w:rPr>
          <w:sz w:val="28"/>
          <w:szCs w:val="28"/>
        </w:rPr>
        <w:t>для 5- 7 классов показал</w:t>
      </w:r>
      <w:r w:rsidR="00D77495" w:rsidRPr="007D3123">
        <w:rPr>
          <w:sz w:val="28"/>
          <w:szCs w:val="28"/>
        </w:rPr>
        <w:t xml:space="preserve">, что все они </w:t>
      </w:r>
      <w:r w:rsidR="00370FE9" w:rsidRPr="007D3123">
        <w:rPr>
          <w:sz w:val="28"/>
          <w:szCs w:val="28"/>
        </w:rPr>
        <w:t>имеют достаточн</w:t>
      </w:r>
      <w:r w:rsidR="00D77495" w:rsidRPr="007D3123">
        <w:rPr>
          <w:sz w:val="28"/>
          <w:szCs w:val="28"/>
        </w:rPr>
        <w:t>ый</w:t>
      </w:r>
      <w:r w:rsidR="00370FE9" w:rsidRPr="007D3123">
        <w:rPr>
          <w:sz w:val="28"/>
          <w:szCs w:val="28"/>
        </w:rPr>
        <w:t xml:space="preserve"> </w:t>
      </w:r>
      <w:r w:rsidR="00D77495" w:rsidRPr="007D3123">
        <w:rPr>
          <w:sz w:val="28"/>
          <w:szCs w:val="28"/>
        </w:rPr>
        <w:t xml:space="preserve">потенциал </w:t>
      </w:r>
      <w:r w:rsidR="00370FE9" w:rsidRPr="007D3123">
        <w:rPr>
          <w:sz w:val="28"/>
          <w:szCs w:val="28"/>
        </w:rPr>
        <w:t>для развития познавательного интереса</w:t>
      </w:r>
      <w:r w:rsidR="00D77495" w:rsidRPr="007D3123">
        <w:rPr>
          <w:sz w:val="28"/>
          <w:szCs w:val="28"/>
        </w:rPr>
        <w:t xml:space="preserve"> и самостоятельности </w:t>
      </w:r>
      <w:r w:rsidR="00AA0D12" w:rsidRPr="007D3123">
        <w:rPr>
          <w:sz w:val="28"/>
          <w:szCs w:val="28"/>
        </w:rPr>
        <w:t>в работе с ними</w:t>
      </w:r>
      <w:r w:rsidR="00370FE9" w:rsidRPr="007D3123">
        <w:rPr>
          <w:sz w:val="28"/>
          <w:szCs w:val="28"/>
        </w:rPr>
        <w:t>, а на этой основе результативности обучения</w:t>
      </w:r>
      <w:r w:rsidRPr="007D3123">
        <w:rPr>
          <w:sz w:val="28"/>
          <w:szCs w:val="28"/>
        </w:rPr>
        <w:t xml:space="preserve"> [1,2,3]</w:t>
      </w:r>
      <w:r w:rsidR="00370FE9" w:rsidRPr="007D3123">
        <w:rPr>
          <w:sz w:val="28"/>
          <w:szCs w:val="28"/>
        </w:rPr>
        <w:t xml:space="preserve">. </w:t>
      </w:r>
    </w:p>
    <w:p w:rsidR="00AA0D12" w:rsidRPr="007D3123" w:rsidRDefault="00AA0D12" w:rsidP="0043407C">
      <w:pPr>
        <w:ind w:firstLine="540"/>
        <w:jc w:val="both"/>
      </w:pPr>
      <w:r w:rsidRPr="007D3123">
        <w:t xml:space="preserve">Для реализации экспериментальной методики организации самостоятельной работы учащихся с учебником биологии использовали ряд приёмов, обеспечивающих выполнение </w:t>
      </w:r>
      <w:r w:rsidR="007F460E" w:rsidRPr="007D3123">
        <w:t>поставленной нами задачи.</w:t>
      </w:r>
      <w:r w:rsidR="006B6CE6" w:rsidRPr="007D3123">
        <w:t xml:space="preserve"> Приведём некоторые из них.</w:t>
      </w:r>
    </w:p>
    <w:p w:rsidR="00370FE9" w:rsidRPr="007D3123" w:rsidRDefault="0043407C" w:rsidP="0043407C">
      <w:pPr>
        <w:jc w:val="both"/>
        <w:rPr>
          <w:b/>
        </w:rPr>
      </w:pPr>
      <w:r>
        <w:rPr>
          <w:b/>
        </w:rPr>
        <w:tab/>
      </w:r>
      <w:r w:rsidR="00370FE9" w:rsidRPr="007D3123">
        <w:rPr>
          <w:b/>
        </w:rPr>
        <w:t>Умения  ориентироваться в содержании учебника</w:t>
      </w:r>
    </w:p>
    <w:p w:rsidR="00370FE9" w:rsidRPr="007D3123" w:rsidRDefault="007D3123" w:rsidP="0043407C">
      <w:pPr>
        <w:jc w:val="both"/>
      </w:pPr>
      <w:r>
        <w:t xml:space="preserve">      </w:t>
      </w:r>
      <w:r w:rsidR="00370FE9" w:rsidRPr="007D3123">
        <w:t xml:space="preserve">На вводном уроке предлагается рассмотреть титульный лист, учитель комментирует иллюстрации на нём, обращает внимание на авторский коллектив учебника, место и год издания. Это задание </w:t>
      </w:r>
      <w:r w:rsidR="006B6CE6" w:rsidRPr="007D3123">
        <w:t>выполняется в</w:t>
      </w:r>
      <w:r w:rsidR="00370FE9" w:rsidRPr="007D3123">
        <w:t xml:space="preserve"> течение 1-3 мин, но в дальнейшем помогут школьникам работать в библиотеке. К умениям ориентироваться в содержании учебника относятся и знания условных обозначений. С ними учитель знакомит учащихся также на первом уроке.</w:t>
      </w:r>
    </w:p>
    <w:p w:rsidR="00370FE9" w:rsidRPr="007D3123" w:rsidRDefault="0043407C" w:rsidP="0043407C">
      <w:pPr>
        <w:jc w:val="both"/>
        <w:rPr>
          <w:b/>
        </w:rPr>
      </w:pPr>
      <w:r>
        <w:rPr>
          <w:b/>
        </w:rPr>
        <w:tab/>
      </w:r>
      <w:r w:rsidR="00370FE9" w:rsidRPr="007D3123">
        <w:rPr>
          <w:b/>
        </w:rPr>
        <w:t>Работа с оглавлением</w:t>
      </w:r>
    </w:p>
    <w:p w:rsidR="00370FE9" w:rsidRPr="007D3123" w:rsidRDefault="007D3123" w:rsidP="0043407C">
      <w:pPr>
        <w:jc w:val="both"/>
      </w:pPr>
      <w:r>
        <w:t xml:space="preserve">      </w:t>
      </w:r>
      <w:r w:rsidR="00370FE9" w:rsidRPr="007D3123">
        <w:t>Прием, который учитель может использовать для ознакомления учащихся с планируемой работой на год. Этот приём практически не используется учителями, но позволяет учащимся составить представлений о содержании и структуре учебника и его темах, главах. Систематически организуемая работа с оглавлением  позволяет определить основные вопросы, изучаемые в параграфе или главе.</w:t>
      </w:r>
    </w:p>
    <w:p w:rsidR="00370FE9" w:rsidRPr="007D3123" w:rsidRDefault="0043407C" w:rsidP="0043407C">
      <w:pPr>
        <w:jc w:val="both"/>
        <w:rPr>
          <w:b/>
        </w:rPr>
      </w:pPr>
      <w:r>
        <w:rPr>
          <w:b/>
        </w:rPr>
        <w:tab/>
      </w:r>
      <w:r w:rsidR="00370FE9" w:rsidRPr="007D3123">
        <w:rPr>
          <w:b/>
        </w:rPr>
        <w:t>Обучение осознанному чтению</w:t>
      </w:r>
    </w:p>
    <w:p w:rsidR="00370FE9" w:rsidRPr="007D3123" w:rsidRDefault="007D3123" w:rsidP="0043407C">
      <w:pPr>
        <w:jc w:val="both"/>
      </w:pPr>
      <w:r>
        <w:t xml:space="preserve">       </w:t>
      </w:r>
      <w:r w:rsidR="00370FE9" w:rsidRPr="007D3123">
        <w:t>Приём использова</w:t>
      </w:r>
      <w:r w:rsidR="007F460E" w:rsidRPr="007D3123">
        <w:t>ли</w:t>
      </w:r>
      <w:r w:rsidR="00370FE9" w:rsidRPr="007D3123">
        <w:t xml:space="preserve"> в </w:t>
      </w:r>
      <w:r w:rsidR="007F460E" w:rsidRPr="007D3123">
        <w:t>5-</w:t>
      </w:r>
      <w:r w:rsidR="00370FE9" w:rsidRPr="007D3123">
        <w:t>6 классах</w:t>
      </w:r>
      <w:r w:rsidR="007F460E" w:rsidRPr="007D3123">
        <w:t>.</w:t>
      </w:r>
      <w:r w:rsidR="00370FE9" w:rsidRPr="007D3123">
        <w:t xml:space="preserve"> на вводных уроках. </w:t>
      </w:r>
      <w:r w:rsidR="007F460E" w:rsidRPr="007D3123">
        <w:t xml:space="preserve">Учащиеся читали </w:t>
      </w:r>
      <w:r w:rsidR="00370FE9" w:rsidRPr="007D3123">
        <w:t xml:space="preserve"> вслух фрагмент</w:t>
      </w:r>
      <w:r w:rsidR="007F460E" w:rsidRPr="007D3123">
        <w:t>ы</w:t>
      </w:r>
      <w:r w:rsidR="00370FE9" w:rsidRPr="007D3123">
        <w:t xml:space="preserve"> параграф</w:t>
      </w:r>
      <w:r w:rsidR="007F460E" w:rsidRPr="007D3123">
        <w:t>ов</w:t>
      </w:r>
      <w:r w:rsidR="00370FE9" w:rsidRPr="007D3123">
        <w:t xml:space="preserve">, </w:t>
      </w:r>
      <w:r w:rsidR="007F460E" w:rsidRPr="007D3123">
        <w:t>затем пересказывали и</w:t>
      </w:r>
      <w:r w:rsidR="00370FE9" w:rsidRPr="007D3123">
        <w:t xml:space="preserve"> комментирова</w:t>
      </w:r>
      <w:r w:rsidR="007F460E" w:rsidRPr="007D3123">
        <w:t xml:space="preserve">ли </w:t>
      </w:r>
      <w:r w:rsidR="00370FE9" w:rsidRPr="007D3123">
        <w:t xml:space="preserve"> </w:t>
      </w:r>
      <w:proofErr w:type="gramStart"/>
      <w:r w:rsidR="007F460E" w:rsidRPr="007D3123">
        <w:t>прочитанное</w:t>
      </w:r>
      <w:proofErr w:type="gramEnd"/>
      <w:r w:rsidR="00370FE9" w:rsidRPr="007D3123">
        <w:t xml:space="preserve">. При этом </w:t>
      </w:r>
      <w:r w:rsidR="007F460E" w:rsidRPr="007D3123">
        <w:t>большое внимание уделяли</w:t>
      </w:r>
      <w:r w:rsidR="00370FE9" w:rsidRPr="007D3123">
        <w:t xml:space="preserve"> усвоени</w:t>
      </w:r>
      <w:r w:rsidR="007F460E" w:rsidRPr="007D3123">
        <w:t>ю</w:t>
      </w:r>
      <w:r w:rsidR="00370FE9" w:rsidRPr="007D3123">
        <w:t xml:space="preserve"> биологических терминов, понятий. Большое значение для осознания текста имеет составление </w:t>
      </w:r>
      <w:r w:rsidR="00370FE9" w:rsidRPr="007D3123">
        <w:lastRenderedPageBreak/>
        <w:t xml:space="preserve">плана параграфа. Это </w:t>
      </w:r>
      <w:r w:rsidR="007F460E" w:rsidRPr="007D3123">
        <w:t>позволяет акцентировать</w:t>
      </w:r>
      <w:r w:rsidR="00370FE9" w:rsidRPr="007D3123">
        <w:t xml:space="preserve"> внимание на основное содержание, на осознанное выполнение заданий учителя.</w:t>
      </w:r>
    </w:p>
    <w:p w:rsidR="00370FE9" w:rsidRPr="007D3123" w:rsidRDefault="0043407C" w:rsidP="0043407C">
      <w:pPr>
        <w:jc w:val="both"/>
        <w:rPr>
          <w:b/>
        </w:rPr>
      </w:pPr>
      <w:r>
        <w:rPr>
          <w:b/>
        </w:rPr>
        <w:tab/>
      </w:r>
      <w:r w:rsidR="00370FE9" w:rsidRPr="007D3123">
        <w:rPr>
          <w:b/>
        </w:rPr>
        <w:t xml:space="preserve">Нахождение в </w:t>
      </w:r>
      <w:r w:rsidR="007F460E" w:rsidRPr="007D3123">
        <w:rPr>
          <w:b/>
        </w:rPr>
        <w:t>тексте ответ</w:t>
      </w:r>
      <w:r w:rsidR="00370FE9" w:rsidRPr="007D3123">
        <w:rPr>
          <w:b/>
        </w:rPr>
        <w:t xml:space="preserve"> на вопрос</w:t>
      </w:r>
    </w:p>
    <w:p w:rsidR="00370FE9" w:rsidRPr="007D3123" w:rsidRDefault="007D3123" w:rsidP="0043407C">
      <w:pPr>
        <w:jc w:val="both"/>
      </w:pPr>
      <w:r>
        <w:t xml:space="preserve">      </w:t>
      </w:r>
      <w:r w:rsidR="00370FE9" w:rsidRPr="007D3123">
        <w:t>Эта работа учит школьников выбирать из текста необходимые сведения, отделять главное от второстепенного</w:t>
      </w:r>
      <w:r w:rsidR="007F460E" w:rsidRPr="007D3123">
        <w:t xml:space="preserve">, акцентировать внимание на  </w:t>
      </w:r>
      <w:r w:rsidR="00370FE9" w:rsidRPr="007D3123">
        <w:t>основно</w:t>
      </w:r>
      <w:r w:rsidR="007F460E" w:rsidRPr="007D3123">
        <w:t>е</w:t>
      </w:r>
      <w:r w:rsidR="00370FE9" w:rsidRPr="007D3123">
        <w:t xml:space="preserve"> содержания параграфа и на связь с ранее изученным материалом.</w:t>
      </w:r>
    </w:p>
    <w:p w:rsidR="00370FE9" w:rsidRPr="007D3123" w:rsidRDefault="0043407C" w:rsidP="0043407C">
      <w:pPr>
        <w:jc w:val="both"/>
        <w:rPr>
          <w:b/>
        </w:rPr>
      </w:pPr>
      <w:r>
        <w:rPr>
          <w:b/>
        </w:rPr>
        <w:tab/>
      </w:r>
      <w:r w:rsidR="00370FE9" w:rsidRPr="007D3123">
        <w:rPr>
          <w:b/>
        </w:rPr>
        <w:t>Составление вопросов к тексту</w:t>
      </w:r>
    </w:p>
    <w:p w:rsidR="00370FE9" w:rsidRPr="007D3123" w:rsidRDefault="007D3123" w:rsidP="0043407C">
      <w:pPr>
        <w:jc w:val="both"/>
      </w:pPr>
      <w:r>
        <w:t xml:space="preserve">     </w:t>
      </w:r>
      <w:r w:rsidR="00370FE9" w:rsidRPr="007D3123">
        <w:t xml:space="preserve">Данная деятельность является сложной не только для учащихся </w:t>
      </w:r>
      <w:r w:rsidR="007F460E" w:rsidRPr="007D3123">
        <w:t>средних</w:t>
      </w:r>
      <w:r w:rsidR="00370FE9" w:rsidRPr="007D3123">
        <w:t xml:space="preserve"> классов, но и для выпускников. Работа по составлению вопросов к тексту позволяет сконцентрировать внимание учащихся </w:t>
      </w:r>
      <w:r w:rsidR="005E3CE3" w:rsidRPr="007D3123">
        <w:t>на основных</w:t>
      </w:r>
      <w:r w:rsidR="00370FE9" w:rsidRPr="007D3123">
        <w:t xml:space="preserve"> понятиях раздела или курса. Она проводи</w:t>
      </w:r>
      <w:r w:rsidR="005E3CE3" w:rsidRPr="007D3123">
        <w:t xml:space="preserve">лась нами </w:t>
      </w:r>
      <w:r w:rsidR="00370FE9" w:rsidRPr="007D3123">
        <w:t xml:space="preserve"> систематически, но те</w:t>
      </w:r>
      <w:proofErr w:type="gramStart"/>
      <w:r w:rsidR="00370FE9" w:rsidRPr="007D3123">
        <w:t>кст дл</w:t>
      </w:r>
      <w:proofErr w:type="gramEnd"/>
      <w:r w:rsidR="00370FE9" w:rsidRPr="007D3123">
        <w:t>я работы выбира</w:t>
      </w:r>
      <w:r w:rsidR="005E3CE3" w:rsidRPr="007D3123">
        <w:t>ли</w:t>
      </w:r>
      <w:r w:rsidR="00370FE9" w:rsidRPr="007D3123">
        <w:t xml:space="preserve"> небольшой по объёму, чтобы работа с ним не занимала много времени.</w:t>
      </w:r>
    </w:p>
    <w:p w:rsidR="00370FE9" w:rsidRPr="007D3123" w:rsidRDefault="0043407C" w:rsidP="0043407C">
      <w:pPr>
        <w:jc w:val="both"/>
        <w:rPr>
          <w:b/>
        </w:rPr>
      </w:pPr>
      <w:r>
        <w:rPr>
          <w:b/>
        </w:rPr>
        <w:tab/>
      </w:r>
      <w:r w:rsidR="00370FE9" w:rsidRPr="007D3123">
        <w:rPr>
          <w:b/>
        </w:rPr>
        <w:t>Составление схем и таблиц</w:t>
      </w:r>
    </w:p>
    <w:p w:rsidR="00370FE9" w:rsidRPr="007D3123" w:rsidRDefault="007D3123" w:rsidP="0043407C">
      <w:pPr>
        <w:jc w:val="both"/>
      </w:pPr>
      <w:r>
        <w:t xml:space="preserve">    </w:t>
      </w:r>
      <w:r w:rsidR="00370FE9" w:rsidRPr="007D3123">
        <w:t xml:space="preserve">Организация работы с учебником по составлению схем и таблиц способствует обобщению и систематизации знаний, учит кратко и чётко излагать материал, производить отбор нужных сведений, осознанно работать с текстом. На первых этапах обучения </w:t>
      </w:r>
      <w:r w:rsidR="005E3CE3" w:rsidRPr="007D3123">
        <w:t>учили</w:t>
      </w:r>
      <w:r w:rsidR="00370FE9" w:rsidRPr="007D3123">
        <w:t xml:space="preserve"> школьников заполнять таблицы и схемы, а затем организовыва</w:t>
      </w:r>
      <w:r w:rsidR="005E3CE3" w:rsidRPr="007D3123">
        <w:t xml:space="preserve">ли </w:t>
      </w:r>
      <w:r w:rsidR="00370FE9" w:rsidRPr="007D3123">
        <w:t xml:space="preserve"> работу по их составлению.</w:t>
      </w:r>
    </w:p>
    <w:p w:rsidR="00370FE9" w:rsidRPr="007D3123" w:rsidRDefault="0043407C" w:rsidP="0043407C">
      <w:pPr>
        <w:jc w:val="both"/>
        <w:rPr>
          <w:b/>
        </w:rPr>
      </w:pPr>
      <w:r>
        <w:rPr>
          <w:b/>
        </w:rPr>
        <w:tab/>
      </w:r>
      <w:r w:rsidR="00370FE9" w:rsidRPr="007D3123">
        <w:rPr>
          <w:b/>
        </w:rPr>
        <w:t>Работа с иллюстрациями учебника</w:t>
      </w:r>
    </w:p>
    <w:p w:rsidR="00370FE9" w:rsidRPr="007D3123" w:rsidRDefault="007D3123" w:rsidP="0043407C">
      <w:pPr>
        <w:jc w:val="both"/>
      </w:pPr>
      <w:r>
        <w:t xml:space="preserve">      </w:t>
      </w:r>
      <w:r w:rsidR="00370FE9" w:rsidRPr="007D3123">
        <w:t xml:space="preserve">Иллюстрации являются неотъемлемой частью учебника, в них наглядно отражается содержание текста, они дополняют и конкретизируют его. К иллюстрациям в учебниках биологии относятся фотографии, рисунки, схемы, комбинированные рисунки. Большинство иллюстраций </w:t>
      </w:r>
      <w:r w:rsidR="006B6CE6" w:rsidRPr="007D3123">
        <w:t xml:space="preserve">в учебниках биологии для 5-7 классов </w:t>
      </w:r>
      <w:r w:rsidR="00370FE9" w:rsidRPr="007D3123">
        <w:t xml:space="preserve">представляют собой схематическое изображение внешнего и внутреннего строения </w:t>
      </w:r>
      <w:r w:rsidR="006B6CE6" w:rsidRPr="007D3123">
        <w:t>растений</w:t>
      </w:r>
      <w:r w:rsidR="00370FE9" w:rsidRPr="007D3123">
        <w:t>, процессов жизнедеятельности, взаимосвязи строения и функций</w:t>
      </w:r>
      <w:r w:rsidR="006B6CE6" w:rsidRPr="007D3123">
        <w:t>.</w:t>
      </w:r>
      <w:r w:rsidR="00370FE9" w:rsidRPr="007D3123">
        <w:t xml:space="preserve">  Фотографии, представленные в учебниках биологии способствуют формированию реальных представлений об объектах живой природы. Работа с рисунками учебника позволя</w:t>
      </w:r>
      <w:r w:rsidR="005E3CE3" w:rsidRPr="007D3123">
        <w:t>ла</w:t>
      </w:r>
      <w:r w:rsidR="00370FE9" w:rsidRPr="007D3123">
        <w:t xml:space="preserve"> включать учащихся в разнообразную познавательную деятельность:</w:t>
      </w:r>
      <w:r w:rsidR="007E7449" w:rsidRPr="007D3123">
        <w:t xml:space="preserve"> и</w:t>
      </w:r>
      <w:r w:rsidR="00370FE9" w:rsidRPr="007D3123">
        <w:t>спользовать подписи для анализа содержания рисунков;</w:t>
      </w:r>
      <w:r w:rsidR="007E7449" w:rsidRPr="007D3123">
        <w:t xml:space="preserve"> п</w:t>
      </w:r>
      <w:r w:rsidR="00370FE9" w:rsidRPr="007D3123">
        <w:t>ользоваться условными обозначениями;</w:t>
      </w:r>
      <w:r w:rsidR="007E7449" w:rsidRPr="007D3123">
        <w:t xml:space="preserve"> с</w:t>
      </w:r>
      <w:r w:rsidR="00370FE9" w:rsidRPr="007D3123">
        <w:t>равнивать объекты, изображённые на рисунках;</w:t>
      </w:r>
      <w:r w:rsidR="007E7449" w:rsidRPr="007D3123">
        <w:t xml:space="preserve"> с</w:t>
      </w:r>
      <w:r w:rsidR="00370FE9" w:rsidRPr="007D3123">
        <w:t>оставлять рассказ по рисунку;</w:t>
      </w:r>
      <w:r w:rsidR="007E7449" w:rsidRPr="007D3123">
        <w:t xml:space="preserve"> и</w:t>
      </w:r>
      <w:r w:rsidR="00370FE9" w:rsidRPr="007D3123">
        <w:t>спользовать иллюстрации в качестве самостоятельного источника знаний;</w:t>
      </w:r>
      <w:r w:rsidR="007E7449" w:rsidRPr="007D3123">
        <w:t xml:space="preserve"> </w:t>
      </w:r>
      <w:r w:rsidR="0043407C">
        <w:t>х</w:t>
      </w:r>
      <w:r w:rsidR="00370FE9" w:rsidRPr="007D3123">
        <w:t>арактеризовать особенности строения биологических объектов, изображённых на рисунках.</w:t>
      </w:r>
    </w:p>
    <w:p w:rsidR="00370FE9" w:rsidRPr="007D3123" w:rsidRDefault="00370FE9" w:rsidP="0043407C">
      <w:pPr>
        <w:jc w:val="both"/>
      </w:pPr>
      <w:r w:rsidRPr="007D3123">
        <w:t>Систематически организуемая работа с иллюстрациями способств</w:t>
      </w:r>
      <w:r w:rsidR="005E3CE3" w:rsidRPr="007D3123">
        <w:t>овала</w:t>
      </w:r>
      <w:r w:rsidRPr="007D3123">
        <w:t xml:space="preserve"> повышению познавательного интереса, самостоятельности, внимательности</w:t>
      </w:r>
      <w:r w:rsidR="005E3CE3" w:rsidRPr="007D3123">
        <w:t xml:space="preserve"> обучаемых</w:t>
      </w:r>
      <w:r w:rsidRPr="007D3123">
        <w:t>.</w:t>
      </w:r>
    </w:p>
    <w:p w:rsidR="00370FE9" w:rsidRPr="007D3123" w:rsidRDefault="0043407C" w:rsidP="0043407C">
      <w:pPr>
        <w:jc w:val="both"/>
        <w:rPr>
          <w:b/>
        </w:rPr>
      </w:pPr>
      <w:r>
        <w:rPr>
          <w:b/>
        </w:rPr>
        <w:tab/>
      </w:r>
      <w:r w:rsidR="00370FE9" w:rsidRPr="007D3123">
        <w:rPr>
          <w:b/>
        </w:rPr>
        <w:t>Составление конспекта параграфа</w:t>
      </w:r>
    </w:p>
    <w:p w:rsidR="00370FE9" w:rsidRPr="007D3123" w:rsidRDefault="007D3123" w:rsidP="0043407C">
      <w:pPr>
        <w:jc w:val="both"/>
      </w:pPr>
      <w:r>
        <w:t xml:space="preserve">     </w:t>
      </w:r>
      <w:r w:rsidR="00370FE9" w:rsidRPr="007D3123">
        <w:t>Планируя подобную работу на уроке</w:t>
      </w:r>
      <w:r w:rsidR="00DD6DB6">
        <w:t>,</w:t>
      </w:r>
      <w:bookmarkStart w:id="0" w:name="_GoBack"/>
      <w:bookmarkEnd w:id="0"/>
      <w:r w:rsidR="00370FE9" w:rsidRPr="007D3123">
        <w:t xml:space="preserve"> учитель заранее пров</w:t>
      </w:r>
      <w:r w:rsidR="000140B2" w:rsidRPr="007D3123">
        <w:t>одит</w:t>
      </w:r>
      <w:r w:rsidR="00370FE9" w:rsidRPr="007D3123">
        <w:t xml:space="preserve"> анализ текста учебника и выб</w:t>
      </w:r>
      <w:r w:rsidR="000140B2" w:rsidRPr="007D3123">
        <w:t>и</w:t>
      </w:r>
      <w:r w:rsidR="00370FE9" w:rsidRPr="007D3123">
        <w:t>ра</w:t>
      </w:r>
      <w:r w:rsidR="000140B2" w:rsidRPr="007D3123">
        <w:t>ет</w:t>
      </w:r>
      <w:r w:rsidR="00370FE9" w:rsidRPr="007D3123">
        <w:t xml:space="preserve"> такой параграф, в котором логично изложен учебный материал, в котором легко выделяются главные мысли, устанавливается  соподчинение изучаемых вопросов.</w:t>
      </w:r>
    </w:p>
    <w:p w:rsidR="00370FE9" w:rsidRPr="007D3123" w:rsidRDefault="0043407C" w:rsidP="0043407C">
      <w:pPr>
        <w:jc w:val="both"/>
        <w:rPr>
          <w:b/>
        </w:rPr>
      </w:pPr>
      <w:r>
        <w:rPr>
          <w:b/>
        </w:rPr>
        <w:tab/>
      </w:r>
      <w:r w:rsidR="00370FE9" w:rsidRPr="007D3123">
        <w:rPr>
          <w:b/>
        </w:rPr>
        <w:t xml:space="preserve">Составление вопросов к тексту </w:t>
      </w:r>
    </w:p>
    <w:p w:rsidR="00370FE9" w:rsidRPr="007D3123" w:rsidRDefault="007D3123" w:rsidP="0043407C">
      <w:pPr>
        <w:jc w:val="both"/>
      </w:pPr>
      <w:r>
        <w:t xml:space="preserve">      </w:t>
      </w:r>
      <w:r w:rsidR="000140B2" w:rsidRPr="007D3123">
        <w:t>В качестве домашнего задания учащимся предлагали</w:t>
      </w:r>
      <w:r w:rsidR="00370FE9" w:rsidRPr="007D3123">
        <w:t xml:space="preserve"> составить самый интересный вопрос к тексту параграфа. </w:t>
      </w:r>
      <w:r w:rsidR="000140B2" w:rsidRPr="007D3123">
        <w:t>Исходили из того, что о</w:t>
      </w:r>
      <w:r w:rsidR="00370FE9" w:rsidRPr="007D3123">
        <w:t xml:space="preserve">рганизация такой </w:t>
      </w:r>
      <w:r w:rsidR="00370FE9" w:rsidRPr="007D3123">
        <w:lastRenderedPageBreak/>
        <w:t>работы повышает интерес учащихся к изучаемому материалу, заставляет внимательно читать текст, находить сведения,  которые, как правило, без организации такой работы остаются без внимания.</w:t>
      </w:r>
    </w:p>
    <w:p w:rsidR="00370FE9" w:rsidRPr="007D3123" w:rsidRDefault="0043407C" w:rsidP="0043407C">
      <w:pPr>
        <w:jc w:val="both"/>
        <w:rPr>
          <w:b/>
        </w:rPr>
      </w:pPr>
      <w:r>
        <w:rPr>
          <w:b/>
        </w:rPr>
        <w:tab/>
      </w:r>
      <w:r w:rsidR="00370FE9" w:rsidRPr="007D3123">
        <w:rPr>
          <w:b/>
        </w:rPr>
        <w:t>Составление тестовых заданий</w:t>
      </w:r>
    </w:p>
    <w:p w:rsidR="00370FE9" w:rsidRPr="007D3123" w:rsidRDefault="007D3123" w:rsidP="0043407C">
      <w:pPr>
        <w:jc w:val="both"/>
      </w:pPr>
      <w:r>
        <w:t xml:space="preserve">      </w:t>
      </w:r>
      <w:r w:rsidR="00370FE9" w:rsidRPr="007D3123">
        <w:t>Организация такой работы характеризуется сложностью по сравнению с составлением вопросов к тексту. Предлага</w:t>
      </w:r>
      <w:r w:rsidR="000140B2" w:rsidRPr="007D3123">
        <w:t>лась</w:t>
      </w:r>
      <w:r w:rsidR="00370FE9" w:rsidRPr="007D3123">
        <w:t xml:space="preserve"> в качестве домашнего задания и выполня</w:t>
      </w:r>
      <w:r w:rsidR="000140B2" w:rsidRPr="007D3123">
        <w:t xml:space="preserve">лась </w:t>
      </w:r>
      <w:r w:rsidR="007E7449" w:rsidRPr="007D3123">
        <w:t>учениками по</w:t>
      </w:r>
      <w:r w:rsidR="00370FE9" w:rsidRPr="007D3123">
        <w:t xml:space="preserve"> желанию. Сложным является подбор правильных и правильно</w:t>
      </w:r>
      <w:r w:rsidR="00DD6DB6">
        <w:t xml:space="preserve"> </w:t>
      </w:r>
      <w:r w:rsidR="00370FE9" w:rsidRPr="007D3123">
        <w:t xml:space="preserve">подобных ответов на вопрос теста. Отмечаем, что большинство детей с желанием </w:t>
      </w:r>
      <w:r w:rsidR="007E7449" w:rsidRPr="007D3123">
        <w:t>брались за</w:t>
      </w:r>
      <w:r w:rsidR="00370FE9" w:rsidRPr="007D3123">
        <w:t xml:space="preserve"> выполнение подобных заданий</w:t>
      </w:r>
      <w:r w:rsidR="000140B2" w:rsidRPr="007D3123">
        <w:t>,</w:t>
      </w:r>
      <w:r w:rsidR="00370FE9" w:rsidRPr="007D3123">
        <w:t xml:space="preserve"> </w:t>
      </w:r>
      <w:r w:rsidR="000140B2" w:rsidRPr="007D3123">
        <w:t>но</w:t>
      </w:r>
      <w:r w:rsidR="00370FE9" w:rsidRPr="007D3123">
        <w:t xml:space="preserve"> </w:t>
      </w:r>
      <w:r w:rsidR="007E7449" w:rsidRPr="007D3123">
        <w:t>организовывалась она</w:t>
      </w:r>
      <w:r w:rsidR="00370FE9" w:rsidRPr="007D3123">
        <w:t xml:space="preserve"> </w:t>
      </w:r>
      <w:r w:rsidR="000140B2" w:rsidRPr="007D3123">
        <w:t xml:space="preserve">только </w:t>
      </w:r>
      <w:r w:rsidR="00370FE9" w:rsidRPr="007D3123">
        <w:t>после соответствующей подготовки учащихся.</w:t>
      </w:r>
    </w:p>
    <w:p w:rsidR="00894547" w:rsidRPr="007D3123" w:rsidRDefault="00894547" w:rsidP="0043407C">
      <w:pPr>
        <w:ind w:firstLine="703"/>
        <w:jc w:val="both"/>
      </w:pPr>
      <w:r w:rsidRPr="007D3123">
        <w:t xml:space="preserve">Результаты нашей работы свидетельствуют, что системное и систематическое использование учебника как средства организации самостоятельной работы учащихся, активизации познавательного интереса к предмету и совершенствования процесса усвоения биологических знаний, способствуют улучшению учебно-воспитательного процессе на уроках биологии в целом. </w:t>
      </w:r>
    </w:p>
    <w:p w:rsidR="00894547" w:rsidRPr="007D3123" w:rsidRDefault="00894547" w:rsidP="0043407C">
      <w:pPr>
        <w:ind w:firstLine="703"/>
        <w:jc w:val="both"/>
      </w:pPr>
      <w:r w:rsidRPr="007D3123">
        <w:t>Литература</w:t>
      </w:r>
    </w:p>
    <w:p w:rsidR="008A73BC" w:rsidRPr="007D3123" w:rsidRDefault="008A73BC" w:rsidP="0043407C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123">
        <w:rPr>
          <w:rFonts w:ascii="Times New Roman" w:hAnsi="Times New Roman" w:cs="Times New Roman"/>
          <w:iCs/>
          <w:sz w:val="28"/>
          <w:szCs w:val="28"/>
        </w:rPr>
        <w:t xml:space="preserve">Беспалько, В.П. </w:t>
      </w:r>
      <w:r w:rsidRPr="007D3123">
        <w:rPr>
          <w:rFonts w:ascii="Times New Roman" w:hAnsi="Times New Roman" w:cs="Times New Roman"/>
          <w:sz w:val="28"/>
          <w:szCs w:val="28"/>
        </w:rPr>
        <w:t>Теория учебника: Дидактический аспект[Текст]: Монография / В.П. Беспалько. - М.: Педагогика, 1988.-160 с.</w:t>
      </w:r>
    </w:p>
    <w:p w:rsidR="008A73BC" w:rsidRPr="007D3123" w:rsidRDefault="008A73BC" w:rsidP="0043407C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123">
        <w:rPr>
          <w:rFonts w:ascii="Times New Roman" w:hAnsi="Times New Roman" w:cs="Times New Roman"/>
          <w:sz w:val="28"/>
          <w:szCs w:val="28"/>
        </w:rPr>
        <w:t xml:space="preserve">Биология. 5 класс. Базовый уровень. Учебник. / Пасечник В. В., </w:t>
      </w:r>
      <w:proofErr w:type="spellStart"/>
      <w:r w:rsidRPr="007D3123">
        <w:rPr>
          <w:rFonts w:ascii="Times New Roman" w:hAnsi="Times New Roman" w:cs="Times New Roman"/>
          <w:sz w:val="28"/>
          <w:szCs w:val="28"/>
        </w:rPr>
        <w:t>Суматохин</w:t>
      </w:r>
      <w:proofErr w:type="spellEnd"/>
      <w:r w:rsidRPr="007D3123">
        <w:rPr>
          <w:rFonts w:ascii="Times New Roman" w:hAnsi="Times New Roman" w:cs="Times New Roman"/>
          <w:sz w:val="28"/>
          <w:szCs w:val="28"/>
        </w:rPr>
        <w:t xml:space="preserve"> С. В., </w:t>
      </w:r>
      <w:proofErr w:type="spellStart"/>
      <w:r w:rsidRPr="007D3123">
        <w:rPr>
          <w:rFonts w:ascii="Times New Roman" w:hAnsi="Times New Roman" w:cs="Times New Roman"/>
          <w:sz w:val="28"/>
          <w:szCs w:val="28"/>
        </w:rPr>
        <w:t>Гапонюк</w:t>
      </w:r>
      <w:proofErr w:type="spellEnd"/>
      <w:r w:rsidRPr="007D3123">
        <w:rPr>
          <w:rFonts w:ascii="Times New Roman" w:hAnsi="Times New Roman" w:cs="Times New Roman"/>
          <w:sz w:val="28"/>
          <w:szCs w:val="28"/>
        </w:rPr>
        <w:t xml:space="preserve"> З.Г., Швецов Г.Г.; под ред. Пасечника В. В. – Москва: Просвещение, 2023. – 160 с.: ил.- (Линия жизни)</w:t>
      </w:r>
    </w:p>
    <w:p w:rsidR="00894547" w:rsidRPr="007D3123" w:rsidRDefault="00894547" w:rsidP="0043407C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123">
        <w:rPr>
          <w:rFonts w:ascii="Times New Roman" w:hAnsi="Times New Roman" w:cs="Times New Roman"/>
          <w:sz w:val="28"/>
          <w:szCs w:val="28"/>
        </w:rPr>
        <w:t>Биология</w:t>
      </w:r>
      <w:r w:rsidR="00C87209" w:rsidRPr="007D3123">
        <w:rPr>
          <w:rFonts w:ascii="Times New Roman" w:hAnsi="Times New Roman" w:cs="Times New Roman"/>
          <w:sz w:val="28"/>
          <w:szCs w:val="28"/>
        </w:rPr>
        <w:t>.</w:t>
      </w:r>
      <w:r w:rsidRPr="007D3123">
        <w:rPr>
          <w:rFonts w:ascii="Times New Roman" w:hAnsi="Times New Roman" w:cs="Times New Roman"/>
          <w:sz w:val="28"/>
          <w:szCs w:val="28"/>
        </w:rPr>
        <w:t xml:space="preserve"> </w:t>
      </w:r>
      <w:r w:rsidR="008A73BC" w:rsidRPr="007D3123">
        <w:rPr>
          <w:rFonts w:ascii="Times New Roman" w:hAnsi="Times New Roman" w:cs="Times New Roman"/>
          <w:sz w:val="28"/>
          <w:szCs w:val="28"/>
        </w:rPr>
        <w:t>6</w:t>
      </w:r>
      <w:r w:rsidRPr="007D3123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C87209" w:rsidRPr="007D3123">
        <w:rPr>
          <w:rFonts w:ascii="Times New Roman" w:hAnsi="Times New Roman" w:cs="Times New Roman"/>
          <w:sz w:val="28"/>
          <w:szCs w:val="28"/>
        </w:rPr>
        <w:t>.</w:t>
      </w:r>
      <w:r w:rsidRPr="007D3123">
        <w:rPr>
          <w:rFonts w:ascii="Times New Roman" w:hAnsi="Times New Roman" w:cs="Times New Roman"/>
          <w:sz w:val="28"/>
          <w:szCs w:val="28"/>
        </w:rPr>
        <w:t xml:space="preserve"> </w:t>
      </w:r>
      <w:r w:rsidR="00C87209" w:rsidRPr="007D3123">
        <w:rPr>
          <w:rFonts w:ascii="Times New Roman" w:hAnsi="Times New Roman" w:cs="Times New Roman"/>
          <w:sz w:val="28"/>
          <w:szCs w:val="28"/>
        </w:rPr>
        <w:t>Б</w:t>
      </w:r>
      <w:r w:rsidRPr="007D3123">
        <w:rPr>
          <w:rFonts w:ascii="Times New Roman" w:hAnsi="Times New Roman" w:cs="Times New Roman"/>
          <w:sz w:val="28"/>
          <w:szCs w:val="28"/>
        </w:rPr>
        <w:t>азовый уровень</w:t>
      </w:r>
      <w:r w:rsidR="00C87209" w:rsidRPr="007D3123">
        <w:rPr>
          <w:rFonts w:ascii="Times New Roman" w:hAnsi="Times New Roman" w:cs="Times New Roman"/>
          <w:sz w:val="28"/>
          <w:szCs w:val="28"/>
        </w:rPr>
        <w:t>.</w:t>
      </w:r>
      <w:r w:rsidRPr="007D3123">
        <w:rPr>
          <w:rFonts w:ascii="Times New Roman" w:hAnsi="Times New Roman" w:cs="Times New Roman"/>
          <w:sz w:val="28"/>
          <w:szCs w:val="28"/>
        </w:rPr>
        <w:t xml:space="preserve"> </w:t>
      </w:r>
      <w:r w:rsidR="00C87209" w:rsidRPr="007D3123">
        <w:rPr>
          <w:rFonts w:ascii="Times New Roman" w:hAnsi="Times New Roman" w:cs="Times New Roman"/>
          <w:sz w:val="28"/>
          <w:szCs w:val="28"/>
        </w:rPr>
        <w:t>У</w:t>
      </w:r>
      <w:r w:rsidRPr="007D3123">
        <w:rPr>
          <w:rFonts w:ascii="Times New Roman" w:hAnsi="Times New Roman" w:cs="Times New Roman"/>
          <w:sz w:val="28"/>
          <w:szCs w:val="28"/>
        </w:rPr>
        <w:t>чебник</w:t>
      </w:r>
      <w:r w:rsidR="00C87209" w:rsidRPr="007D3123">
        <w:rPr>
          <w:rFonts w:ascii="Times New Roman" w:hAnsi="Times New Roman" w:cs="Times New Roman"/>
          <w:sz w:val="28"/>
          <w:szCs w:val="28"/>
        </w:rPr>
        <w:t>.</w:t>
      </w:r>
      <w:r w:rsidRPr="007D3123">
        <w:rPr>
          <w:rFonts w:ascii="Times New Roman" w:hAnsi="Times New Roman" w:cs="Times New Roman"/>
          <w:sz w:val="28"/>
          <w:szCs w:val="28"/>
        </w:rPr>
        <w:t xml:space="preserve"> / Пасечник В. В., </w:t>
      </w:r>
      <w:proofErr w:type="spellStart"/>
      <w:r w:rsidRPr="007D3123">
        <w:rPr>
          <w:rFonts w:ascii="Times New Roman" w:hAnsi="Times New Roman" w:cs="Times New Roman"/>
          <w:sz w:val="28"/>
          <w:szCs w:val="28"/>
        </w:rPr>
        <w:t>Суматохин</w:t>
      </w:r>
      <w:proofErr w:type="spellEnd"/>
      <w:r w:rsidRPr="007D3123">
        <w:rPr>
          <w:rFonts w:ascii="Times New Roman" w:hAnsi="Times New Roman" w:cs="Times New Roman"/>
          <w:sz w:val="28"/>
          <w:szCs w:val="28"/>
        </w:rPr>
        <w:t xml:space="preserve"> С. В., </w:t>
      </w:r>
      <w:proofErr w:type="spellStart"/>
      <w:r w:rsidRPr="007D3123">
        <w:rPr>
          <w:rFonts w:ascii="Times New Roman" w:hAnsi="Times New Roman" w:cs="Times New Roman"/>
          <w:sz w:val="28"/>
          <w:szCs w:val="28"/>
        </w:rPr>
        <w:t>Гапонюк</w:t>
      </w:r>
      <w:proofErr w:type="spellEnd"/>
      <w:r w:rsidRPr="007D3123">
        <w:rPr>
          <w:rFonts w:ascii="Times New Roman" w:hAnsi="Times New Roman" w:cs="Times New Roman"/>
          <w:sz w:val="28"/>
          <w:szCs w:val="28"/>
        </w:rPr>
        <w:t xml:space="preserve"> З.Г., Швецов Г.Г.</w:t>
      </w:r>
      <w:r w:rsidR="008A73BC" w:rsidRPr="007D3123">
        <w:rPr>
          <w:rFonts w:ascii="Times New Roman" w:hAnsi="Times New Roman" w:cs="Times New Roman"/>
          <w:sz w:val="28"/>
          <w:szCs w:val="28"/>
        </w:rPr>
        <w:t>;</w:t>
      </w:r>
      <w:r w:rsidRPr="007D3123">
        <w:rPr>
          <w:rFonts w:ascii="Times New Roman" w:hAnsi="Times New Roman" w:cs="Times New Roman"/>
          <w:sz w:val="28"/>
          <w:szCs w:val="28"/>
        </w:rPr>
        <w:t xml:space="preserve"> под ред</w:t>
      </w:r>
      <w:r w:rsidR="008A73BC" w:rsidRPr="007D3123">
        <w:rPr>
          <w:rFonts w:ascii="Times New Roman" w:hAnsi="Times New Roman" w:cs="Times New Roman"/>
          <w:sz w:val="28"/>
          <w:szCs w:val="28"/>
        </w:rPr>
        <w:t>.</w:t>
      </w:r>
      <w:r w:rsidRPr="007D3123">
        <w:rPr>
          <w:rFonts w:ascii="Times New Roman" w:hAnsi="Times New Roman" w:cs="Times New Roman"/>
          <w:sz w:val="28"/>
          <w:szCs w:val="28"/>
        </w:rPr>
        <w:t xml:space="preserve"> Пасечника В. В. </w:t>
      </w:r>
      <w:r w:rsidR="008A73BC" w:rsidRPr="007D3123">
        <w:rPr>
          <w:rFonts w:ascii="Times New Roman" w:hAnsi="Times New Roman" w:cs="Times New Roman"/>
          <w:sz w:val="28"/>
          <w:szCs w:val="28"/>
        </w:rPr>
        <w:t>– Москва: Просвещение, 2023. – 160 с.: ил.- (Линия жизни)</w:t>
      </w:r>
    </w:p>
    <w:p w:rsidR="008A73BC" w:rsidRPr="007D3123" w:rsidRDefault="008A73BC" w:rsidP="0043407C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123">
        <w:rPr>
          <w:rFonts w:ascii="Times New Roman" w:hAnsi="Times New Roman" w:cs="Times New Roman"/>
          <w:sz w:val="28"/>
          <w:szCs w:val="28"/>
        </w:rPr>
        <w:t xml:space="preserve">Биология.7 класс. Базовый уровень. Учебник. / Пасечник В. В., </w:t>
      </w:r>
      <w:proofErr w:type="spellStart"/>
      <w:r w:rsidRPr="007D3123">
        <w:rPr>
          <w:rFonts w:ascii="Times New Roman" w:hAnsi="Times New Roman" w:cs="Times New Roman"/>
          <w:sz w:val="28"/>
          <w:szCs w:val="28"/>
        </w:rPr>
        <w:t>Суматохин</w:t>
      </w:r>
      <w:proofErr w:type="spellEnd"/>
      <w:r w:rsidRPr="007D3123">
        <w:rPr>
          <w:rFonts w:ascii="Times New Roman" w:hAnsi="Times New Roman" w:cs="Times New Roman"/>
          <w:sz w:val="28"/>
          <w:szCs w:val="28"/>
        </w:rPr>
        <w:t xml:space="preserve"> С. В., </w:t>
      </w:r>
      <w:proofErr w:type="spellStart"/>
      <w:r w:rsidRPr="007D3123">
        <w:rPr>
          <w:rFonts w:ascii="Times New Roman" w:hAnsi="Times New Roman" w:cs="Times New Roman"/>
          <w:sz w:val="28"/>
          <w:szCs w:val="28"/>
        </w:rPr>
        <w:t>Гапонюк</w:t>
      </w:r>
      <w:proofErr w:type="spellEnd"/>
      <w:r w:rsidRPr="007D3123">
        <w:rPr>
          <w:rFonts w:ascii="Times New Roman" w:hAnsi="Times New Roman" w:cs="Times New Roman"/>
          <w:sz w:val="28"/>
          <w:szCs w:val="28"/>
        </w:rPr>
        <w:t xml:space="preserve"> З.Г., Швецов Г.Г.; под ред. Пасечника В. В. – Москва: Просвещение, 2023. – 176 с.: ил.- (Линия жизни)</w:t>
      </w:r>
    </w:p>
    <w:p w:rsidR="00894547" w:rsidRPr="007D3123" w:rsidRDefault="00894547" w:rsidP="0043407C">
      <w:pPr>
        <w:ind w:firstLine="703"/>
        <w:jc w:val="both"/>
      </w:pPr>
    </w:p>
    <w:p w:rsidR="00370FE9" w:rsidRPr="007D3123" w:rsidRDefault="00370FE9" w:rsidP="0043407C">
      <w:pPr>
        <w:jc w:val="both"/>
      </w:pPr>
    </w:p>
    <w:sectPr w:rsidR="00370FE9" w:rsidRPr="007D3123" w:rsidSect="0043407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004D"/>
    <w:multiLevelType w:val="hybridMultilevel"/>
    <w:tmpl w:val="571A0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827FFB"/>
    <w:multiLevelType w:val="hybridMultilevel"/>
    <w:tmpl w:val="106081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B5654EC"/>
    <w:multiLevelType w:val="hybridMultilevel"/>
    <w:tmpl w:val="67964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EDD"/>
    <w:rsid w:val="000140B2"/>
    <w:rsid w:val="00370FE9"/>
    <w:rsid w:val="00422EDD"/>
    <w:rsid w:val="0043407C"/>
    <w:rsid w:val="005E3CE3"/>
    <w:rsid w:val="006B6CE6"/>
    <w:rsid w:val="007D3123"/>
    <w:rsid w:val="007E7449"/>
    <w:rsid w:val="007F460E"/>
    <w:rsid w:val="00894547"/>
    <w:rsid w:val="008A73BC"/>
    <w:rsid w:val="0094086B"/>
    <w:rsid w:val="00A00493"/>
    <w:rsid w:val="00AA0D12"/>
    <w:rsid w:val="00C87209"/>
    <w:rsid w:val="00C97FF0"/>
    <w:rsid w:val="00CB666A"/>
    <w:rsid w:val="00D77495"/>
    <w:rsid w:val="00DD6DB6"/>
    <w:rsid w:val="00ED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FE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A73B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6B6CE6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FE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A73B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6B6CE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1047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ОЛЬГА</cp:lastModifiedBy>
  <cp:revision>14</cp:revision>
  <dcterms:created xsi:type="dcterms:W3CDTF">2026-03-10T17:17:00Z</dcterms:created>
  <dcterms:modified xsi:type="dcterms:W3CDTF">2026-03-10T17:26:00Z</dcterms:modified>
</cp:coreProperties>
</file>