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3CC6" w14:textId="77777777" w:rsidR="00B15339" w:rsidRPr="00295CCA" w:rsidRDefault="00B15339" w:rsidP="00B15339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95C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МЕТОДИКА ФОРМИРОВАНИЯ </w:t>
      </w:r>
      <w:r w:rsidRPr="00F16AD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УНИВЕРСАЛЬНЫХ</w:t>
      </w:r>
      <w:r w:rsidRPr="00295C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УЧЕБНЫХ ДЕЙСТВИЙ В ПРОЦЕССЕ ОБУЧЕНИЯ ГЕОГРАФИИ В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УСЛОВИЯХ</w:t>
      </w:r>
      <w:r w:rsidRPr="00295C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ИНФОРМАЦИОННО-ОБРАЗОВАТЕЛЬНОЙ СРЕД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Ы</w:t>
      </w:r>
    </w:p>
    <w:p w14:paraId="503B3B8C" w14:textId="5EE1BDB9" w:rsidR="00B15339" w:rsidRPr="00B15339" w:rsidRDefault="00A8089B" w:rsidP="00B153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Омельченко </w:t>
      </w:r>
      <w:r w:rsidR="0034021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Анастаси</w:t>
      </w:r>
      <w:r w:rsidR="0048493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я Александровна</w:t>
      </w:r>
      <w:r w:rsidR="0034021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="00B15339" w:rsidRPr="00B1533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15339" w:rsidRPr="00B15339">
        <w:rPr>
          <w:rStyle w:val="ac"/>
          <w:rFonts w:ascii="Times New Roman" w:hAnsi="Times New Roman" w:cs="Times New Roman"/>
          <w:b w:val="0"/>
          <w:bCs w:val="0"/>
          <w:i/>
          <w:iCs/>
          <w:color w:val="0A0A0A"/>
          <w:sz w:val="24"/>
          <w:szCs w:val="24"/>
          <w:shd w:val="clear" w:color="auto" w:fill="FFFFFF"/>
        </w:rPr>
        <w:t>ФГБОУ ВО «Адыгейский государственный университет», город Майкоп</w:t>
      </w:r>
    </w:p>
    <w:p w14:paraId="0B6849FF" w14:textId="77777777" w:rsidR="00B15339" w:rsidRPr="00B15339" w:rsidRDefault="00B15339" w:rsidP="00B153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B1533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Научный руководитель: Туова Т.Г. кандидат педагогических наук, доцент кафедры географии </w:t>
      </w:r>
      <w:r w:rsidRPr="00B15339">
        <w:rPr>
          <w:rStyle w:val="ac"/>
          <w:rFonts w:ascii="Times New Roman" w:hAnsi="Times New Roman" w:cs="Times New Roman"/>
          <w:b w:val="0"/>
          <w:bCs w:val="0"/>
          <w:i/>
          <w:iCs/>
          <w:color w:val="0A0A0A"/>
          <w:sz w:val="24"/>
          <w:szCs w:val="24"/>
          <w:shd w:val="clear" w:color="auto" w:fill="FFFFFF"/>
        </w:rPr>
        <w:t>ФГБОУ ВО «Адыгейский государственный университет», город Майкоп</w:t>
      </w:r>
    </w:p>
    <w:p w14:paraId="3AEB7C4D" w14:textId="77777777" w:rsidR="00B15339" w:rsidRPr="00B15339" w:rsidRDefault="00B15339" w:rsidP="00B153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731E7D" w14:textId="1532E6EE" w:rsidR="00A8089B" w:rsidRPr="006061E5" w:rsidRDefault="00A8089B" w:rsidP="00606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061E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Актуальность исследования. </w:t>
      </w:r>
      <w:r w:rsidRPr="006061E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Основное направление ФГОС – усиление развивающей стороны обучения, задаче научить школьников учиться. Главными требованиями современного образования являются научить школьников комплексным навыкам и способам деятельности, которые формируют умения учиться. </w:t>
      </w:r>
      <w:r w:rsidR="0020292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К </w:t>
      </w:r>
      <w:r w:rsidRPr="006061E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универсальны</w:t>
      </w:r>
      <w:r w:rsidR="0020292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м</w:t>
      </w:r>
      <w:r w:rsidRPr="006061E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учебны</w:t>
      </w:r>
      <w:r w:rsidR="0020292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м</w:t>
      </w:r>
      <w:r w:rsidRPr="006061E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действи</w:t>
      </w:r>
      <w:r w:rsidR="0020292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ям</w:t>
      </w:r>
      <w:r w:rsidRPr="006061E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относятся личностные, регулятивные, познавательные и коммуникативные действия. Но для достижения предметных результатов по предмету география необходимы познавательные учебные действия. Сегодня в общеобразовательной школе использование цифровых ресурсов является обязательным в преподавании предметов. География - предмет из естественно-общественной области знаний, поэтому учащимся необходимо предоставлять различные способы познания окружающей среды, которые они могут самостоятельно найти методами частично-поисковой деятельности в предметном информационном поле компьютерными средствами. </w:t>
      </w:r>
    </w:p>
    <w:p w14:paraId="41655C27" w14:textId="77777777" w:rsidR="00A8089B" w:rsidRPr="006061E5" w:rsidRDefault="00A8089B" w:rsidP="00606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061E5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Поэтому на современном этапе образования учащиеся должны овладеть информационными технологиями, чтобы была возможность использовать предметную информацию с помощью Интернета с использованием различных программ для создания презентаций, нахождения фактологического дополнительного материала, для проектной и исследовательской деятельности.  </w:t>
      </w:r>
    </w:p>
    <w:p w14:paraId="688D2D97" w14:textId="77777777" w:rsidR="00A8089B" w:rsidRPr="006061E5" w:rsidRDefault="00A8089B" w:rsidP="00606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1E5">
        <w:rPr>
          <w:rFonts w:ascii="Times New Roman" w:hAnsi="Times New Roman" w:cs="Times New Roman"/>
          <w:sz w:val="24"/>
          <w:szCs w:val="24"/>
        </w:rPr>
        <w:t xml:space="preserve">Так как информационный поток достаточно обширный, учителю необходимо направлять обучающихся в предметную познавательно-информационную среду, чтобы они могли грамотно находить и обрабатывать информацию, которая поможет успешно учиться. </w:t>
      </w:r>
    </w:p>
    <w:p w14:paraId="0B1AE981" w14:textId="77777777" w:rsidR="00A8089B" w:rsidRPr="006061E5" w:rsidRDefault="00A8089B" w:rsidP="006061E5">
      <w:pPr>
        <w:spacing w:after="0" w:line="240" w:lineRule="auto"/>
        <w:ind w:firstLine="709"/>
        <w:jc w:val="both"/>
        <w:rPr>
          <w:sz w:val="24"/>
          <w:szCs w:val="24"/>
        </w:rPr>
      </w:pPr>
      <w:r w:rsidRPr="006061E5">
        <w:rPr>
          <w:rFonts w:ascii="Times New Roman" w:hAnsi="Times New Roman" w:cs="Times New Roman"/>
          <w:sz w:val="24"/>
          <w:szCs w:val="24"/>
        </w:rPr>
        <w:t xml:space="preserve">Самостоятельно и целенаправленно добытая предметная информация помогает саморазвитию школьника. </w:t>
      </w:r>
    </w:p>
    <w:p w14:paraId="227C9FB4" w14:textId="3DDC3B3E" w:rsidR="00A8089B" w:rsidRPr="006061E5" w:rsidRDefault="00A8089B" w:rsidP="006061E5">
      <w:pPr>
        <w:keepNext/>
        <w:keepLines/>
        <w:shd w:val="clear" w:color="auto" w:fill="FFFFFF"/>
        <w:spacing w:after="8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kern w:val="0"/>
          <w:sz w:val="24"/>
          <w:szCs w:val="24"/>
        </w:rPr>
      </w:pPr>
      <w:r w:rsidRPr="006061E5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Многие ученые и педагоги обращают внимание на формирование универсальных учебных действий: </w:t>
      </w:r>
      <w:r w:rsidRPr="006061E5">
        <w:rPr>
          <w:rFonts w:ascii="Times New Roman" w:eastAsiaTheme="majorEastAsia" w:hAnsi="Times New Roman" w:cs="Times New Roman"/>
          <w:sz w:val="24"/>
          <w:szCs w:val="24"/>
        </w:rPr>
        <w:t xml:space="preserve">Асмолов А.Г. – «Формирование универсальных учебных действий в основной школе: от действия к мысли» (2011); Беловолова Е.А. – «Формирование универсальных учебных действий в школьном географическом образовании» (2015); </w:t>
      </w:r>
      <w:r w:rsidRPr="006061E5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Левченко Т.Г. – «Формирование универсальных учебных действий через проектно-исследовательскую деятельность на уроках географии» (2016);  </w:t>
      </w:r>
      <w:r w:rsidRPr="006061E5">
        <w:rPr>
          <w:rFonts w:ascii="Times New Roman" w:eastAsia="TimesNewRomanPSMT" w:hAnsi="Times New Roman" w:cs="Times New Roman"/>
          <w:kern w:val="0"/>
          <w:sz w:val="24"/>
          <w:szCs w:val="24"/>
        </w:rPr>
        <w:t>Суркова Е.В. – «Формирование познавательных УУД при изучении географии» (2017); Куликовская Н.А. –  «Формирование познавательных УУД на уроках  географии» (2018)</w:t>
      </w:r>
      <w:r w:rsidRPr="006061E5">
        <w:rPr>
          <w:rFonts w:ascii="TimesNewRomanPS-ItalicMT" w:eastAsia="TimesNewRomanPS-ItalicMT" w:hAnsiTheme="majorHAnsi" w:cs="TimesNewRomanPS-ItalicMT" w:hint="eastAsia"/>
          <w:i/>
          <w:iCs/>
          <w:kern w:val="0"/>
          <w:sz w:val="24"/>
          <w:szCs w:val="24"/>
        </w:rPr>
        <w:t xml:space="preserve"> </w:t>
      </w:r>
      <w:r w:rsidRPr="006061E5">
        <w:rPr>
          <w:rFonts w:ascii="Times New Roman" w:eastAsiaTheme="majorEastAsia" w:hAnsi="Times New Roman" w:cs="Times New Roman"/>
          <w:kern w:val="0"/>
          <w:sz w:val="24"/>
          <w:szCs w:val="24"/>
        </w:rPr>
        <w:t>и другие.</w:t>
      </w:r>
    </w:p>
    <w:p w14:paraId="22078BD1" w14:textId="31494D0D" w:rsidR="00A8089B" w:rsidRPr="006061E5" w:rsidRDefault="00A8089B" w:rsidP="006061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061E5">
        <w:rPr>
          <w:rFonts w:ascii="Times New Roman" w:hAnsi="Times New Roman" w:cs="Times New Roman"/>
          <w:kern w:val="0"/>
          <w:sz w:val="24"/>
          <w:szCs w:val="24"/>
        </w:rPr>
        <w:t xml:space="preserve">Все изученные исследования рассматривают необходимость формирования УУД, но не отражают методики формирования универсальных учебных действий в условиях </w:t>
      </w:r>
      <w:r w:rsidRPr="006061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предметной информационно-образовательной среды во всех курсах географии в школе, что определило выбор темы исследования</w:t>
      </w:r>
      <w:r w:rsidR="00F514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5145D" w:rsidRPr="00F514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[1</w:t>
      </w:r>
      <w:r w:rsidR="00A114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,2,3,4.5</w:t>
      </w:r>
      <w:r w:rsidR="00F5145D" w:rsidRPr="00F514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]</w:t>
      </w:r>
      <w:r w:rsidRPr="006061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500789A" w14:textId="77777777" w:rsidR="00C63CB5" w:rsidRDefault="00C63CB5" w:rsidP="00C63C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3CB5">
        <w:rPr>
          <w:rFonts w:ascii="Times New Roman" w:hAnsi="Times New Roman" w:cs="Times New Roman"/>
          <w:b/>
          <w:bCs/>
          <w:sz w:val="24"/>
          <w:szCs w:val="24"/>
        </w:rPr>
        <w:t>Цель исследования:</w:t>
      </w:r>
      <w:r w:rsidRPr="00C63CB5">
        <w:rPr>
          <w:rFonts w:ascii="Times New Roman" w:hAnsi="Times New Roman" w:cs="Times New Roman"/>
          <w:sz w:val="24"/>
          <w:szCs w:val="24"/>
        </w:rPr>
        <w:t xml:space="preserve"> </w:t>
      </w:r>
      <w:r w:rsidRPr="00C63C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экспериментально обосновать методику формирования универсальных учебных действий </w:t>
      </w:r>
      <w:r w:rsidRPr="00C63CB5">
        <w:rPr>
          <w:rFonts w:ascii="Times New Roman" w:eastAsia="Calibri" w:hAnsi="Times New Roman" w:cs="Times New Roman"/>
          <w:sz w:val="24"/>
          <w:szCs w:val="24"/>
        </w:rPr>
        <w:t>при изучении географии в условиях предметной информационно-образовательной среды</w:t>
      </w:r>
      <w:r w:rsidRPr="00C63C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D8F28C1" w14:textId="77777777" w:rsidR="003C2AED" w:rsidRPr="003C2AED" w:rsidRDefault="003C2AED" w:rsidP="003C2A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2A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соответствии</w:t>
      </w:r>
      <w:r w:rsidRPr="003C2AE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3C2A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 целью исследования были обозначены </w:t>
      </w:r>
      <w:r w:rsidRPr="003C2AE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задачи исследования</w:t>
      </w:r>
      <w:r w:rsidRPr="003C2A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481B1F0C" w14:textId="77777777" w:rsidR="003C2AED" w:rsidRPr="003C2AED" w:rsidRDefault="003C2AED" w:rsidP="003C2AE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2A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Выявить компонентный состав </w:t>
      </w:r>
      <w:bookmarkStart w:id="0" w:name="_Hlk219578103"/>
      <w:bookmarkStart w:id="1" w:name="_Hlk219577210"/>
      <w:r w:rsidRPr="003C2A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методики формирования УУД </w:t>
      </w:r>
      <w:r w:rsidRPr="003C2AED">
        <w:rPr>
          <w:rFonts w:ascii="Times New Roman" w:eastAsia="Calibri" w:hAnsi="Times New Roman" w:cs="Times New Roman"/>
          <w:sz w:val="24"/>
          <w:szCs w:val="24"/>
        </w:rPr>
        <w:t>при изучении географии в условиях предметной информационно-образовательной среды</w:t>
      </w:r>
      <w:r w:rsidRPr="003C2A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bookmarkEnd w:id="1"/>
    <w:p w14:paraId="5382EC45" w14:textId="108B4DAB" w:rsidR="003C2AED" w:rsidRPr="003C2AED" w:rsidRDefault="00434D5E" w:rsidP="003C2AE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Обосновать</w:t>
      </w:r>
      <w:r w:rsidR="003C2AED" w:rsidRPr="003C2A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психолого-педагогические </w:t>
      </w:r>
      <w:bookmarkStart w:id="2" w:name="_Hlk212583096"/>
      <w:r w:rsidR="003C2AED" w:rsidRPr="003C2A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условия методики формирования УУД при изучении географии в условиях предметной информационно-образовательной среды.</w:t>
      </w:r>
    </w:p>
    <w:bookmarkEnd w:id="2"/>
    <w:p w14:paraId="60AEF5E5" w14:textId="77777777" w:rsidR="003C2AED" w:rsidRPr="003C2AED" w:rsidRDefault="003C2AED" w:rsidP="003C2AED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2A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Создать критериальный компонент для оценки </w:t>
      </w:r>
      <w:r w:rsidRPr="003C2AED">
        <w:rPr>
          <w:rFonts w:ascii="Times New Roman" w:eastAsia="Calibri" w:hAnsi="Times New Roman" w:cs="Times New Roman"/>
          <w:sz w:val="24"/>
          <w:szCs w:val="24"/>
        </w:rPr>
        <w:t xml:space="preserve">сформированности УУД при изучении географии в условиях предметной информационно-образовательной среды.  </w:t>
      </w:r>
    </w:p>
    <w:p w14:paraId="0F8FC3AF" w14:textId="03999A6E" w:rsidR="003C2AED" w:rsidRPr="003C2AED" w:rsidRDefault="00723DED" w:rsidP="003C2AE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Опытно-экспериментальным путем </w:t>
      </w:r>
      <w:r w:rsidR="00886A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проверить </w:t>
      </w:r>
      <w:r w:rsidR="003C2AED" w:rsidRPr="003C2A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эффективность методики формирования при изучении географии в условиях предметной информационно-образовательной среды</w:t>
      </w:r>
      <w:r w:rsidR="00BC0A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D09F61C" w14:textId="5218865B" w:rsidR="00D2337E" w:rsidRPr="00D2337E" w:rsidRDefault="00F74D53" w:rsidP="00D2337E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М</w:t>
      </w:r>
      <w:r w:rsidR="00D2337E" w:rsidRPr="00D233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етоды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исследования</w:t>
      </w:r>
      <w:r w:rsidR="00D2337E" w:rsidRPr="00D233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="00D2337E" w:rsidRPr="00D233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C314755" w14:textId="4A2E1CFA" w:rsidR="00D2337E" w:rsidRPr="00983061" w:rsidRDefault="00D2337E" w:rsidP="00D2337E">
      <w:pPr>
        <w:pStyle w:val="a7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8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Теоретические (анализ, обобщение)</w:t>
      </w:r>
      <w:r w:rsidR="00F74D53" w:rsidRPr="0098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 эмпирические </w:t>
      </w:r>
      <w:r w:rsidRPr="0098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(анкетирование, тестирование, педагогический эксперимент)</w:t>
      </w:r>
      <w:r w:rsidR="0098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2E7ACE95" w14:textId="77777777" w:rsidR="00711489" w:rsidRPr="00711489" w:rsidRDefault="00711489" w:rsidP="0071148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Выводы:</w:t>
      </w:r>
    </w:p>
    <w:p w14:paraId="3853F98E" w14:textId="77777777" w:rsidR="00711489" w:rsidRPr="00711489" w:rsidRDefault="00711489" w:rsidP="0071148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1. </w:t>
      </w: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Сконструированная методика формирования УУД </w:t>
      </w:r>
      <w:r w:rsidRPr="00711489">
        <w:rPr>
          <w:rFonts w:ascii="Times New Roman" w:eastAsia="Calibri" w:hAnsi="Times New Roman" w:cs="Times New Roman"/>
          <w:sz w:val="24"/>
          <w:szCs w:val="24"/>
        </w:rPr>
        <w:t>при изучении географии в условиях предметной информационно-образовательной среды имеющая свой компонентный состав (</w:t>
      </w: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целевой, содержательный, мотивационный, процессуальный, и контрольно-оценочный), реализовалась успешно, о чем свидетельствуют позитивные результаты: </w:t>
      </w:r>
    </w:p>
    <w:p w14:paraId="089984BF" w14:textId="77777777" w:rsidR="00711489" w:rsidRPr="00711489" w:rsidRDefault="00711489" w:rsidP="0071148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содержательный компонент: в содержательную часть географии были включены проблемно-творческие задания, требующие частично-поискового метода в предметно-информационном поле, творческо-дискуссионных заданий, требующих активной информационно-познавательной деятельности, которые показали положительное воздействие на полноту, осознанность и самостоятельность предметных результатов.   </w:t>
      </w:r>
    </w:p>
    <w:p w14:paraId="048643CB" w14:textId="77777777" w:rsidR="00711489" w:rsidRPr="00711489" w:rsidRDefault="00711489" w:rsidP="0071148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процессуальный компонент: были использованы методы (поисково-эвристический и творческо-информационный), формы (групповые, коллективные) в процессе изучения географии, которые предполагали самостоятельность при поиске необходимой информации, его анализ, синтез и обобщение, что отразилось индивидуализации и персонализации обучения.  </w:t>
      </w:r>
    </w:p>
    <w:p w14:paraId="2DE38343" w14:textId="77777777" w:rsidR="00711489" w:rsidRPr="00711489" w:rsidRDefault="00711489" w:rsidP="0071148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организационные формы учебного процесса при изучении географии (практические занятия по учебному плану «Конструктор», направленные на добычу необходимых знаний путем информационно-познавательной деятельности (самостоятельным поиском проблемной информации, использованием Интернета, выполнением презентаций, использованием динамических электронных карт, атласов, статистического материала, использования информации в базе данных ГИС). </w:t>
      </w:r>
    </w:p>
    <w:p w14:paraId="0C2F63E1" w14:textId="77777777" w:rsidR="00711489" w:rsidRPr="00711489" w:rsidRDefault="00711489" w:rsidP="0071148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показали положительные результаты повышения качества обучения, что подтвердило их эффективность.  </w:t>
      </w:r>
    </w:p>
    <w:p w14:paraId="11176D9B" w14:textId="77777777" w:rsidR="00711489" w:rsidRPr="00711489" w:rsidRDefault="00711489" w:rsidP="007114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в мотивационном компоненте: была с</w:t>
      </w: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оздана комфортная информационно-образовательная среда, и возможное поле деятельности для ситуации успеха; педагогика сотрудничества;</w:t>
      </w:r>
    </w:p>
    <w:p w14:paraId="4AD495FF" w14:textId="77777777" w:rsidR="00711489" w:rsidRPr="00711489" w:rsidRDefault="00711489" w:rsidP="0071148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в контрольно-оценочном компоненте применялись ресурсы ЦОР, презентации, интернет-ресурсы, обучающие и контролирующие компьютерные программы, онлайн-тесты по переходным тестированиям.</w:t>
      </w:r>
    </w:p>
    <w:p w14:paraId="588B2470" w14:textId="5AB34B50" w:rsidR="00711489" w:rsidRPr="00711489" w:rsidRDefault="00711489" w:rsidP="00711489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Психолого-педагогические условия, на которые опиралась данная методика:</w:t>
      </w:r>
    </w:p>
    <w:p w14:paraId="6D01BD7E" w14:textId="77777777" w:rsidR="00711489" w:rsidRPr="00711489" w:rsidRDefault="00711489" w:rsidP="00711489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учет возрастных и индивидуальных особенностей учащихся и темпа их обучения географии;</w:t>
      </w:r>
    </w:p>
    <w:p w14:paraId="76CF7EAF" w14:textId="77777777" w:rsidR="00711489" w:rsidRPr="00711489" w:rsidRDefault="00711489" w:rsidP="00711489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психологический комфорт и доверие (без цифрового стресса), поддержка и взаимное уважение;</w:t>
      </w:r>
    </w:p>
    <w:p w14:paraId="113BFFC8" w14:textId="77777777" w:rsidR="00711489" w:rsidRPr="00711489" w:rsidRDefault="00711489" w:rsidP="00711489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развитие продуктивного мышления (навыки анализа, синтеза, логики, обобщения);</w:t>
      </w:r>
    </w:p>
    <w:p w14:paraId="45D0470A" w14:textId="77777777" w:rsidR="00711489" w:rsidRPr="00711489" w:rsidRDefault="00711489" w:rsidP="00711489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интеграция ЦОР по ФГОС (доступ к знаниям и рациональный подход);</w:t>
      </w:r>
    </w:p>
    <w:p w14:paraId="62422AFD" w14:textId="77777777" w:rsidR="00711489" w:rsidRPr="00711489" w:rsidRDefault="00711489" w:rsidP="00711489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субъект-субъектное взаимодействие (учитель навигатор и консультант в цифровом контенте).</w:t>
      </w:r>
    </w:p>
    <w:p w14:paraId="1F781C61" w14:textId="6D5D17A8" w:rsidR="00711489" w:rsidRPr="00711489" w:rsidRDefault="00711489" w:rsidP="0071148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14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Обоснованы уровни сформированности </w:t>
      </w: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УУД </w:t>
      </w:r>
      <w:r w:rsidRPr="00711489">
        <w:rPr>
          <w:rFonts w:ascii="Times New Roman" w:eastAsia="Calibri" w:hAnsi="Times New Roman" w:cs="Times New Roman"/>
          <w:sz w:val="24"/>
          <w:szCs w:val="24"/>
        </w:rPr>
        <w:t>при изучении географии в условиях предметной информационно-образовательной среды (базовый, высокий и низкий); показатели (</w:t>
      </w:r>
      <w:r w:rsidRPr="007114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полнота, осознанность и самостоятельность)</w:t>
      </w:r>
      <w:r w:rsidR="007831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5DE5815D" w14:textId="55FB183E" w:rsidR="00711489" w:rsidRPr="00711489" w:rsidRDefault="00711489" w:rsidP="0071148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 </w:t>
      </w:r>
      <w:r w:rsidR="00886A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Позитивные </w:t>
      </w:r>
      <w:r w:rsidR="00886AC0"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результаты</w:t>
      </w: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педагогического эксперимента доказали эффективность методики УУД </w:t>
      </w:r>
      <w:r w:rsidRPr="00711489">
        <w:rPr>
          <w:rFonts w:ascii="Times New Roman" w:eastAsia="Calibri" w:hAnsi="Times New Roman" w:cs="Times New Roman"/>
          <w:sz w:val="24"/>
          <w:szCs w:val="24"/>
        </w:rPr>
        <w:t>при изучении географии в условиях предметной информационно-образовательной среды</w:t>
      </w: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8A0BB9B" w14:textId="77777777" w:rsidR="00711489" w:rsidRPr="00711489" w:rsidRDefault="00711489" w:rsidP="0071148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Эксперимент проводился на базе 7-8 - х классов. Процентные показатели полноты, осознанности и степени самостоятельности повысились в экспериментальных классах. Соответственно: полнота знаний и умений  в экспериментальных 7«а» и 8 «м» классах:  с 95% до 100% (5%);  с 93% и 99% (6%); осознанность знаний и умений – с 65% до 70% (5%);  с 62% до 71% (9%); степень самостоятельности – с 57% до 68% (разница 11%); с 54% до 69% (разница 15%). Повторное анкетирование обучающихся в конце года показало, что после эксперимента количество обучающихся с объективной самооценкой познавательных умений выше в экспериментальном классе – на 44%. Количество учащихся с заниженной самооценкой уменьшилось с 41% до 12%. Проведенный анализ этих показателей указывает на развитие личности и ее активной учебно-познавательной деятельности в новом информационном поле, формирование способности ученика к самосовершенствованию и саморазвитию.  </w:t>
      </w:r>
    </w:p>
    <w:p w14:paraId="5949F596" w14:textId="77777777" w:rsidR="00711489" w:rsidRPr="00711489" w:rsidRDefault="00711489" w:rsidP="00711489">
      <w:pPr>
        <w:tabs>
          <w:tab w:val="left" w:pos="709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11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Итак, личностный и познавательный рост учащихся определяется методически грамотно сконструированной организацией их учебно-информационно-познавательной деятельностью, в условиях принятия нового поколения ФГОС – в условиях учебно-самостоятельной цифровой информационной образовательной среды.  </w:t>
      </w:r>
    </w:p>
    <w:p w14:paraId="055F51E3" w14:textId="77777777" w:rsidR="00711489" w:rsidRPr="00711489" w:rsidRDefault="00711489" w:rsidP="00711489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3CC42B" w14:textId="223C4131" w:rsidR="003C2AED" w:rsidRDefault="00DB30F6" w:rsidP="00DB30F6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0F6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4127F5F9" w14:textId="14D5048C" w:rsidR="006A7CB6" w:rsidRPr="00B46069" w:rsidRDefault="006A7CB6" w:rsidP="00B46069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6069">
        <w:rPr>
          <w:rFonts w:ascii="Times New Roman" w:hAnsi="Times New Roman" w:cs="Times New Roman"/>
          <w:sz w:val="24"/>
          <w:szCs w:val="24"/>
        </w:rPr>
        <w:t>Асмолов А.Г.</w:t>
      </w:r>
      <w:r w:rsidR="002078B1" w:rsidRPr="00B46069">
        <w:rPr>
          <w:rFonts w:ascii="Times New Roman" w:hAnsi="Times New Roman" w:cs="Times New Roman"/>
          <w:sz w:val="24"/>
          <w:szCs w:val="24"/>
        </w:rPr>
        <w:t xml:space="preserve">, Бурменская Г.В., Володарская И.А. </w:t>
      </w:r>
      <w:r w:rsidRPr="00B46069">
        <w:rPr>
          <w:rFonts w:ascii="Times New Roman" w:hAnsi="Times New Roman" w:cs="Times New Roman"/>
          <w:sz w:val="24"/>
          <w:szCs w:val="24"/>
        </w:rPr>
        <w:t>Формирование универсальных учебных действий в основной школе: от действия к мысли. Система заданий: пособие для учителя</w:t>
      </w:r>
      <w:r w:rsidR="002078B1" w:rsidRPr="00B46069">
        <w:rPr>
          <w:rFonts w:ascii="Times New Roman" w:hAnsi="Times New Roman" w:cs="Times New Roman"/>
          <w:sz w:val="24"/>
          <w:szCs w:val="24"/>
        </w:rPr>
        <w:t xml:space="preserve">. </w:t>
      </w:r>
      <w:r w:rsidRPr="00B46069">
        <w:rPr>
          <w:rFonts w:ascii="Times New Roman" w:hAnsi="Times New Roman" w:cs="Times New Roman"/>
          <w:sz w:val="24"/>
          <w:szCs w:val="24"/>
        </w:rPr>
        <w:t xml:space="preserve"> М</w:t>
      </w:r>
      <w:r w:rsidR="002078B1" w:rsidRPr="00B46069">
        <w:rPr>
          <w:rFonts w:ascii="Times New Roman" w:hAnsi="Times New Roman" w:cs="Times New Roman"/>
          <w:sz w:val="24"/>
          <w:szCs w:val="24"/>
        </w:rPr>
        <w:t>осква</w:t>
      </w:r>
      <w:r w:rsidRPr="00B46069">
        <w:rPr>
          <w:rFonts w:ascii="Times New Roman" w:hAnsi="Times New Roman" w:cs="Times New Roman"/>
          <w:sz w:val="24"/>
          <w:szCs w:val="24"/>
        </w:rPr>
        <w:t>: Просвещение, 2011. 159 с.</w:t>
      </w:r>
    </w:p>
    <w:p w14:paraId="2CA475D1" w14:textId="12A9DA2F" w:rsidR="00B46069" w:rsidRPr="00B46069" w:rsidRDefault="00124C4D" w:rsidP="00B46069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6069">
        <w:rPr>
          <w:rFonts w:ascii="Times New Roman" w:hAnsi="Times New Roman" w:cs="Times New Roman"/>
          <w:sz w:val="24"/>
          <w:szCs w:val="24"/>
        </w:rPr>
        <w:t>Беловолова Е.А. Формирование универсальных учебных действий</w:t>
      </w:r>
      <w:r w:rsidR="00B46069" w:rsidRPr="00B46069">
        <w:rPr>
          <w:rFonts w:ascii="Times New Roman" w:hAnsi="Times New Roman" w:cs="Times New Roman"/>
          <w:sz w:val="24"/>
          <w:szCs w:val="24"/>
        </w:rPr>
        <w:t xml:space="preserve"> в школьном географическом образовании. 2015.</w:t>
      </w:r>
      <w:r w:rsidR="00B46069" w:rsidRPr="00B4606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B46069" w:rsidRPr="00B46069">
        <w:rPr>
          <w:rFonts w:ascii="Times New Roman" w:hAnsi="Times New Roman" w:cs="Times New Roman"/>
          <w:sz w:val="24"/>
          <w:szCs w:val="24"/>
        </w:rPr>
        <w:t xml:space="preserve">:  </w:t>
      </w:r>
      <w:hyperlink r:id="rId5" w:history="1">
        <w:r w:rsidR="00B46069" w:rsidRPr="00B46069">
          <w:rPr>
            <w:rStyle w:val="ad"/>
            <w:rFonts w:ascii="Times New Roman" w:hAnsi="Times New Roman" w:cs="Times New Roman"/>
            <w:sz w:val="24"/>
            <w:szCs w:val="24"/>
          </w:rPr>
          <w:t>https://rosuchebnik.ru</w:t>
        </w:r>
      </w:hyperlink>
      <w:r w:rsidR="00B46069" w:rsidRPr="00B46069">
        <w:rPr>
          <w:rFonts w:ascii="Times New Roman" w:hAnsi="Times New Roman" w:cs="Times New Roman"/>
          <w:sz w:val="24"/>
          <w:szCs w:val="24"/>
        </w:rPr>
        <w:t xml:space="preserve">. (дата обращения 22.03.2026). </w:t>
      </w:r>
    </w:p>
    <w:p w14:paraId="5D5D59DF" w14:textId="4FDB94B4" w:rsidR="006A7CB6" w:rsidRPr="00B46069" w:rsidRDefault="006A7CB6" w:rsidP="00B46069">
      <w:pPr>
        <w:pStyle w:val="a7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B46069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Куликовская Н.А. Формирование познавательных УУД на </w:t>
      </w:r>
      <w:r w:rsidR="00B46069" w:rsidRPr="00B46069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уроках географии. </w:t>
      </w:r>
      <w:r w:rsidRPr="00B46069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2018. </w:t>
      </w:r>
      <w:bookmarkStart w:id="3" w:name="_Hlk225261634"/>
      <w:r w:rsidR="00B46069" w:rsidRPr="00B4606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B46069" w:rsidRPr="00B46069">
        <w:rPr>
          <w:rFonts w:ascii="Times New Roman" w:hAnsi="Times New Roman" w:cs="Times New Roman"/>
          <w:sz w:val="24"/>
          <w:szCs w:val="24"/>
        </w:rPr>
        <w:t xml:space="preserve">:  </w:t>
      </w:r>
      <w:bookmarkEnd w:id="3"/>
      <w:r w:rsidR="00B46069" w:rsidRPr="00B46069">
        <w:rPr>
          <w:rFonts w:ascii="Times New Roman" w:eastAsia="TimesNewRomanPSMT" w:hAnsi="Times New Roman" w:cs="Times New Roman"/>
          <w:kern w:val="0"/>
          <w:sz w:val="24"/>
          <w:szCs w:val="24"/>
        </w:rPr>
        <w:fldChar w:fldCharType="begin"/>
      </w:r>
      <w:r w:rsidR="00B46069" w:rsidRPr="00B46069">
        <w:rPr>
          <w:rFonts w:ascii="Times New Roman" w:eastAsia="TimesNewRomanPSMT" w:hAnsi="Times New Roman" w:cs="Times New Roman"/>
          <w:kern w:val="0"/>
          <w:sz w:val="24"/>
          <w:szCs w:val="24"/>
        </w:rPr>
        <w:instrText>HYPERLINK "https://infourok.ru"</w:instrText>
      </w:r>
      <w:r w:rsidR="00B46069" w:rsidRPr="00B46069">
        <w:rPr>
          <w:rFonts w:ascii="Times New Roman" w:eastAsia="TimesNewRomanPSMT" w:hAnsi="Times New Roman" w:cs="Times New Roman"/>
          <w:kern w:val="0"/>
          <w:sz w:val="24"/>
          <w:szCs w:val="24"/>
        </w:rPr>
      </w:r>
      <w:r w:rsidR="00B46069" w:rsidRPr="00B46069">
        <w:rPr>
          <w:rFonts w:ascii="Times New Roman" w:eastAsia="TimesNewRomanPSMT" w:hAnsi="Times New Roman" w:cs="Times New Roman"/>
          <w:kern w:val="0"/>
          <w:sz w:val="24"/>
          <w:szCs w:val="24"/>
        </w:rPr>
        <w:fldChar w:fldCharType="separate"/>
      </w:r>
      <w:r w:rsidR="00B46069" w:rsidRPr="00B46069">
        <w:rPr>
          <w:rStyle w:val="ad"/>
          <w:rFonts w:ascii="Times New Roman" w:eastAsia="TimesNewRomanPSMT" w:hAnsi="Times New Roman" w:cs="Times New Roman"/>
          <w:kern w:val="0"/>
          <w:sz w:val="24"/>
          <w:szCs w:val="24"/>
        </w:rPr>
        <w:t>https://infourok.ru</w:t>
      </w:r>
      <w:r w:rsidR="00B46069" w:rsidRPr="00B46069">
        <w:rPr>
          <w:rFonts w:ascii="Times New Roman" w:eastAsia="TimesNewRomanPSMT" w:hAnsi="Times New Roman" w:cs="Times New Roman"/>
          <w:kern w:val="0"/>
          <w:sz w:val="24"/>
          <w:szCs w:val="24"/>
        </w:rPr>
        <w:fldChar w:fldCharType="end"/>
      </w:r>
      <w:r w:rsidR="00B46069" w:rsidRPr="00B46069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25261664"/>
      <w:r w:rsidR="00B46069" w:rsidRPr="00B46069">
        <w:rPr>
          <w:rFonts w:ascii="Times New Roman" w:hAnsi="Times New Roman" w:cs="Times New Roman"/>
          <w:sz w:val="24"/>
          <w:szCs w:val="24"/>
        </w:rPr>
        <w:t>(дата обращения 24.03.2026).</w:t>
      </w:r>
      <w:bookmarkEnd w:id="4"/>
    </w:p>
    <w:p w14:paraId="793348DC" w14:textId="1923E696" w:rsidR="007F7410" w:rsidRPr="00B46069" w:rsidRDefault="007F7410" w:rsidP="00B46069">
      <w:pPr>
        <w:pStyle w:val="a7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60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Левченко Т.Г. Формирование универсальных учебных действий через проектно-исследовательскую деятельность на уроках географии // Научно-методический электронный журнал «Концепт».  2016. Т. 30. С. 37-43. </w:t>
      </w:r>
    </w:p>
    <w:p w14:paraId="2A457AA1" w14:textId="7559DBC9" w:rsidR="00DA63BA" w:rsidRPr="00B46069" w:rsidRDefault="00DA63BA" w:rsidP="00B46069">
      <w:pPr>
        <w:pStyle w:val="a7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B46069">
        <w:rPr>
          <w:rFonts w:ascii="Times New Roman" w:eastAsia="TimesNewRomanPSMT" w:hAnsi="Times New Roman" w:cs="Times New Roman"/>
          <w:kern w:val="0"/>
          <w:sz w:val="24"/>
          <w:szCs w:val="24"/>
        </w:rPr>
        <w:t>Суркова Е.В. Формирование познавательных УУД при изучении географии</w:t>
      </w:r>
      <w:r w:rsidR="00B46069" w:rsidRPr="00B46069">
        <w:rPr>
          <w:rFonts w:ascii="Times New Roman" w:eastAsia="TimesNewRomanPSMT" w:hAnsi="Times New Roman" w:cs="Times New Roman"/>
          <w:kern w:val="0"/>
          <w:sz w:val="24"/>
          <w:szCs w:val="24"/>
        </w:rPr>
        <w:t>.</w:t>
      </w:r>
      <w:r w:rsidRPr="00B46069">
        <w:rPr>
          <w:rFonts w:ascii="Times New Roman" w:hAnsi="Times New Roman" w:cs="Times New Roman"/>
          <w:sz w:val="24"/>
          <w:szCs w:val="24"/>
        </w:rPr>
        <w:t xml:space="preserve"> </w:t>
      </w:r>
      <w:r w:rsidR="00B46069" w:rsidRPr="00B46069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2017. </w:t>
      </w:r>
      <w:r w:rsidR="00B46069" w:rsidRPr="00B4606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B46069" w:rsidRPr="00B46069">
        <w:rPr>
          <w:rFonts w:ascii="Times New Roman" w:hAnsi="Times New Roman" w:cs="Times New Roman"/>
          <w:sz w:val="24"/>
          <w:szCs w:val="24"/>
        </w:rPr>
        <w:t xml:space="preserve">:  </w:t>
      </w:r>
      <w:hyperlink r:id="rId6" w:history="1">
        <w:r w:rsidR="00B46069" w:rsidRPr="00B46069">
          <w:rPr>
            <w:rStyle w:val="ad"/>
            <w:rFonts w:ascii="Times New Roman" w:eastAsia="TimesNewRomanPSMT" w:hAnsi="Times New Roman" w:cs="Times New Roman"/>
            <w:kern w:val="0"/>
            <w:sz w:val="24"/>
            <w:szCs w:val="24"/>
          </w:rPr>
          <w:t>https://infourok.ru</w:t>
        </w:r>
      </w:hyperlink>
      <w:r w:rsidR="00B46069" w:rsidRPr="00B46069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="00B46069" w:rsidRPr="00B46069">
        <w:rPr>
          <w:rFonts w:ascii="Times New Roman" w:hAnsi="Times New Roman" w:cs="Times New Roman"/>
          <w:sz w:val="24"/>
          <w:szCs w:val="24"/>
        </w:rPr>
        <w:t>(дата обращения 23.03.2026).</w:t>
      </w:r>
      <w:r w:rsidRPr="00B46069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</w:p>
    <w:p w14:paraId="45F635B9" w14:textId="77777777" w:rsidR="006A7CB6" w:rsidRPr="006A7CB6" w:rsidRDefault="006A7CB6" w:rsidP="00B46069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A7CB6" w:rsidRPr="006A7CB6" w:rsidSect="00B153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184F"/>
    <w:multiLevelType w:val="hybridMultilevel"/>
    <w:tmpl w:val="5B927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13B5"/>
    <w:multiLevelType w:val="multilevel"/>
    <w:tmpl w:val="44886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2" w15:restartNumberingAfterBreak="0">
    <w:nsid w:val="32AA510A"/>
    <w:multiLevelType w:val="hybridMultilevel"/>
    <w:tmpl w:val="65DE5C98"/>
    <w:lvl w:ilvl="0" w:tplc="8F4000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14DA"/>
    <w:multiLevelType w:val="hybridMultilevel"/>
    <w:tmpl w:val="B0CCF4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426AD"/>
    <w:multiLevelType w:val="hybridMultilevel"/>
    <w:tmpl w:val="F5A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55649">
    <w:abstractNumId w:val="2"/>
  </w:num>
  <w:num w:numId="2" w16cid:durableId="316883070">
    <w:abstractNumId w:val="1"/>
  </w:num>
  <w:num w:numId="3" w16cid:durableId="673849353">
    <w:abstractNumId w:val="0"/>
  </w:num>
  <w:num w:numId="4" w16cid:durableId="1675304440">
    <w:abstractNumId w:val="3"/>
  </w:num>
  <w:num w:numId="5" w16cid:durableId="1385712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9D"/>
    <w:rsid w:val="00090231"/>
    <w:rsid w:val="00124C4D"/>
    <w:rsid w:val="0020292D"/>
    <w:rsid w:val="002078B1"/>
    <w:rsid w:val="002A772D"/>
    <w:rsid w:val="0034021B"/>
    <w:rsid w:val="003C2AED"/>
    <w:rsid w:val="00434D5E"/>
    <w:rsid w:val="0048493C"/>
    <w:rsid w:val="00552EAD"/>
    <w:rsid w:val="00602120"/>
    <w:rsid w:val="006061E5"/>
    <w:rsid w:val="006A7CB6"/>
    <w:rsid w:val="00711489"/>
    <w:rsid w:val="00723DED"/>
    <w:rsid w:val="007831EC"/>
    <w:rsid w:val="007F7410"/>
    <w:rsid w:val="00886AC0"/>
    <w:rsid w:val="009539E5"/>
    <w:rsid w:val="00983061"/>
    <w:rsid w:val="00A114E2"/>
    <w:rsid w:val="00A8089B"/>
    <w:rsid w:val="00B15339"/>
    <w:rsid w:val="00B46069"/>
    <w:rsid w:val="00BC0A90"/>
    <w:rsid w:val="00BC549E"/>
    <w:rsid w:val="00C63CB5"/>
    <w:rsid w:val="00CA5EBA"/>
    <w:rsid w:val="00D04005"/>
    <w:rsid w:val="00D2337E"/>
    <w:rsid w:val="00DA63BA"/>
    <w:rsid w:val="00DB30F6"/>
    <w:rsid w:val="00E81E9D"/>
    <w:rsid w:val="00F5145D"/>
    <w:rsid w:val="00F7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C531"/>
  <w15:chartTrackingRefBased/>
  <w15:docId w15:val="{67B14EBB-86E7-4C0F-9B7C-04C81642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339"/>
  </w:style>
  <w:style w:type="paragraph" w:styleId="1">
    <w:name w:val="heading 1"/>
    <w:basedOn w:val="a"/>
    <w:next w:val="a"/>
    <w:link w:val="10"/>
    <w:uiPriority w:val="9"/>
    <w:qFormat/>
    <w:rsid w:val="00E81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1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1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1E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1E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1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1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1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1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1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1E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1E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1E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1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1E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1E9D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15339"/>
    <w:rPr>
      <w:b/>
      <w:bCs/>
    </w:rPr>
  </w:style>
  <w:style w:type="character" w:styleId="ad">
    <w:name w:val="Hyperlink"/>
    <w:basedOn w:val="a0"/>
    <w:uiPriority w:val="99"/>
    <w:unhideWhenUsed/>
    <w:rsid w:val="00DA63B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46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" TargetMode="External"/><Relationship Id="rId5" Type="http://schemas.openxmlformats.org/officeDocument/2006/relationships/hyperlink" Target="https://rosuchebn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1316</Words>
  <Characters>7505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Tuova</dc:creator>
  <cp:keywords/>
  <dc:description/>
  <cp:lastModifiedBy>Tamara Tuova</cp:lastModifiedBy>
  <cp:revision>32</cp:revision>
  <dcterms:created xsi:type="dcterms:W3CDTF">2026-03-24T12:47:00Z</dcterms:created>
  <dcterms:modified xsi:type="dcterms:W3CDTF">2026-03-24T13:57:00Z</dcterms:modified>
</cp:coreProperties>
</file>