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BB6D" w14:textId="25710239" w:rsidR="00A51CBA" w:rsidRPr="00A51CBA" w:rsidRDefault="00FE49AE" w:rsidP="00A51CBA">
      <w:pPr>
        <w:suppressAutoHyphens/>
        <w:autoSpaceDN w:val="0"/>
        <w:spacing w:line="25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bookmarkStart w:id="0" w:name="_Hlk201094191"/>
      <w:bookmarkStart w:id="1" w:name="_Hlk200627888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ПЕДАГОГИЧЕСКАЯ МОДЕЛЬ </w:t>
      </w:r>
      <w:r w:rsidRPr="00A51C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ФОРМИРОВАНИЯ</w:t>
      </w:r>
      <w:r w:rsidR="00A51CBA" w:rsidRPr="00A51C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ГЕОГРАФИЧЕСКИХ ЗНАНИЙ О ПРИЧИННО-СЛЕДСТВЕННЫХ СВЯЗЯХ У ОБУЧАЮЩИХСЯ ПРИ ИЗУЧЕНИИ КУРСА «ГЕОГРАФИЯ – 7 КЛАСС»</w:t>
      </w:r>
    </w:p>
    <w:bookmarkEnd w:id="0"/>
    <w:p w14:paraId="719C7ED9" w14:textId="77777777" w:rsidR="00E47543" w:rsidRDefault="00FE49AE" w:rsidP="00E4754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</w:pPr>
      <w:r w:rsidRPr="00421874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Женовачев Руслан Сергеевич</w:t>
      </w:r>
      <w:r w:rsidR="00421874" w:rsidRPr="00421874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 xml:space="preserve">, </w:t>
      </w:r>
      <w:bookmarkEnd w:id="1"/>
    </w:p>
    <w:p w14:paraId="0C83C75D" w14:textId="77777777" w:rsidR="00E47543" w:rsidRDefault="00421874" w:rsidP="00E4754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 xml:space="preserve">ФГБОУ ВО «Адыгейский </w:t>
      </w:r>
      <w:r w:rsidR="00E47543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государственный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 xml:space="preserve"> университе</w:t>
      </w:r>
      <w:r w:rsidR="00E47543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т</w:t>
      </w: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»</w:t>
      </w:r>
      <w:r w:rsidR="00E47543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, г. Майкоп</w:t>
      </w:r>
    </w:p>
    <w:p w14:paraId="2DD04131" w14:textId="1463FFF4" w:rsidR="00A73B06" w:rsidRDefault="00E47543" w:rsidP="00A73B0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Научный руководитель: Туова Т.Г.</w:t>
      </w:r>
      <w:r w:rsidR="00A73B06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, кандидат педагогических наук, доцент кафедры географии ФГБОУ ВО «</w:t>
      </w:r>
      <w:r w:rsidR="00A73B06"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  <w:t>«Адыгейский государственный университет», г. Майкоп</w:t>
      </w:r>
    </w:p>
    <w:p w14:paraId="0AB45DAC" w14:textId="77777777" w:rsidR="006F1EB7" w:rsidRDefault="006F1EB7" w:rsidP="00E4754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14:ligatures w14:val="none"/>
        </w:rPr>
      </w:pPr>
    </w:p>
    <w:p w14:paraId="4E9DF1F0" w14:textId="46C8137F" w:rsidR="00F16F0C" w:rsidRPr="002275BC" w:rsidRDefault="00A8473A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410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Актуальность</w:t>
      </w:r>
      <w:r w:rsidR="00F16F0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исследования</w:t>
      </w:r>
      <w:r w:rsidR="00F41055" w:rsidRPr="00F410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="00F4105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0722A" w:rsidRPr="002275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ФГОС нового поколения </w:t>
      </w:r>
      <w:r w:rsidR="00793633" w:rsidRPr="002275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по географии </w:t>
      </w:r>
      <w:r w:rsidR="007D049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указывает на </w:t>
      </w:r>
      <w:r w:rsidR="00D9606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необходимость </w:t>
      </w:r>
      <w:r w:rsidR="00793633" w:rsidRPr="002275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«</w:t>
      </w:r>
      <w:r w:rsidR="00793633" w:rsidRPr="002275B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формировани</w:t>
      </w:r>
      <w:r w:rsidR="00D96068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я</w:t>
      </w:r>
      <w:r w:rsidR="00793633" w:rsidRPr="002275B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умений и навыков использования разнообразных географических знаний в повседневной жизни для объяснения и оценки явлений и процессов</w:t>
      </w:r>
      <w:r w:rsidR="00793633" w:rsidRPr="002275B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…»</w:t>
      </w:r>
      <w:r w:rsidR="002275B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="002275BC" w:rsidRPr="00450B1A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[</w:t>
      </w:r>
      <w:r w:rsidR="000E0878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6</w:t>
      </w:r>
      <w:r w:rsidR="002275BC" w:rsidRPr="00450B1A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]</w:t>
      </w:r>
      <w:r w:rsidR="003360EC" w:rsidRPr="002275B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. </w:t>
      </w:r>
    </w:p>
    <w:p w14:paraId="2CD19C95" w14:textId="52780AAA" w:rsidR="00741B5F" w:rsidRDefault="00071BFE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В связи с такими требованиями в сфере </w:t>
      </w:r>
      <w:r w:rsidR="00741B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школьного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географического</w:t>
      </w:r>
      <w:r w:rsidR="00741B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образования актуальными вопросами становятся </w:t>
      </w:r>
      <w:r w:rsidR="00BD22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развитие умственных способностей, логического мышления, </w:t>
      </w:r>
      <w:r w:rsidR="0053023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самостоятельного критического мышления. </w:t>
      </w:r>
    </w:p>
    <w:p w14:paraId="5AFC9118" w14:textId="77777777" w:rsidR="00751D2E" w:rsidRDefault="004C759A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овершенствовать мыслительную деятельность</w:t>
      </w:r>
      <w:r w:rsidR="004764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возможно через </w:t>
      </w:r>
      <w:r w:rsidR="001D5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причинно-следственных связей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="00DF2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решения проблемных ситуативных задач</w:t>
      </w:r>
      <w:r w:rsidR="00383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применяя инновационные методы и средства обуч</w:t>
      </w:r>
      <w:r w:rsidR="00751D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ения географии в школе. </w:t>
      </w:r>
    </w:p>
    <w:p w14:paraId="5E081E6D" w14:textId="19CCCFAC" w:rsidR="006F1EB7" w:rsidRPr="006F1EB7" w:rsidRDefault="006D01D9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Умение выявлять причину и </w:t>
      </w:r>
      <w:r w:rsidR="007E74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следствие </w:t>
      </w:r>
      <w:r w:rsidR="000354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требует необходимости умственных </w:t>
      </w:r>
      <w:r w:rsidR="001B4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усилий, продуктивной учебной деятельности, использование </w:t>
      </w:r>
      <w:r w:rsidR="00EB74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логических приемов: </w:t>
      </w:r>
      <w:r w:rsidR="00A51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анализа, синтеза</w:t>
      </w:r>
      <w:r w:rsidR="00DC74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обобщения</w:t>
      </w:r>
      <w:r w:rsidR="00AE40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различных географических явлений </w:t>
      </w:r>
      <w:r w:rsidR="006513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</w:t>
      </w:r>
      <w:r w:rsidR="004E10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процессов. 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BB54A5" w14:textId="09F0E59E" w:rsidR="00A70614" w:rsidRDefault="004E1011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причинно-следственных связей </w:t>
      </w:r>
      <w:r w:rsidR="00A706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сложный процесс, как для ученика, так и для учителя. Являясь </w:t>
      </w:r>
      <w:r w:rsidR="008B3C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компонентом </w:t>
      </w:r>
      <w:r w:rsidR="00DA0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теоретических знаний, усвоение их может быть </w:t>
      </w:r>
      <w:r w:rsidR="00B41D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ступенчатым</w:t>
      </w:r>
      <w:r w:rsidR="003C60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или поэтапным в зависимости от возрастных особенностей </w:t>
      </w:r>
      <w:r w:rsidR="00B41D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обучающихся. </w:t>
      </w:r>
    </w:p>
    <w:p w14:paraId="7DB3014E" w14:textId="042EEF6E" w:rsidR="006F1EB7" w:rsidRDefault="006F1EB7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Проблеме формирования причинно-следственных связей посвящены исследования </w:t>
      </w:r>
      <w:r w:rsidR="00D959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области философии, психологии</w:t>
      </w:r>
      <w:r w:rsidR="00BB24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педагогики </w:t>
      </w:r>
      <w:r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таких ученых, как </w:t>
      </w:r>
      <w:r w:rsidR="00AC1409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В.А. Коринск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ой (1965); </w:t>
      </w:r>
      <w:r w:rsidR="00AC1409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Н.Ф. Талызин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(1988)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="00AC1409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641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И.В. Душиной (2007); </w:t>
      </w:r>
      <w:r w:rsidR="00E70F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П.Я. Гальперина</w:t>
      </w:r>
      <w:r w:rsidR="00264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="00A12A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2013</w:t>
      </w:r>
      <w:r w:rsidR="00264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  <w:r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84E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Е.С. Белых (2023); </w:t>
      </w:r>
      <w:r w:rsidR="009255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Ю.А. </w:t>
      </w:r>
      <w:r w:rsidR="00351A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Федоров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ой</w:t>
      </w:r>
      <w:r w:rsidR="009255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(2024);</w:t>
      </w:r>
      <w:r w:rsidR="00D959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С.Г. Верещагин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D959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(2025)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  <w:r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други</w:t>
      </w:r>
      <w:r w:rsidR="00AC1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х. </w:t>
      </w:r>
    </w:p>
    <w:p w14:paraId="509BAF97" w14:textId="18B7E0EE" w:rsidR="00F33F3F" w:rsidRPr="00F33F3F" w:rsidRDefault="003546EC" w:rsidP="00F33F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Известные психологи</w:t>
      </w:r>
      <w:r w:rsidR="00F33F3F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Л.С. Выготск</w:t>
      </w:r>
      <w:r w:rsidR="00ED54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ий и </w:t>
      </w:r>
      <w:r w:rsidR="00F33F3F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П.Я. Гальперин</w:t>
      </w:r>
      <w:r w:rsidR="00ED54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указывали на этапность </w:t>
      </w:r>
      <w:r w:rsidR="00F107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развития умственных способностей </w:t>
      </w:r>
      <w:r w:rsidR="000D52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</w:t>
      </w:r>
      <w:r w:rsidR="000720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="000D52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развитие мотивов учению </w:t>
      </w:r>
      <w:r w:rsidR="00F33F3F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D972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F33F3F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D972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F33F3F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]. </w:t>
      </w:r>
    </w:p>
    <w:p w14:paraId="7FAC23B8" w14:textId="34653AE2" w:rsidR="00F33F3F" w:rsidRPr="00AE4F05" w:rsidRDefault="00AE4F05" w:rsidP="00F33F3F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E4F05">
        <w:rPr>
          <w:rFonts w:ascii="Times New Roman" w:hAnsi="Times New Roman" w:cs="Times New Roman"/>
          <w:sz w:val="24"/>
          <w:szCs w:val="24"/>
        </w:rPr>
        <w:t>Л.С. Выготский рассматривал развитие мышления как процесс, неразрывно связанный с речью и социальным взаимодействием, проходящий путь от наглядно-действенных форм к понятийному мышлению через интериоризацию культурных знаков</w:t>
      </w:r>
      <w:r w:rsidRPr="00AE4F0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Ключевым является положение о том, что мышление развивается в контексте деятельности, превращаясь из непосредственного в опосредованное</w:t>
      </w:r>
      <w:r w:rsidRPr="00AE4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F33F3F" w:rsidRPr="00AE4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[</w:t>
      </w:r>
      <w:r w:rsidR="00D972B8" w:rsidRPr="00AE4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="00F33F3F" w:rsidRPr="00AE4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]. </w:t>
      </w:r>
    </w:p>
    <w:p w14:paraId="3E9B1F78" w14:textId="40932B77" w:rsidR="005F3EE8" w:rsidRDefault="00D82C0B" w:rsidP="00F33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AE4F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П.Я. Гальперин</w:t>
      </w:r>
      <w:r w:rsidR="005F3EE8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04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выделял в своем исследовании «</w:t>
      </w:r>
      <w:r w:rsidR="005F3EE8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прием формирования </w:t>
      </w:r>
      <w:r w:rsidR="002638CE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причинно-следственных связей</w:t>
      </w:r>
      <w:r w:rsidR="00304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и обосновывал </w:t>
      </w:r>
      <w:r w:rsidR="003047EC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технологию</w:t>
      </w:r>
      <w:r w:rsidR="002638CE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F7714E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поэтапного формирования умственных действий</w:t>
      </w:r>
      <w:r w:rsidR="00304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="00F7714E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[</w:t>
      </w:r>
      <w:r w:rsidR="00D972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="00F7714E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].</w:t>
      </w:r>
      <w:r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884E42" w14:textId="7A756E83" w:rsidR="00BA5033" w:rsidRDefault="00BA5033" w:rsidP="00F33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 формировании </w:t>
      </w:r>
      <w:r w:rsidR="00110DC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географических знаний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вовлекаются в процесс учения </w:t>
      </w:r>
      <w:r w:rsidR="00F1731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предметные, метапредметные и личностные </w:t>
      </w:r>
      <w:r w:rsidR="008C36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результаты учения</w:t>
      </w:r>
      <w:r w:rsidR="003528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которые </w:t>
      </w:r>
      <w:r w:rsidR="00FF79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определяют качество усвоенных знаний. </w:t>
      </w:r>
      <w:r w:rsidR="008C36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1A9F4D" w14:textId="6AD8F6FE" w:rsidR="009D4381" w:rsidRPr="006E2954" w:rsidRDefault="00DC5587" w:rsidP="00F33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мнению </w:t>
      </w:r>
      <w:r w:rsidR="009D43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И.В. Душин</w:t>
      </w:r>
      <w:r w:rsidR="00320F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ой, </w:t>
      </w:r>
      <w:r w:rsidR="006E295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</w:t>
      </w:r>
      <w:r w:rsidR="00320F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…в</w:t>
      </w:r>
      <w:r w:rsidR="006E2954" w:rsidRPr="006E2954">
        <w:rPr>
          <w:rFonts w:ascii="Times New Roman" w:hAnsi="Times New Roman" w:cs="Times New Roman"/>
          <w:sz w:val="24"/>
          <w:szCs w:val="24"/>
        </w:rPr>
        <w:t xml:space="preserve"> процессе изучения географии одновременно с географическими умениями формируется немало метапредметных умений, обеспечивающих метапредметные результаты обучения дисциплине. К метапредметным умениям относят умения анализировать, делать умозаключения и выводы, объяснять, доказывать, группировать, сравнивать, давать определения понятиям, решать учебные проблемы, ставить вопросы, вести дискуссии, подготавливать презентации и обсуждать их в классе</w:t>
      </w:r>
      <w:r w:rsidR="006E2954">
        <w:rPr>
          <w:rFonts w:ascii="Times New Roman" w:hAnsi="Times New Roman" w:cs="Times New Roman"/>
          <w:sz w:val="24"/>
          <w:szCs w:val="24"/>
        </w:rPr>
        <w:t xml:space="preserve">» </w:t>
      </w:r>
      <w:r w:rsidR="006E2954" w:rsidRPr="006E2954">
        <w:rPr>
          <w:rFonts w:ascii="Times New Roman" w:hAnsi="Times New Roman" w:cs="Times New Roman"/>
          <w:sz w:val="24"/>
          <w:szCs w:val="24"/>
        </w:rPr>
        <w:t>[</w:t>
      </w:r>
      <w:r w:rsidR="00D972B8">
        <w:rPr>
          <w:rFonts w:ascii="Times New Roman" w:hAnsi="Times New Roman" w:cs="Times New Roman"/>
          <w:sz w:val="24"/>
          <w:szCs w:val="24"/>
        </w:rPr>
        <w:t xml:space="preserve">4, </w:t>
      </w:r>
      <w:r w:rsidR="006E29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E2954">
        <w:rPr>
          <w:rFonts w:ascii="Times New Roman" w:hAnsi="Times New Roman" w:cs="Times New Roman"/>
          <w:sz w:val="24"/>
          <w:szCs w:val="24"/>
        </w:rPr>
        <w:t>.</w:t>
      </w:r>
      <w:r w:rsidR="00D972B8">
        <w:rPr>
          <w:rFonts w:ascii="Times New Roman" w:hAnsi="Times New Roman" w:cs="Times New Roman"/>
          <w:sz w:val="24"/>
          <w:szCs w:val="24"/>
        </w:rPr>
        <w:t>3</w:t>
      </w:r>
      <w:r w:rsidR="006E2954" w:rsidRPr="006E2954">
        <w:rPr>
          <w:rFonts w:ascii="Times New Roman" w:hAnsi="Times New Roman" w:cs="Times New Roman"/>
          <w:sz w:val="24"/>
          <w:szCs w:val="24"/>
        </w:rPr>
        <w:t>]</w:t>
      </w:r>
      <w:r w:rsidR="006E2954" w:rsidRPr="006E2954">
        <w:rPr>
          <w:rFonts w:ascii="Times New Roman" w:hAnsi="Times New Roman" w:cs="Times New Roman"/>
          <w:sz w:val="24"/>
          <w:szCs w:val="24"/>
        </w:rPr>
        <w:t>.</w:t>
      </w:r>
    </w:p>
    <w:p w14:paraId="7EBFBDD8" w14:textId="50FC9B4A" w:rsidR="00BB6BCE" w:rsidRPr="00F33F3F" w:rsidRDefault="00BB6BCE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Е.Н. Паюк</w:t>
      </w:r>
      <w:r w:rsidR="00335EAD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37B62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описывая причинно-следственные связи в процессе изучения курса «География – 7 класс» отмечает</w:t>
      </w:r>
      <w:r w:rsidR="003133A7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что «…в</w:t>
      </w:r>
      <w:r w:rsidR="003133A7" w:rsidRPr="00F33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географии это связи между различными компонентами природных комплексов, хозяйственной деятельностью </w:t>
      </w:r>
      <w:r w:rsidR="003133A7" w:rsidRPr="00F33F3F">
        <w:rPr>
          <w:rFonts w:ascii="Times New Roman" w:hAnsi="Times New Roman" w:cs="Times New Roman"/>
          <w:sz w:val="24"/>
          <w:szCs w:val="24"/>
          <w:shd w:val="clear" w:color="auto" w:fill="FFFFFF"/>
        </w:rPr>
        <w:t>и экологическими</w:t>
      </w:r>
      <w:r w:rsidR="003133A7" w:rsidRPr="00F33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проблемами</w:t>
      </w:r>
      <w:r w:rsidR="00337B62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="003133A7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[</w:t>
      </w:r>
      <w:r w:rsidR="00D972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="003133A7" w:rsidRPr="00F33F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]</w:t>
      </w:r>
      <w:r w:rsidR="00D972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5D6871E3" w14:textId="3387E097" w:rsidR="006F1EB7" w:rsidRPr="00F33F3F" w:rsidRDefault="006F1EB7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F33F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Цель исследования: </w:t>
      </w:r>
      <w:r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экспериментально проверить эффективность </w:t>
      </w:r>
      <w:r w:rsidR="00A8473A" w:rsidRPr="00F33F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педагогической модели </w:t>
      </w:r>
      <w:r w:rsidRPr="00F33F3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формирования географических знаний у обучающихся о причинно-следственных связях </w:t>
      </w:r>
      <w:r w:rsidRPr="00F3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</w:t>
      </w:r>
      <w:r w:rsidRPr="00F33F3F">
        <w:rPr>
          <w:rFonts w:ascii="Times New Roman" w:eastAsia="Times New Roman" w:hAnsi="Times New Roman" w:cs="Times New Roman"/>
          <w:sz w:val="24"/>
          <w:szCs w:val="24"/>
        </w:rPr>
        <w:t>«География – 7 класс»</w:t>
      </w:r>
      <w:r w:rsidRPr="00F33F3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55564BB2" w14:textId="4FE53CB4" w:rsidR="006F1EB7" w:rsidRPr="00A8473A" w:rsidRDefault="003C4475" w:rsidP="006F1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FB7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В соответствии цели исследования были поставлены следующие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FB72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задачи: </w:t>
      </w:r>
    </w:p>
    <w:p w14:paraId="6AA2D503" w14:textId="3799E6B4" w:rsidR="006F1EB7" w:rsidRPr="006F1EB7" w:rsidRDefault="00926757" w:rsidP="006F1E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Создать </w:t>
      </w:r>
      <w:r w:rsidR="00CA40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структур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ные блоки </w:t>
      </w:r>
      <w:r w:rsidR="00D972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педагогической модели 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формирования 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географических знаний у обучающихся о причинно-следственных связях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курса </w:t>
      </w:r>
      <w:r w:rsidR="006F1EB7" w:rsidRPr="006F1EB7">
        <w:rPr>
          <w:rFonts w:ascii="Times New Roman" w:eastAsia="Times New Roman" w:hAnsi="Times New Roman" w:cs="Times New Roman"/>
          <w:sz w:val="24"/>
          <w:szCs w:val="24"/>
        </w:rPr>
        <w:t>«География – 7 класс»</w:t>
      </w:r>
      <w:r w:rsidR="00CA40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03D2BCC5" w14:textId="55B42B6B" w:rsidR="006F1EB7" w:rsidRPr="006F1EB7" w:rsidRDefault="00BB2CAF" w:rsidP="006F1E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Выявить </w:t>
      </w:r>
      <w:r w:rsidR="006F1EB7" w:rsidRPr="006F1E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методические </w:t>
      </w:r>
      <w:r w:rsidR="006F1EB7" w:rsidRPr="006F1EB7">
        <w:rPr>
          <w:rFonts w:ascii="Times New Roman" w:eastAsia="Times New Roman" w:hAnsi="Times New Roman" w:cs="Times New Roman"/>
          <w:sz w:val="24"/>
          <w:szCs w:val="24"/>
        </w:rPr>
        <w:t xml:space="preserve">условия формирования географических знаний у обучающихся о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причинно-следственных связях при изучении курса</w:t>
      </w:r>
      <w:r w:rsidR="0000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6A07B87" w14:textId="058E8536" w:rsidR="006F1EB7" w:rsidRPr="006F1EB7" w:rsidRDefault="00BB2CAF" w:rsidP="006F1E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Определить критерии </w:t>
      </w:r>
      <w:r w:rsidR="006F1EB7" w:rsidRPr="006F1EB7">
        <w:rPr>
          <w:rFonts w:ascii="Times New Roman" w:eastAsia="Times New Roman" w:hAnsi="Times New Roman" w:cs="Times New Roman"/>
          <w:sz w:val="24"/>
          <w:szCs w:val="24"/>
        </w:rPr>
        <w:t xml:space="preserve">и уровни сформированности </w:t>
      </w:r>
      <w:r w:rsidR="006F1EB7" w:rsidRPr="006F1EB7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географических знаний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обучающихся о причинно-следственных связях </w:t>
      </w:r>
      <w:r w:rsidR="006F1EB7" w:rsidRPr="006F1EB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причинно-следственных связях</w:t>
      </w:r>
      <w:r w:rsidR="00004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5AFB918" w14:textId="02A031CF" w:rsidR="006F1EB7" w:rsidRPr="006F1EB7" w:rsidRDefault="0000408D" w:rsidP="006F1EB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Опытно-экспериментальным путем </w:t>
      </w:r>
      <w:r w:rsidR="00AF3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проверить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</w:t>
      </w:r>
      <w:r w:rsidR="00D97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модели </w:t>
      </w:r>
      <w:r w:rsidR="006F1EB7" w:rsidRPr="006F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географических знаний у обучающихся о причинно-следственных связях при изучении курса «география – 7 класс». </w:t>
      </w:r>
    </w:p>
    <w:p w14:paraId="74311953" w14:textId="77777777" w:rsidR="006F1EB7" w:rsidRPr="006F1EB7" w:rsidRDefault="006F1EB7" w:rsidP="006F1E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6F1EB7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В работе использовались следующие </w:t>
      </w:r>
      <w:r w:rsidRPr="006F1EB7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методы исследования:</w:t>
      </w:r>
    </w:p>
    <w:p w14:paraId="1AA582BC" w14:textId="41B4575A" w:rsidR="006F1EB7" w:rsidRPr="006F1EB7" w:rsidRDefault="006F1EB7" w:rsidP="006F1E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6F1EB7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 - теоретические </w:t>
      </w:r>
      <w:r w:rsidR="00083A80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и практические </w:t>
      </w:r>
      <w:r w:rsidRPr="006F1EB7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(анализ</w:t>
      </w:r>
      <w:r w:rsidR="00083A80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, обобщение, опрос, тестирование</w:t>
      </w:r>
      <w:r w:rsidR="005E5DA3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, педагогический эксперимент).</w:t>
      </w:r>
    </w:p>
    <w:p w14:paraId="2DBF43C7" w14:textId="77777777" w:rsidR="00F41055" w:rsidRPr="00F41055" w:rsidRDefault="00F41055" w:rsidP="00F410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410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Выводы:</w:t>
      </w:r>
    </w:p>
    <w:p w14:paraId="1D980143" w14:textId="316289CD" w:rsidR="00F41055" w:rsidRPr="00F41055" w:rsidRDefault="00211963" w:rsidP="00D972B8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педагогической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психологии </w:t>
      </w:r>
      <w:r w:rsidR="00967F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известны </w:t>
      </w:r>
      <w:r w:rsidR="00967F41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исследования Л.С.</w:t>
      </w:r>
      <w:r w:rsidR="00967F41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Выготского и П.Я. Гальперина</w:t>
      </w:r>
      <w:r w:rsidR="00967F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4C34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которые </w:t>
      </w:r>
      <w:r w:rsidR="004C3415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считают</w:t>
      </w:r>
      <w:r w:rsidR="00F41055" w:rsidRPr="00F41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, что причинно-следственные связи и закономерности являются важными теоретическими знаниями, развиваю</w:t>
      </w:r>
      <w:r w:rsidR="004C3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щими</w:t>
      </w:r>
      <w:r w:rsidR="00F41055" w:rsidRPr="00F41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мышление у школьников.</w:t>
      </w:r>
    </w:p>
    <w:p w14:paraId="1C845F7B" w14:textId="292929F7" w:rsidR="00326E2D" w:rsidRPr="00F41055" w:rsidRDefault="00A65A33" w:rsidP="00326E2D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изучению </w:t>
      </w:r>
      <w:r w:rsidR="00F41055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курса </w:t>
      </w:r>
      <w:bookmarkStart w:id="2" w:name="_Hlk201092391"/>
      <w:r w:rsidR="00F41055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«География – 7 класс» </w:t>
      </w:r>
      <w:bookmarkEnd w:id="2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необходим комплексный подход, </w:t>
      </w:r>
      <w:r w:rsidR="00E577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содержании которого много </w:t>
      </w:r>
      <w:r w:rsidR="00E577BE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географических явлений</w:t>
      </w:r>
      <w:r w:rsidR="00E577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процессов, </w:t>
      </w:r>
      <w:r w:rsidR="00F41055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позволя</w:t>
      </w:r>
      <w:r w:rsidR="00E577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ющих </w:t>
      </w:r>
      <w:r w:rsidR="00F41055" w:rsidRPr="00F410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устанавливать причинность и следствие</w:t>
      </w:r>
      <w:r w:rsidR="00E577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7FCC54E" w14:textId="4BA630BE" w:rsidR="00F41055" w:rsidRPr="00F41055" w:rsidRDefault="00C927B2" w:rsidP="00D972B8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Совершенствование </w:t>
      </w:r>
      <w:r w:rsidRPr="00F410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методических условий организации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учебного процесса в 7-х классах </w:t>
      </w:r>
      <w:r w:rsidR="005A7EA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направлено на реализацию требований ФГОС </w:t>
      </w:r>
      <w:r w:rsidR="008534D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по формированию причинно-следственных связей. </w:t>
      </w:r>
    </w:p>
    <w:p w14:paraId="723C833A" w14:textId="6B5C0C0B" w:rsidR="00F41055" w:rsidRPr="00F41055" w:rsidRDefault="00F41055" w:rsidP="00D972B8">
      <w:pPr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10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Разработан</w:t>
      </w:r>
      <w:r w:rsidR="00344AE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н</w:t>
      </w:r>
      <w:r w:rsidRPr="00F410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а</w:t>
      </w:r>
      <w:r w:rsidR="00344AE6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>я</w:t>
      </w:r>
      <w:r w:rsidRPr="00F4105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5165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экспериментальная </w:t>
      </w:r>
      <w:r w:rsidR="00036E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модель </w:t>
      </w:r>
      <w:r w:rsidRPr="00F41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формирования знаний о </w:t>
      </w:r>
      <w:r w:rsidRPr="00F410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причинно-следственных связях основан</w:t>
      </w:r>
      <w:r w:rsidR="00344A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 </w:t>
      </w:r>
      <w:r w:rsidRPr="00F410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системно-деятельностном подходе к обучению</w:t>
      </w:r>
      <w:r w:rsidR="00344A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FE6A11A" w14:textId="77777777" w:rsidR="00F41055" w:rsidRDefault="00F41055" w:rsidP="00D972B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0C1EBBFE" w14:textId="5D96FDB8" w:rsidR="003133A7" w:rsidRDefault="003133A7" w:rsidP="003133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  <w:r w:rsidRPr="003133A7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Список литературы</w:t>
      </w:r>
    </w:p>
    <w:p w14:paraId="25A56BB5" w14:textId="77777777" w:rsidR="00F33F3F" w:rsidRDefault="00F33F3F" w:rsidP="003133A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2BE12184" w14:textId="48EA97CA" w:rsidR="00F33F3F" w:rsidRPr="00E141D7" w:rsidRDefault="00F33F3F" w:rsidP="00E141D7">
      <w:pPr>
        <w:pStyle w:val="a7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Выготский, Л. С. Педагогическая психология. </w:t>
      </w: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Москва:</w:t>
      </w: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Педагогика, 1991. 479 с. </w:t>
      </w:r>
    </w:p>
    <w:p w14:paraId="0F1A9EFF" w14:textId="04AF0807" w:rsidR="00F33F3F" w:rsidRPr="00E141D7" w:rsidRDefault="00F33F3F" w:rsidP="00E141D7">
      <w:pPr>
        <w:pStyle w:val="a7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1D7">
        <w:rPr>
          <w:rFonts w:ascii="Times New Roman" w:hAnsi="Times New Roman" w:cs="Times New Roman"/>
          <w:sz w:val="24"/>
          <w:szCs w:val="24"/>
        </w:rPr>
        <w:t xml:space="preserve">Гаврисенко Е.А. </w:t>
      </w:r>
      <w:bookmarkStart w:id="3" w:name="_Hlk201086407"/>
      <w:r w:rsidRPr="00E141D7">
        <w:rPr>
          <w:rFonts w:ascii="Times New Roman" w:hAnsi="Times New Roman" w:cs="Times New Roman"/>
          <w:sz w:val="24"/>
          <w:szCs w:val="24"/>
        </w:rPr>
        <w:t>Фролова</w:t>
      </w:r>
      <w:bookmarkEnd w:id="3"/>
      <w:r w:rsidRPr="00E141D7">
        <w:rPr>
          <w:rFonts w:ascii="Times New Roman" w:hAnsi="Times New Roman" w:cs="Times New Roman"/>
          <w:sz w:val="24"/>
          <w:szCs w:val="24"/>
        </w:rPr>
        <w:t xml:space="preserve"> Н.В.  Формирование базового логического действия «выявлять причинно-следственные связи при изучении явлений и процессов» у школьников // Педагогика. Вопросы теории и практики. –  2024. Том 9. Выпуск 4. С.330-340. </w:t>
      </w:r>
    </w:p>
    <w:p w14:paraId="44528C6B" w14:textId="67885E8A" w:rsidR="006064DC" w:rsidRPr="00E141D7" w:rsidRDefault="006064DC" w:rsidP="00E141D7">
      <w:pPr>
        <w:pStyle w:val="a7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Гальперин, П. Я. Методы обучения и умственное развитие ребенка. Москва</w:t>
      </w: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E141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1985. 45 с.</w:t>
      </w:r>
    </w:p>
    <w:p w14:paraId="3D3BB71F" w14:textId="4905D2B2" w:rsidR="009F6517" w:rsidRDefault="009F6517" w:rsidP="00E141D7">
      <w:pPr>
        <w:pStyle w:val="a7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1D7">
        <w:rPr>
          <w:rFonts w:ascii="Times New Roman" w:hAnsi="Times New Roman" w:cs="Times New Roman"/>
          <w:sz w:val="24"/>
          <w:szCs w:val="24"/>
        </w:rPr>
        <w:t xml:space="preserve">Душина И.В. </w:t>
      </w:r>
      <w:r w:rsidRPr="00E141D7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 w:rsidR="00074D0D" w:rsidRPr="00E141D7">
        <w:rPr>
          <w:rFonts w:ascii="Times New Roman" w:hAnsi="Times New Roman" w:cs="Times New Roman"/>
          <w:sz w:val="24"/>
          <w:szCs w:val="24"/>
        </w:rPr>
        <w:t xml:space="preserve"> освоения учащимися 7 класса содержания курса «Материки, океаны</w:t>
      </w:r>
      <w:r w:rsidR="00E141D7" w:rsidRPr="00E141D7">
        <w:rPr>
          <w:rFonts w:ascii="Times New Roman" w:hAnsi="Times New Roman" w:cs="Times New Roman"/>
          <w:sz w:val="24"/>
          <w:szCs w:val="24"/>
        </w:rPr>
        <w:t>, народы и страны</w:t>
      </w:r>
      <w:r w:rsidR="00074D0D" w:rsidRPr="00E141D7">
        <w:rPr>
          <w:rFonts w:ascii="Times New Roman" w:hAnsi="Times New Roman" w:cs="Times New Roman"/>
          <w:sz w:val="24"/>
          <w:szCs w:val="24"/>
        </w:rPr>
        <w:t>»</w:t>
      </w:r>
      <w:r w:rsidR="00BB5FE4">
        <w:rPr>
          <w:rFonts w:ascii="Times New Roman" w:hAnsi="Times New Roman" w:cs="Times New Roman"/>
          <w:sz w:val="24"/>
          <w:szCs w:val="24"/>
        </w:rPr>
        <w:t xml:space="preserve">. </w:t>
      </w:r>
      <w:r w:rsidR="00BB5FE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BB5FE4">
        <w:rPr>
          <w:rFonts w:ascii="Times New Roman" w:hAnsi="Times New Roman" w:cs="Times New Roman"/>
          <w:sz w:val="24"/>
          <w:szCs w:val="24"/>
        </w:rPr>
        <w:t>:</w:t>
      </w:r>
      <w:r w:rsidR="00BB5FE4" w:rsidRPr="00BB5FE4">
        <w:t xml:space="preserve"> </w:t>
      </w:r>
      <w:hyperlink r:id="rId5" w:history="1">
        <w:r w:rsidR="002A1D0A" w:rsidRPr="00230AE2">
          <w:rPr>
            <w:rStyle w:val="ad"/>
            <w:rFonts w:ascii="Times New Roman" w:hAnsi="Times New Roman" w:cs="Times New Roman"/>
            <w:sz w:val="24"/>
            <w:szCs w:val="24"/>
          </w:rPr>
          <w:t>https://rosuchebnik.ru</w:t>
        </w:r>
      </w:hyperlink>
      <w:r w:rsidR="002A1D0A">
        <w:rPr>
          <w:rFonts w:ascii="Times New Roman" w:hAnsi="Times New Roman" w:cs="Times New Roman"/>
          <w:sz w:val="24"/>
          <w:szCs w:val="24"/>
        </w:rPr>
        <w:t>. (</w:t>
      </w:r>
      <w:r w:rsidR="002A1D0A">
        <w:rPr>
          <w:rFonts w:ascii="Times New Roman" w:hAnsi="Times New Roman" w:cs="Times New Roman"/>
          <w:sz w:val="24"/>
          <w:szCs w:val="24"/>
        </w:rPr>
        <w:t>дата</w:t>
      </w:r>
      <w:r w:rsidR="002A1D0A">
        <w:rPr>
          <w:rFonts w:ascii="Times New Roman" w:hAnsi="Times New Roman" w:cs="Times New Roman"/>
          <w:sz w:val="24"/>
          <w:szCs w:val="24"/>
        </w:rPr>
        <w:t xml:space="preserve"> обращения 25.0</w:t>
      </w:r>
      <w:r w:rsidR="00BA148D">
        <w:rPr>
          <w:rFonts w:ascii="Times New Roman" w:hAnsi="Times New Roman" w:cs="Times New Roman"/>
          <w:sz w:val="24"/>
          <w:szCs w:val="24"/>
        </w:rPr>
        <w:t>3.2026</w:t>
      </w:r>
      <w:r w:rsidR="002A1D0A">
        <w:rPr>
          <w:rFonts w:ascii="Times New Roman" w:hAnsi="Times New Roman" w:cs="Times New Roman"/>
          <w:sz w:val="24"/>
          <w:szCs w:val="24"/>
        </w:rPr>
        <w:t>)</w:t>
      </w:r>
      <w:r w:rsidR="00BA148D">
        <w:rPr>
          <w:rFonts w:ascii="Times New Roman" w:hAnsi="Times New Roman" w:cs="Times New Roman"/>
          <w:sz w:val="24"/>
          <w:szCs w:val="24"/>
        </w:rPr>
        <w:t>.</w:t>
      </w:r>
    </w:p>
    <w:p w14:paraId="330B2B87" w14:textId="4FB7FAEC" w:rsidR="003133A7" w:rsidRPr="002275BC" w:rsidRDefault="003133A7" w:rsidP="00E141D7">
      <w:pPr>
        <w:pStyle w:val="a7"/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Паюк</w:t>
      </w:r>
      <w:r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Е.Н.</w:t>
      </w:r>
      <w:r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43D35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Причинно-следственные связи на уроках </w: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географии</w:t>
      </w:r>
      <w:r w:rsidR="000E13CB" w:rsidRPr="00E141D7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225355010"/>
      <w:r w:rsidR="000E13CB" w:rsidRPr="00E141D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0E13CB" w:rsidRPr="00E141D7">
        <w:rPr>
          <w:rFonts w:ascii="Times New Roman" w:hAnsi="Times New Roman" w:cs="Times New Roman"/>
          <w:sz w:val="24"/>
          <w:szCs w:val="24"/>
        </w:rPr>
        <w:t xml:space="preserve">: </w:t>
      </w:r>
      <w:bookmarkEnd w:id="4"/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fldChar w:fldCharType="begin"/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HYPERLINK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 xml:space="preserve"> "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https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://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nsportal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.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ru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/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shkola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/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geografiya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/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instrText>library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/2015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instrText>"</w:instrTex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fldChar w:fldCharType="separate"/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https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://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nsportal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ru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/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shkola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/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geografiya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/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library</w:t>
      </w:r>
      <w:r w:rsidR="000E13CB" w:rsidRPr="00E141D7">
        <w:rPr>
          <w:rStyle w:val="ad"/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/2015</w: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 w:eastAsia="ru-RU"/>
          <w14:ligatures w14:val="none"/>
        </w:rPr>
        <w:fldChar w:fldCharType="end"/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bookmarkStart w:id="5" w:name="_Hlk225355068"/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(дата обращения 2</w:t>
      </w:r>
      <w:r w:rsidR="006064DC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5.03.2026</w:t>
      </w:r>
      <w:r w:rsidR="000E13CB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6064DC" w:rsidRPr="00E141D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bookmarkEnd w:id="5"/>
    <w:p w14:paraId="66E7BD39" w14:textId="5D8E8CAF" w:rsidR="00475BFA" w:rsidRPr="00475BFA" w:rsidRDefault="00A157B7" w:rsidP="00475BFA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BF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Федеральный государст</w:t>
      </w:r>
      <w:r w:rsidR="005905F5" w:rsidRPr="00475BF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венный стандарт осного образования  </w:t>
      </w:r>
      <w:r w:rsidR="002275BC" w:rsidRPr="00475BF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905F5" w:rsidRPr="00475BF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905F5" w:rsidRPr="00475BFA">
        <w:rPr>
          <w:rFonts w:ascii="Times New Roman" w:hAnsi="Times New Roman" w:cs="Times New Roman"/>
          <w:sz w:val="24"/>
          <w:szCs w:val="24"/>
        </w:rPr>
        <w:t>:</w:t>
      </w:r>
      <w:r w:rsidR="00065B2B" w:rsidRPr="00065B2B">
        <w:t xml:space="preserve"> </w:t>
      </w:r>
      <w:hyperlink r:id="rId6" w:history="1">
        <w:r w:rsidR="00450B1A" w:rsidRPr="00230AE2">
          <w:rPr>
            <w:rStyle w:val="ad"/>
            <w:rFonts w:ascii="Times New Roman" w:hAnsi="Times New Roman" w:cs="Times New Roman"/>
            <w:sz w:val="24"/>
            <w:szCs w:val="24"/>
          </w:rPr>
          <w:t>https://fgos.ru</w:t>
        </w:r>
      </w:hyperlink>
      <w:r w:rsidR="00065B2B" w:rsidRPr="00475BFA">
        <w:rPr>
          <w:rFonts w:ascii="Times New Roman" w:hAnsi="Times New Roman" w:cs="Times New Roman"/>
          <w:sz w:val="24"/>
          <w:szCs w:val="24"/>
        </w:rPr>
        <w:t xml:space="preserve">. </w:t>
      </w:r>
      <w:r w:rsidR="00475BFA" w:rsidRPr="00475BFA">
        <w:rPr>
          <w:rFonts w:ascii="Times New Roman" w:hAnsi="Times New Roman" w:cs="Times New Roman"/>
          <w:sz w:val="24"/>
          <w:szCs w:val="24"/>
        </w:rPr>
        <w:t>(дата обращения 25.03.2026).</w:t>
      </w:r>
    </w:p>
    <w:p w14:paraId="540F2E73" w14:textId="07E4198E" w:rsidR="002275BC" w:rsidRPr="00E141D7" w:rsidRDefault="002275BC" w:rsidP="00475BFA">
      <w:pPr>
        <w:pStyle w:val="a7"/>
        <w:tabs>
          <w:tab w:val="left" w:pos="284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sectPr w:rsidR="002275BC" w:rsidRPr="00E141D7" w:rsidSect="00935D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F29"/>
    <w:multiLevelType w:val="multilevel"/>
    <w:tmpl w:val="912EFC4A"/>
    <w:lvl w:ilvl="0">
      <w:start w:val="1"/>
      <w:numFmt w:val="decimal"/>
      <w:lvlText w:val="%1."/>
      <w:lvlJc w:val="left"/>
      <w:pPr>
        <w:ind w:left="592" w:hanging="45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004540"/>
    <w:multiLevelType w:val="hybridMultilevel"/>
    <w:tmpl w:val="F25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3E9D"/>
    <w:multiLevelType w:val="hybridMultilevel"/>
    <w:tmpl w:val="5666FF84"/>
    <w:lvl w:ilvl="0" w:tplc="18AA89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90024F"/>
    <w:multiLevelType w:val="multilevel"/>
    <w:tmpl w:val="B8B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087705">
    <w:abstractNumId w:val="2"/>
  </w:num>
  <w:num w:numId="2" w16cid:durableId="290596283">
    <w:abstractNumId w:val="3"/>
  </w:num>
  <w:num w:numId="3" w16cid:durableId="2050257380">
    <w:abstractNumId w:val="0"/>
  </w:num>
  <w:num w:numId="4" w16cid:durableId="82150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3C"/>
    <w:rsid w:val="0000408D"/>
    <w:rsid w:val="00035468"/>
    <w:rsid w:val="00036E85"/>
    <w:rsid w:val="00065B2B"/>
    <w:rsid w:val="00071BFE"/>
    <w:rsid w:val="00072016"/>
    <w:rsid w:val="00074D0D"/>
    <w:rsid w:val="00083A80"/>
    <w:rsid w:val="000D52CC"/>
    <w:rsid w:val="000D6D4C"/>
    <w:rsid w:val="000E0878"/>
    <w:rsid w:val="000E13CB"/>
    <w:rsid w:val="00110DC4"/>
    <w:rsid w:val="001B4280"/>
    <w:rsid w:val="001D58D8"/>
    <w:rsid w:val="001E4C14"/>
    <w:rsid w:val="00211963"/>
    <w:rsid w:val="002275BC"/>
    <w:rsid w:val="002638CE"/>
    <w:rsid w:val="00264C32"/>
    <w:rsid w:val="002A1D0A"/>
    <w:rsid w:val="002A772D"/>
    <w:rsid w:val="003047EC"/>
    <w:rsid w:val="003133A7"/>
    <w:rsid w:val="00320FF5"/>
    <w:rsid w:val="00326E2D"/>
    <w:rsid w:val="00335EAD"/>
    <w:rsid w:val="003360EC"/>
    <w:rsid w:val="00337B62"/>
    <w:rsid w:val="003442AC"/>
    <w:rsid w:val="00344AE6"/>
    <w:rsid w:val="00351A4F"/>
    <w:rsid w:val="0035289D"/>
    <w:rsid w:val="003546EC"/>
    <w:rsid w:val="003836C5"/>
    <w:rsid w:val="00384EB8"/>
    <w:rsid w:val="003C4475"/>
    <w:rsid w:val="003C6073"/>
    <w:rsid w:val="00421874"/>
    <w:rsid w:val="00450B1A"/>
    <w:rsid w:val="00475BFA"/>
    <w:rsid w:val="00476443"/>
    <w:rsid w:val="004C3415"/>
    <w:rsid w:val="004C759A"/>
    <w:rsid w:val="004E1011"/>
    <w:rsid w:val="00516507"/>
    <w:rsid w:val="0053023C"/>
    <w:rsid w:val="005339B0"/>
    <w:rsid w:val="005905F5"/>
    <w:rsid w:val="005A7EA2"/>
    <w:rsid w:val="005E5DA3"/>
    <w:rsid w:val="005F3EE8"/>
    <w:rsid w:val="00602120"/>
    <w:rsid w:val="006064DC"/>
    <w:rsid w:val="00636B3C"/>
    <w:rsid w:val="00651347"/>
    <w:rsid w:val="006D01D9"/>
    <w:rsid w:val="006E2954"/>
    <w:rsid w:val="006F1EB7"/>
    <w:rsid w:val="00741B5F"/>
    <w:rsid w:val="00751D2E"/>
    <w:rsid w:val="00793633"/>
    <w:rsid w:val="007D049B"/>
    <w:rsid w:val="007E7434"/>
    <w:rsid w:val="00811076"/>
    <w:rsid w:val="00836F22"/>
    <w:rsid w:val="008534D7"/>
    <w:rsid w:val="00864C4A"/>
    <w:rsid w:val="00896193"/>
    <w:rsid w:val="008B3C8D"/>
    <w:rsid w:val="008C3682"/>
    <w:rsid w:val="009255D9"/>
    <w:rsid w:val="00926757"/>
    <w:rsid w:val="00935D30"/>
    <w:rsid w:val="00967F41"/>
    <w:rsid w:val="009D4381"/>
    <w:rsid w:val="009F6517"/>
    <w:rsid w:val="00A0722A"/>
    <w:rsid w:val="00A12A11"/>
    <w:rsid w:val="00A157B7"/>
    <w:rsid w:val="00A513E0"/>
    <w:rsid w:val="00A51CBA"/>
    <w:rsid w:val="00A65A33"/>
    <w:rsid w:val="00A70614"/>
    <w:rsid w:val="00A73B06"/>
    <w:rsid w:val="00A8473A"/>
    <w:rsid w:val="00AC1409"/>
    <w:rsid w:val="00AE405A"/>
    <w:rsid w:val="00AE4F05"/>
    <w:rsid w:val="00AF3FC1"/>
    <w:rsid w:val="00AF712C"/>
    <w:rsid w:val="00B41D31"/>
    <w:rsid w:val="00BA148D"/>
    <w:rsid w:val="00BA5033"/>
    <w:rsid w:val="00BB2434"/>
    <w:rsid w:val="00BB2CAF"/>
    <w:rsid w:val="00BB5FE4"/>
    <w:rsid w:val="00BB6BCE"/>
    <w:rsid w:val="00BD2269"/>
    <w:rsid w:val="00BE0F6E"/>
    <w:rsid w:val="00C07E5E"/>
    <w:rsid w:val="00C6417D"/>
    <w:rsid w:val="00C927B2"/>
    <w:rsid w:val="00CA40A8"/>
    <w:rsid w:val="00D43D35"/>
    <w:rsid w:val="00D82C0B"/>
    <w:rsid w:val="00D9598A"/>
    <w:rsid w:val="00D96068"/>
    <w:rsid w:val="00D972B8"/>
    <w:rsid w:val="00DA0009"/>
    <w:rsid w:val="00DC5587"/>
    <w:rsid w:val="00DC749D"/>
    <w:rsid w:val="00DF25D4"/>
    <w:rsid w:val="00E141D7"/>
    <w:rsid w:val="00E47543"/>
    <w:rsid w:val="00E577BE"/>
    <w:rsid w:val="00E70F7D"/>
    <w:rsid w:val="00EB74A7"/>
    <w:rsid w:val="00ED54FB"/>
    <w:rsid w:val="00F107CB"/>
    <w:rsid w:val="00F16F0C"/>
    <w:rsid w:val="00F17314"/>
    <w:rsid w:val="00F33F3F"/>
    <w:rsid w:val="00F37AB2"/>
    <w:rsid w:val="00F41055"/>
    <w:rsid w:val="00F7714E"/>
    <w:rsid w:val="00FB7237"/>
    <w:rsid w:val="00FE49A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5790"/>
  <w15:chartTrackingRefBased/>
  <w15:docId w15:val="{E7C059A6-54FF-4CF7-B9E7-9310CA6A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BA"/>
  </w:style>
  <w:style w:type="paragraph" w:styleId="1">
    <w:name w:val="heading 1"/>
    <w:basedOn w:val="a"/>
    <w:next w:val="a"/>
    <w:link w:val="10"/>
    <w:uiPriority w:val="9"/>
    <w:qFormat/>
    <w:rsid w:val="00636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B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B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B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B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B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B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B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B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B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B3C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5F3EE8"/>
    <w:rPr>
      <w:i/>
      <w:iCs/>
    </w:rPr>
  </w:style>
  <w:style w:type="character" w:styleId="ad">
    <w:name w:val="Hyperlink"/>
    <w:basedOn w:val="a0"/>
    <w:uiPriority w:val="99"/>
    <w:unhideWhenUsed/>
    <w:rsid w:val="000E13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E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os.ru" TargetMode="External"/><Relationship Id="rId5" Type="http://schemas.openxmlformats.org/officeDocument/2006/relationships/hyperlink" Target="https://rosucheb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126</cp:revision>
  <dcterms:created xsi:type="dcterms:W3CDTF">2026-03-25T12:33:00Z</dcterms:created>
  <dcterms:modified xsi:type="dcterms:W3CDTF">2026-03-25T16:23:00Z</dcterms:modified>
</cp:coreProperties>
</file>