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34" w:rsidRDefault="005725FC" w:rsidP="00572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ПОДГОТОВКА ЮНЫХ ФУТБОЛИСТОВ В УСЛОВИЯХ ОБЩЕОБРАЗОВАТЕЛЬНЫХ ШКОЛ</w:t>
      </w:r>
    </w:p>
    <w:p w:rsidR="00B91F91" w:rsidRDefault="00B91F91" w:rsidP="00B91F91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Хачецуков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Тамерлан Русланович, АГУ</w:t>
      </w:r>
      <w:r w:rsidRPr="00EA020F">
        <w:rPr>
          <w:rFonts w:ascii="Times New Roman" w:hAnsi="Times New Roman"/>
          <w:i/>
          <w:sz w:val="24"/>
          <w:szCs w:val="24"/>
        </w:rPr>
        <w:t>, Майкоп</w:t>
      </w:r>
    </w:p>
    <w:p w:rsidR="00B91F91" w:rsidRPr="00A00934" w:rsidRDefault="00B91F91" w:rsidP="00B91F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– Гонежук </w:t>
      </w:r>
      <w:proofErr w:type="spellStart"/>
      <w:r>
        <w:rPr>
          <w:rFonts w:ascii="Times New Roman" w:hAnsi="Times New Roman"/>
          <w:sz w:val="24"/>
          <w:szCs w:val="24"/>
        </w:rPr>
        <w:t>Анзор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Газиевич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к.п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доцент кафедры ТОФВ ИФК и дзюдо АГУ, АГУ, Майкоп</w:t>
      </w:r>
    </w:p>
    <w:p w:rsid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 xml:space="preserve">В футболе наших дней произошли качественные сдвиги. Теперь уже мало быть хорошим полузащитником – диспетчером, или, скажем форвардом – бомбардиром. Футбол сегодня охвачен процессом универсализации. Процесс игры теперь кроется в единственном – расширении функций и возможностей каждого футболиста. </w:t>
      </w:r>
    </w:p>
    <w:p w:rsid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Футбол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00934">
        <w:rPr>
          <w:rFonts w:ascii="Times New Roman" w:hAnsi="Times New Roman" w:cs="Times New Roman"/>
          <w:sz w:val="24"/>
          <w:szCs w:val="24"/>
        </w:rPr>
        <w:t xml:space="preserve"> один из самых популярных видов спорта, способствующий всестороннему физическому развитию школьников. Включение футбола в программу уроков физической культуры и организацию внеурочных занятий позволяет решать задачи укрепления здоровья, развития физических качеств и формирования командного духа у учащихся.</w:t>
      </w:r>
    </w:p>
    <w:p w:rsidR="00A00934" w:rsidRP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Расчистить дорогу футболу острому, умному и зрелищному сможет осмысленное творческое отношение тренеров и игроков к делу, которому они все служат, совершенствованию методов и средств борьбы в атаке и обороне, упорство на тренировках, разумное (с пользой для дела и с поправками на конкретные условия) заимствование опыта ведущих зарубежных команд [</w:t>
      </w:r>
      <w:r w:rsidR="00B91F91">
        <w:rPr>
          <w:rFonts w:ascii="Times New Roman" w:hAnsi="Times New Roman" w:cs="Times New Roman"/>
          <w:sz w:val="24"/>
          <w:szCs w:val="24"/>
        </w:rPr>
        <w:t>1</w:t>
      </w:r>
      <w:r w:rsidRPr="00A00934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A00934" w:rsidRP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 xml:space="preserve">Подготовка юных футболистов - длительный и многогранный процесс, базирующийся на данных научных исследований и передовом опыте отечественных и зарубежных специалистов. </w:t>
      </w:r>
    </w:p>
    <w:p w:rsid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У юных футболистов ведущую роль в достижении спортивного результат играют качества, составляющие физическую подготовленность и физическое развитие, а технико-тактические возможности не имеют решающего влияния на спортивный результат [1].</w:t>
      </w:r>
    </w:p>
    <w:p w:rsidR="003A6353" w:rsidRPr="00A00934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934">
        <w:rPr>
          <w:rFonts w:ascii="Times New Roman" w:hAnsi="Times New Roman" w:cs="Times New Roman"/>
          <w:sz w:val="24"/>
          <w:szCs w:val="24"/>
        </w:rPr>
        <w:t>Отмечаемое специалистами отставание в технике владения мячом отечественных футболистов от лучших зарубежных на современном этапе требует внедрения в практику новых, научно-обоснованных подходов к построению тренировки игроков, начиная с начальных этапов многолетней подготовки [</w:t>
      </w:r>
      <w:r w:rsidR="00B91F91">
        <w:rPr>
          <w:rFonts w:ascii="Times New Roman" w:hAnsi="Times New Roman" w:cs="Times New Roman"/>
          <w:sz w:val="24"/>
          <w:szCs w:val="24"/>
        </w:rPr>
        <w:t>1</w:t>
      </w:r>
      <w:r w:rsidRPr="00A00934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End"/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ряд проблем, которые негативно влияют на по</w:t>
      </w:r>
      <w:r w:rsidRPr="003A6353">
        <w:rPr>
          <w:rFonts w:ascii="Times New Roman" w:hAnsi="Times New Roman" w:cs="Times New Roman"/>
          <w:sz w:val="24"/>
          <w:szCs w:val="24"/>
        </w:rPr>
        <w:t>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A6353">
        <w:rPr>
          <w:rFonts w:ascii="Times New Roman" w:hAnsi="Times New Roman" w:cs="Times New Roman"/>
          <w:sz w:val="24"/>
          <w:szCs w:val="24"/>
        </w:rPr>
        <w:t xml:space="preserve"> юных футболистов в </w:t>
      </w:r>
      <w:r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Pr="003A6353">
        <w:rPr>
          <w:rFonts w:ascii="Times New Roman" w:hAnsi="Times New Roman" w:cs="Times New Roman"/>
          <w:sz w:val="24"/>
          <w:szCs w:val="24"/>
        </w:rPr>
        <w:t>общеобразовательных школ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353">
        <w:rPr>
          <w:rFonts w:ascii="Times New Roman" w:hAnsi="Times New Roman" w:cs="Times New Roman"/>
          <w:sz w:val="24"/>
          <w:szCs w:val="24"/>
        </w:rPr>
        <w:t xml:space="preserve"> Разберём их детально.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A6353">
        <w:rPr>
          <w:rFonts w:ascii="Times New Roman" w:hAnsi="Times New Roman" w:cs="Times New Roman"/>
          <w:sz w:val="24"/>
          <w:szCs w:val="24"/>
        </w:rPr>
        <w:t>Материально</w:t>
      </w:r>
      <w:r w:rsidRPr="003A6353">
        <w:rPr>
          <w:rFonts w:ascii="Cambria Math" w:hAnsi="Cambria Math" w:cs="Cambria Math"/>
          <w:sz w:val="24"/>
          <w:szCs w:val="24"/>
        </w:rPr>
        <w:t>‑</w:t>
      </w:r>
      <w:r w:rsidRPr="003A6353">
        <w:rPr>
          <w:rFonts w:ascii="Times New Roman" w:hAnsi="Times New Roman" w:cs="Times New Roman"/>
          <w:sz w:val="24"/>
          <w:szCs w:val="24"/>
        </w:rPr>
        <w:t>технические</w:t>
      </w:r>
      <w:proofErr w:type="spellEnd"/>
      <w:r w:rsidRPr="003A6353">
        <w:rPr>
          <w:rFonts w:ascii="Times New Roman" w:hAnsi="Times New Roman" w:cs="Times New Roman"/>
          <w:sz w:val="24"/>
          <w:szCs w:val="24"/>
        </w:rPr>
        <w:t xml:space="preserve"> проблемы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Недостаточное оснащение. Во многих школах отсутствует полноценное футбольное поле с разметкой, ворота нужного размера, достаточное количество мячей и тренировочного инвентаря (конусы, барьеры, лестницы).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Ограниченная инфраструктура. Нет раздевалок, душевых, тренажёрных залов, что снижает комфорт и эффективность занятий.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Дефицит времени и пространства. Уроки физкультуры обычно проходят в спортзале или на ограниченной площадке, что не позволяет полноценно отрабатывать футбольные элементы.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2. Организационные сложности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Нехватка часов. Футбол включён в программу уроков физкультуры как один из модулей, но времени на его изучение недостаточно для серьёзной подготовки.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Смешанные группы. На уроках физкультуры занимаются дети с разным уровнем физической подготовки и интереса к футболу, что затрудняет индивидуальный подход.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3. Кадровые проблемы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Дефицит квалифицированных тренеров. Учителя физкультуры могут не иметь специальной подготовки по футболу, не владеть современными методиками обучения юных игроков.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Высокая нагрузка педагогов. Учителя совмещают уроки, внеурочную деятельность, административные обязанности, что снижает качество тренерской работы.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4. Педагогические и методические трудности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lastRenderedPageBreak/>
        <w:t>Отсутствие единой программы. В школах нет стандартизированной методики подготовки юных футболистов, учитывающей возрастные особенности и этапы обучения.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Перекос в сторону ОФП. На занятиях часто акцент делается на общую физическую подготовку, а не на развитие технических и тактических навыков игры.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Низкий уровень соревновательной практики. Школьные команды редко участвуют в турнирах, что лишает детей опыта игры против разных соперников и в стрессовых ситуациях.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5. Медицинские и физиологические аспекты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Проблемы со здоровьем у детей. У многих школьников наблюдаются лишний вес, нарушения осанки, слабая координация, что затрудняет освоение техники.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A6353">
        <w:rPr>
          <w:rFonts w:ascii="Times New Roman" w:hAnsi="Times New Roman" w:cs="Times New Roman"/>
          <w:sz w:val="24"/>
          <w:szCs w:val="24"/>
        </w:rPr>
        <w:t>. Финансовые ограничения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Нехватка финансирования. Школы не могут выделять средства на закупку инвентаря, экипировки, оплату поездок на соревнования.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 xml:space="preserve">Платные секции. Многие перспективные дети не могут посещать дополнительные тренировки </w:t>
      </w:r>
      <w:proofErr w:type="spellStart"/>
      <w:r w:rsidRPr="003A6353">
        <w:rPr>
          <w:rFonts w:ascii="Times New Roman" w:hAnsi="Times New Roman" w:cs="Times New Roman"/>
          <w:sz w:val="24"/>
          <w:szCs w:val="24"/>
        </w:rPr>
        <w:t>из</w:t>
      </w:r>
      <w:r w:rsidRPr="003A6353">
        <w:rPr>
          <w:rFonts w:ascii="Cambria Math" w:hAnsi="Cambria Math" w:cs="Cambria Math"/>
          <w:sz w:val="24"/>
          <w:szCs w:val="24"/>
        </w:rPr>
        <w:t>‑</w:t>
      </w:r>
      <w:r w:rsidRPr="003A635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6353">
        <w:rPr>
          <w:rFonts w:ascii="Times New Roman" w:hAnsi="Times New Roman" w:cs="Times New Roman"/>
          <w:sz w:val="24"/>
          <w:szCs w:val="24"/>
        </w:rPr>
        <w:t xml:space="preserve"> высокой стоимости.</w:t>
      </w:r>
    </w:p>
    <w:p w:rsidR="003A6353" w:rsidRPr="003A6353" w:rsidRDefault="003A6353" w:rsidP="003A6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353">
        <w:rPr>
          <w:rFonts w:ascii="Times New Roman" w:hAnsi="Times New Roman" w:cs="Times New Roman"/>
          <w:sz w:val="24"/>
          <w:szCs w:val="24"/>
        </w:rPr>
        <w:t>Отсутствие спонсоров. В небольших городах и посёлках редко находятся местные компании, готовые поддерживать школьные футбольные команды.</w:t>
      </w:r>
    </w:p>
    <w:p w:rsidR="00A00934" w:rsidRP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Заключение</w:t>
      </w:r>
    </w:p>
    <w:p w:rsidR="00A00934" w:rsidRPr="00A0093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Подготовка юных футболистов в общеобразовательных школах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00934">
        <w:rPr>
          <w:rFonts w:ascii="Times New Roman" w:hAnsi="Times New Roman" w:cs="Times New Roman"/>
          <w:sz w:val="24"/>
          <w:szCs w:val="24"/>
        </w:rPr>
        <w:t xml:space="preserve"> это комплексный процесс, сочетающий физическое воспитание, обучение спортивным навыкам и социализацию учащихся. Грамотно организованные занятия позволяют:</w:t>
      </w:r>
    </w:p>
    <w:p w:rsidR="00A00934" w:rsidRPr="005725FC" w:rsidRDefault="00A00934" w:rsidP="005725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FC">
        <w:rPr>
          <w:rFonts w:ascii="Times New Roman" w:hAnsi="Times New Roman" w:cs="Times New Roman"/>
          <w:sz w:val="24"/>
          <w:szCs w:val="24"/>
        </w:rPr>
        <w:t>укрепить здоровье школьников;</w:t>
      </w:r>
    </w:p>
    <w:p w:rsidR="00A00934" w:rsidRPr="005725FC" w:rsidRDefault="00A00934" w:rsidP="005725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FC">
        <w:rPr>
          <w:rFonts w:ascii="Times New Roman" w:hAnsi="Times New Roman" w:cs="Times New Roman"/>
          <w:sz w:val="24"/>
          <w:szCs w:val="24"/>
        </w:rPr>
        <w:t>развить важные физические качества;</w:t>
      </w:r>
    </w:p>
    <w:p w:rsidR="00A00934" w:rsidRPr="005725FC" w:rsidRDefault="00A00934" w:rsidP="005725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FC">
        <w:rPr>
          <w:rFonts w:ascii="Times New Roman" w:hAnsi="Times New Roman" w:cs="Times New Roman"/>
          <w:sz w:val="24"/>
          <w:szCs w:val="24"/>
        </w:rPr>
        <w:t>сформировать интерес к систематическим занятиям спортом;</w:t>
      </w:r>
    </w:p>
    <w:p w:rsidR="00A00934" w:rsidRPr="005725FC" w:rsidRDefault="00A00934" w:rsidP="005725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FC">
        <w:rPr>
          <w:rFonts w:ascii="Times New Roman" w:hAnsi="Times New Roman" w:cs="Times New Roman"/>
          <w:sz w:val="24"/>
          <w:szCs w:val="24"/>
        </w:rPr>
        <w:t>выявить талантливых игроков для дальнейшего спортивного совершенствования;</w:t>
      </w:r>
    </w:p>
    <w:p w:rsidR="00A00934" w:rsidRPr="005725FC" w:rsidRDefault="00A00934" w:rsidP="005725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FC">
        <w:rPr>
          <w:rFonts w:ascii="Times New Roman" w:hAnsi="Times New Roman" w:cs="Times New Roman"/>
          <w:sz w:val="24"/>
          <w:szCs w:val="24"/>
        </w:rPr>
        <w:t xml:space="preserve">воспитать командный дух и </w:t>
      </w:r>
      <w:proofErr w:type="gramStart"/>
      <w:r w:rsidRPr="005725FC">
        <w:rPr>
          <w:rFonts w:ascii="Times New Roman" w:hAnsi="Times New Roman" w:cs="Times New Roman"/>
          <w:sz w:val="24"/>
          <w:szCs w:val="24"/>
        </w:rPr>
        <w:t>лидерские</w:t>
      </w:r>
      <w:proofErr w:type="gramEnd"/>
      <w:r w:rsidRPr="005725FC">
        <w:rPr>
          <w:rFonts w:ascii="Times New Roman" w:hAnsi="Times New Roman" w:cs="Times New Roman"/>
          <w:sz w:val="24"/>
          <w:szCs w:val="24"/>
        </w:rPr>
        <w:t xml:space="preserve"> качества.</w:t>
      </w:r>
    </w:p>
    <w:p w:rsidR="00F93714" w:rsidRDefault="00A00934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934">
        <w:rPr>
          <w:rFonts w:ascii="Times New Roman" w:hAnsi="Times New Roman" w:cs="Times New Roman"/>
          <w:sz w:val="24"/>
          <w:szCs w:val="24"/>
        </w:rPr>
        <w:t>Внедрение современных методик обучения, использование игровых форм и создание условий для соревновательной практики делают футбол эффективным средством физического воспитания в школе.</w:t>
      </w:r>
    </w:p>
    <w:p w:rsidR="00B91F91" w:rsidRPr="00B91F91" w:rsidRDefault="00B91F91" w:rsidP="00B91F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91F91">
        <w:rPr>
          <w:rFonts w:ascii="Times New Roman" w:hAnsi="Times New Roman" w:cs="Times New Roman"/>
          <w:sz w:val="24"/>
          <w:szCs w:val="24"/>
          <w:lang/>
        </w:rPr>
        <w:t xml:space="preserve">Сучилин, А.А Разработка системы комплексного контроля за подготовкой юных футболистов. //Подготовка юных футболистов / А.А. Сучилин, А.П. Лаптев. –  Волгоград: ВГИФК, </w:t>
      </w:r>
      <w:r w:rsidRPr="00B91F91">
        <w:rPr>
          <w:rFonts w:ascii="Times New Roman" w:hAnsi="Times New Roman" w:cs="Times New Roman"/>
          <w:sz w:val="24"/>
          <w:szCs w:val="24"/>
        </w:rPr>
        <w:t>201</w:t>
      </w:r>
      <w:r w:rsidRPr="00B91F91">
        <w:rPr>
          <w:rFonts w:ascii="Times New Roman" w:hAnsi="Times New Roman" w:cs="Times New Roman"/>
          <w:sz w:val="24"/>
          <w:szCs w:val="24"/>
          <w:lang/>
        </w:rPr>
        <w:t xml:space="preserve">8. – С.12-18. </w:t>
      </w:r>
    </w:p>
    <w:p w:rsidR="00B91F91" w:rsidRPr="00B91F91" w:rsidRDefault="00B91F91" w:rsidP="00A0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B91F91" w:rsidRPr="00B91F91" w:rsidSect="00A009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5BFB"/>
    <w:multiLevelType w:val="hybridMultilevel"/>
    <w:tmpl w:val="FB84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F1381"/>
    <w:multiLevelType w:val="hybridMultilevel"/>
    <w:tmpl w:val="D5D01FA2"/>
    <w:lvl w:ilvl="0" w:tplc="47D62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934"/>
    <w:rsid w:val="0018490C"/>
    <w:rsid w:val="003A6353"/>
    <w:rsid w:val="005725FC"/>
    <w:rsid w:val="0077367D"/>
    <w:rsid w:val="007C615C"/>
    <w:rsid w:val="00A00934"/>
    <w:rsid w:val="00B91F91"/>
    <w:rsid w:val="00C045A2"/>
    <w:rsid w:val="00F75302"/>
    <w:rsid w:val="00F9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qwertyuiop991</dc:creator>
  <cp:keywords/>
  <dc:description/>
  <cp:lastModifiedBy>qwertyuiop991</cp:lastModifiedBy>
  <cp:revision>4</cp:revision>
  <dcterms:created xsi:type="dcterms:W3CDTF">2026-03-09T12:20:00Z</dcterms:created>
  <dcterms:modified xsi:type="dcterms:W3CDTF">2026-03-16T08:32:00Z</dcterms:modified>
</cp:coreProperties>
</file>