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F6128" w14:textId="77777777" w:rsidR="005E25AD" w:rsidRPr="0071499B" w:rsidRDefault="001B745E">
      <w:pPr>
        <w:rPr>
          <w:lang w:val="ru-RU"/>
        </w:rPr>
      </w:pPr>
      <w:r w:rsidRPr="0071499B">
        <w:rPr>
          <w:rFonts w:ascii="Times New Roman" w:eastAsia="SFTI1200" w:hAnsi="Times New Roman" w:cs="Times New Roman"/>
          <w:i/>
          <w:iCs/>
          <w:color w:val="000000"/>
          <w:sz w:val="24"/>
          <w:szCs w:val="24"/>
          <w:lang w:val="ru-RU" w:bidi="ar"/>
        </w:rPr>
        <w:t>Конференция «Ломоносов-202</w:t>
      </w:r>
      <w:r>
        <w:rPr>
          <w:rFonts w:ascii="Times New Roman" w:eastAsia="SFTI1200" w:hAnsi="Times New Roman" w:cs="Times New Roman"/>
          <w:i/>
          <w:iCs/>
          <w:color w:val="000000"/>
          <w:sz w:val="24"/>
          <w:szCs w:val="24"/>
          <w:lang w:val="ru-RU" w:bidi="ar"/>
        </w:rPr>
        <w:t>6</w:t>
      </w:r>
      <w:r w:rsidRPr="0071499B">
        <w:rPr>
          <w:rFonts w:ascii="Times New Roman" w:eastAsia="SFTI1200" w:hAnsi="Times New Roman" w:cs="Times New Roman"/>
          <w:i/>
          <w:iCs/>
          <w:color w:val="000000"/>
          <w:sz w:val="24"/>
          <w:szCs w:val="24"/>
          <w:lang w:val="ru-RU" w:bidi="ar"/>
        </w:rPr>
        <w:t>»</w:t>
      </w:r>
    </w:p>
    <w:p w14:paraId="588A5F1C" w14:textId="77777777" w:rsidR="005E25AD" w:rsidRDefault="005E25A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291675" w14:textId="77777777" w:rsidR="0071499B" w:rsidRDefault="0071499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99B">
        <w:rPr>
          <w:rFonts w:ascii="Times New Roman" w:hAnsi="Times New Roman" w:cs="Times New Roman"/>
          <w:b/>
          <w:sz w:val="24"/>
          <w:szCs w:val="24"/>
          <w:lang w:val="ru-RU"/>
        </w:rPr>
        <w:t>Правовой нигилизм цифрового поколения: особенности восприятия права</w:t>
      </w:r>
    </w:p>
    <w:p w14:paraId="720AD072" w14:textId="159D9F42" w:rsidR="005E25AD" w:rsidRPr="0071499B" w:rsidRDefault="0071499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99B">
        <w:rPr>
          <w:rFonts w:ascii="Times New Roman" w:hAnsi="Times New Roman" w:cs="Times New Roman"/>
          <w:b/>
          <w:sz w:val="24"/>
          <w:szCs w:val="24"/>
          <w:lang w:val="ru-RU"/>
        </w:rPr>
        <w:t>в условиях цифровизации</w:t>
      </w:r>
    </w:p>
    <w:p w14:paraId="42ED5037" w14:textId="77777777" w:rsidR="005E25AD" w:rsidRDefault="005E25A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AF37114" w14:textId="5CD00781" w:rsidR="0071499B" w:rsidRPr="0071499B" w:rsidRDefault="0071499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1499B">
        <w:rPr>
          <w:rFonts w:ascii="Times New Roman" w:hAnsi="Times New Roman" w:cs="Times New Roman"/>
          <w:sz w:val="24"/>
          <w:szCs w:val="24"/>
          <w:lang w:val="ru-RU"/>
        </w:rPr>
        <w:t>Научный руководитель – Жуковская Наталия Юрьевна</w:t>
      </w:r>
    </w:p>
    <w:p w14:paraId="437650F6" w14:textId="77777777" w:rsidR="0071499B" w:rsidRDefault="0071499B">
      <w:pPr>
        <w:ind w:firstLineChars="125" w:firstLine="30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3BCC458" w14:textId="77777777" w:rsidR="0071499B" w:rsidRPr="0071499B" w:rsidRDefault="001B745E" w:rsidP="0071499B">
      <w:pPr>
        <w:ind w:firstLineChars="125" w:firstLine="301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71499B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Кутузова</w:t>
      </w:r>
      <w:r w:rsidRPr="0071499B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71499B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Олеся Руслановна</w:t>
      </w:r>
    </w:p>
    <w:p w14:paraId="2D0CB79F" w14:textId="535A588F" w:rsidR="0071499B" w:rsidRDefault="0071499B">
      <w:pPr>
        <w:ind w:firstLineChars="125" w:firstLine="30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 (бакалавриат)</w:t>
      </w:r>
    </w:p>
    <w:p w14:paraId="2230586C" w14:textId="0E6FEFDC" w:rsidR="005E25AD" w:rsidRPr="0071499B" w:rsidRDefault="001B745E">
      <w:pPr>
        <w:ind w:firstLineChars="125" w:firstLine="300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1499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71499B">
        <w:rPr>
          <w:rFonts w:ascii="Times New Roman" w:hAnsi="Times New Roman"/>
          <w:iCs/>
          <w:sz w:val="24"/>
          <w:szCs w:val="24"/>
          <w:lang w:val="ru-RU"/>
        </w:rPr>
        <w:t>Липецкий государственный педагогический университет</w:t>
      </w:r>
      <w:r w:rsidR="0071499B" w:rsidRPr="0071499B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71499B">
        <w:rPr>
          <w:rFonts w:ascii="Times New Roman" w:hAnsi="Times New Roman"/>
          <w:iCs/>
          <w:sz w:val="24"/>
          <w:szCs w:val="24"/>
          <w:lang w:val="ru-RU"/>
        </w:rPr>
        <w:t>имени П.П. Семенова-Тян-Шанского,</w:t>
      </w:r>
      <w:r w:rsidR="0071499B" w:rsidRPr="0071499B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71499B">
        <w:rPr>
          <w:rFonts w:ascii="Times New Roman" w:hAnsi="Times New Roman"/>
          <w:iCs/>
          <w:sz w:val="24"/>
          <w:szCs w:val="24"/>
          <w:lang w:val="ru-RU"/>
        </w:rPr>
        <w:t>Липецк</w:t>
      </w:r>
      <w:r w:rsidR="0071499B" w:rsidRPr="0071499B">
        <w:rPr>
          <w:rFonts w:ascii="Times New Roman" w:hAnsi="Times New Roman"/>
          <w:iCs/>
          <w:sz w:val="24"/>
          <w:szCs w:val="24"/>
          <w:lang w:val="ru-RU"/>
        </w:rPr>
        <w:t>, Россия</w:t>
      </w:r>
    </w:p>
    <w:p w14:paraId="18395FD3" w14:textId="77777777" w:rsidR="0071499B" w:rsidRPr="0071499B" w:rsidRDefault="0071499B" w:rsidP="0071499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3FE4285" w14:textId="6B6E7AC9" w:rsidR="00A9773C" w:rsidRDefault="001B745E" w:rsidP="00142DD2">
      <w:pPr>
        <w:ind w:firstLineChars="295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Традиционно правовой нигилизм трактовался как отрицание ценности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права, незнание законов или неуважение к ним. Однако </w:t>
      </w:r>
      <w:r w:rsidR="00142DD2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цифрово</w:t>
      </w:r>
      <w:r w:rsidR="00142DD2">
        <w:rPr>
          <w:rFonts w:ascii="Times New Roman" w:hAnsi="Times New Roman" w:cs="Times New Roman"/>
          <w:sz w:val="24"/>
          <w:szCs w:val="24"/>
          <w:lang w:val="ru-RU"/>
        </w:rPr>
        <w:t xml:space="preserve">го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поколени</w:t>
      </w:r>
      <w:r w:rsidR="00142DD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(лиц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42DD2">
        <w:rPr>
          <w:rFonts w:ascii="Times New Roman" w:hAnsi="Times New Roman" w:cs="Times New Roman"/>
          <w:sz w:val="24"/>
          <w:szCs w:val="24"/>
          <w:lang w:val="ru-RU"/>
        </w:rPr>
        <w:t xml:space="preserve">которые проходят процесс социализации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в эпоху интернета и социальных сетей) </w:t>
      </w:r>
      <w:r w:rsidR="00142DD2">
        <w:rPr>
          <w:rFonts w:ascii="Times New Roman" w:hAnsi="Times New Roman" w:cs="Times New Roman"/>
          <w:sz w:val="24"/>
          <w:szCs w:val="24"/>
          <w:lang w:val="ru-RU"/>
        </w:rPr>
        <w:t xml:space="preserve">характерной становится иная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форм</w:t>
      </w:r>
      <w:r w:rsidR="00142DD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этого феномена. </w:t>
      </w:r>
      <w:r w:rsidR="00142DD2">
        <w:rPr>
          <w:rFonts w:ascii="Times New Roman" w:hAnsi="Times New Roman" w:cs="Times New Roman"/>
          <w:sz w:val="24"/>
          <w:szCs w:val="24"/>
          <w:lang w:val="ru-RU"/>
        </w:rPr>
        <w:t>Их правовой нигилизм выражается в так</w:t>
      </w:r>
      <w:r w:rsidR="00A9773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42DD2">
        <w:rPr>
          <w:rFonts w:ascii="Times New Roman" w:hAnsi="Times New Roman" w:cs="Times New Roman"/>
          <w:sz w:val="24"/>
          <w:szCs w:val="24"/>
          <w:lang w:val="ru-RU"/>
        </w:rPr>
        <w:t xml:space="preserve">м состоянии </w:t>
      </w:r>
      <w:r w:rsidR="00142DD2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правосознания, при котором формальное знание правовых норм сочетается с их </w:t>
      </w:r>
      <w:r w:rsidR="00142DD2">
        <w:rPr>
          <w:rFonts w:ascii="Times New Roman" w:hAnsi="Times New Roman" w:cs="Times New Roman"/>
          <w:sz w:val="24"/>
          <w:szCs w:val="24"/>
          <w:lang w:val="ru-RU"/>
        </w:rPr>
        <w:t>вынужденным</w:t>
      </w:r>
      <w:r w:rsidR="00142DD2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использованием при отсутствии внутреннего убеждения в справедливости </w:t>
      </w:r>
      <w:r w:rsidR="00142DD2">
        <w:rPr>
          <w:rFonts w:ascii="Times New Roman" w:hAnsi="Times New Roman" w:cs="Times New Roman"/>
          <w:sz w:val="24"/>
          <w:szCs w:val="24"/>
          <w:lang w:val="ru-RU"/>
        </w:rPr>
        <w:t xml:space="preserve">и необходимости </w:t>
      </w:r>
      <w:r w:rsidR="00A9773C">
        <w:rPr>
          <w:rFonts w:ascii="Times New Roman" w:hAnsi="Times New Roman" w:cs="Times New Roman"/>
          <w:sz w:val="24"/>
          <w:szCs w:val="24"/>
          <w:lang w:val="ru-RU"/>
        </w:rPr>
        <w:t xml:space="preserve">таких норм </w:t>
      </w:r>
      <w:r w:rsidR="00142DD2" w:rsidRPr="0071499B">
        <w:rPr>
          <w:rFonts w:ascii="Times New Roman" w:hAnsi="Times New Roman" w:cs="Times New Roman"/>
          <w:sz w:val="24"/>
          <w:szCs w:val="24"/>
          <w:lang w:val="ru-RU"/>
        </w:rPr>
        <w:t>[2; 8].</w:t>
      </w:r>
      <w:r w:rsidR="00A97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Возникает парадокс</w:t>
      </w:r>
      <w:r w:rsidR="00A9773C">
        <w:rPr>
          <w:rFonts w:ascii="Times New Roman" w:hAnsi="Times New Roman" w:cs="Times New Roman"/>
          <w:sz w:val="24"/>
          <w:szCs w:val="24"/>
          <w:lang w:val="ru-RU"/>
        </w:rPr>
        <w:t xml:space="preserve">, который значительно обостряет </w:t>
      </w:r>
      <w:r w:rsidR="00A9773C" w:rsidRPr="00A9773C">
        <w:rPr>
          <w:rFonts w:ascii="Times New Roman" w:hAnsi="Times New Roman" w:cs="Times New Roman"/>
          <w:b/>
          <w:sz w:val="24"/>
          <w:szCs w:val="24"/>
          <w:lang w:val="ru-RU"/>
        </w:rPr>
        <w:t>актуальность</w:t>
      </w:r>
      <w:r w:rsidR="00A9773C">
        <w:rPr>
          <w:rFonts w:ascii="Times New Roman" w:hAnsi="Times New Roman" w:cs="Times New Roman"/>
          <w:sz w:val="24"/>
          <w:szCs w:val="24"/>
          <w:lang w:val="ru-RU"/>
        </w:rPr>
        <w:t xml:space="preserve"> рассматриваемого феномена: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правовая информация ста</w:t>
      </w:r>
      <w:r w:rsidR="00A9773C">
        <w:rPr>
          <w:rFonts w:ascii="Times New Roman" w:hAnsi="Times New Roman" w:cs="Times New Roman"/>
          <w:sz w:val="24"/>
          <w:szCs w:val="24"/>
          <w:lang w:val="ru-RU"/>
        </w:rPr>
        <w:t xml:space="preserve">новится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максимально доступ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ной, но уровень доверия к праву</w:t>
      </w:r>
      <w:r w:rsidR="00A9773C">
        <w:rPr>
          <w:rFonts w:ascii="Times New Roman" w:hAnsi="Times New Roman" w:cs="Times New Roman"/>
          <w:sz w:val="24"/>
          <w:szCs w:val="24"/>
          <w:lang w:val="ru-RU"/>
        </w:rPr>
        <w:t xml:space="preserve"> в целом, к его социальной значимости − падает.</w:t>
      </w:r>
    </w:p>
    <w:p w14:paraId="49D1E2CC" w14:textId="77777777" w:rsidR="000F3D39" w:rsidRDefault="001B745E" w:rsidP="00142DD2">
      <w:pPr>
        <w:ind w:firstLineChars="295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Вопросы влияния цифровизации на правосознание активно исследуются в </w:t>
      </w:r>
      <w:r w:rsidR="00A9773C">
        <w:rPr>
          <w:rFonts w:ascii="Times New Roman" w:hAnsi="Times New Roman" w:cs="Times New Roman"/>
          <w:sz w:val="24"/>
          <w:szCs w:val="24"/>
          <w:lang w:val="ru-RU"/>
        </w:rPr>
        <w:t xml:space="preserve">трудах таких современных авторов, как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В.В. Белкин [2]</w:t>
      </w:r>
      <w:r w:rsidR="00A9773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773C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Г.Ф. </w:t>
      </w:r>
      <w:proofErr w:type="spellStart"/>
      <w:r w:rsidR="00A9773C" w:rsidRPr="0071499B">
        <w:rPr>
          <w:rFonts w:ascii="Times New Roman" w:hAnsi="Times New Roman" w:cs="Times New Roman"/>
          <w:sz w:val="24"/>
          <w:szCs w:val="24"/>
          <w:lang w:val="ru-RU"/>
        </w:rPr>
        <w:t>Гараева</w:t>
      </w:r>
      <w:proofErr w:type="spellEnd"/>
      <w:r w:rsidR="00A9773C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[3]</w:t>
      </w:r>
      <w:r w:rsidR="00A9773C">
        <w:rPr>
          <w:rFonts w:ascii="Times New Roman" w:hAnsi="Times New Roman" w:cs="Times New Roman"/>
          <w:sz w:val="24"/>
          <w:szCs w:val="24"/>
          <w:lang w:val="ru-RU"/>
        </w:rPr>
        <w:t xml:space="preserve">, К.В. </w:t>
      </w:r>
      <w:proofErr w:type="spellStart"/>
      <w:r w:rsidR="00A9773C">
        <w:rPr>
          <w:rFonts w:ascii="Times New Roman" w:hAnsi="Times New Roman" w:cs="Times New Roman"/>
          <w:sz w:val="24"/>
          <w:szCs w:val="24"/>
          <w:lang w:val="ru-RU"/>
        </w:rPr>
        <w:t>Янчуревич</w:t>
      </w:r>
      <w:proofErr w:type="spellEnd"/>
      <w:r w:rsidR="00A977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773C" w:rsidRPr="00A9773C">
        <w:rPr>
          <w:rFonts w:ascii="Times New Roman" w:hAnsi="Times New Roman" w:cs="Times New Roman"/>
          <w:sz w:val="24"/>
          <w:szCs w:val="24"/>
          <w:lang w:val="ru-RU"/>
        </w:rPr>
        <w:t xml:space="preserve">[9] </w:t>
      </w:r>
      <w:r w:rsidR="00A9773C">
        <w:rPr>
          <w:rFonts w:ascii="Times New Roman" w:hAnsi="Times New Roman" w:cs="Times New Roman"/>
          <w:sz w:val="24"/>
          <w:szCs w:val="24"/>
          <w:lang w:val="ru-RU"/>
        </w:rPr>
        <w:t>и др.</w:t>
      </w:r>
      <w:r w:rsidR="00A9773C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03A0">
        <w:rPr>
          <w:rFonts w:ascii="Times New Roman" w:hAnsi="Times New Roman" w:cs="Times New Roman"/>
          <w:sz w:val="24"/>
          <w:szCs w:val="24"/>
          <w:lang w:val="ru-RU"/>
        </w:rPr>
        <w:t xml:space="preserve">Юристы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анализиру</w:t>
      </w:r>
      <w:r w:rsidR="00A903A0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т социально-философские аспекты </w:t>
      </w:r>
      <w:r w:rsidR="00A903A0">
        <w:rPr>
          <w:rFonts w:ascii="Times New Roman" w:hAnsi="Times New Roman" w:cs="Times New Roman"/>
          <w:sz w:val="24"/>
          <w:szCs w:val="24"/>
          <w:lang w:val="ru-RU"/>
        </w:rPr>
        <w:t xml:space="preserve">эволюции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правового нигилизма в цифровой среде, </w:t>
      </w:r>
      <w:r w:rsidR="00A903A0">
        <w:rPr>
          <w:rFonts w:ascii="Times New Roman" w:hAnsi="Times New Roman" w:cs="Times New Roman"/>
          <w:sz w:val="24"/>
          <w:szCs w:val="24"/>
          <w:lang w:val="ru-RU"/>
        </w:rPr>
        <w:t xml:space="preserve">феномен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«машинной л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огики»</w:t>
      </w:r>
      <w:r w:rsidR="00A903A0">
        <w:rPr>
          <w:rFonts w:ascii="Times New Roman" w:hAnsi="Times New Roman" w:cs="Times New Roman"/>
          <w:sz w:val="24"/>
          <w:szCs w:val="24"/>
          <w:lang w:val="ru-RU"/>
        </w:rPr>
        <w:t>, отмечают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смещение центра правовой социализации в интернет-пространство. Проблемы профилактики нигилизма среди </w:t>
      </w:r>
      <w:r w:rsidR="00A903A0">
        <w:rPr>
          <w:rFonts w:ascii="Times New Roman" w:hAnsi="Times New Roman" w:cs="Times New Roman"/>
          <w:sz w:val="24"/>
          <w:szCs w:val="24"/>
          <w:lang w:val="ru-RU"/>
        </w:rPr>
        <w:t xml:space="preserve">молодежи и </w:t>
      </w:r>
      <w:r w:rsidR="00A903A0" w:rsidRPr="0071499B">
        <w:rPr>
          <w:rFonts w:ascii="Times New Roman" w:hAnsi="Times New Roman" w:cs="Times New Roman"/>
          <w:sz w:val="24"/>
          <w:szCs w:val="24"/>
          <w:lang w:val="ru-RU"/>
        </w:rPr>
        <w:t>предотвращени</w:t>
      </w:r>
      <w:r w:rsidR="00A903A0">
        <w:rPr>
          <w:rFonts w:ascii="Times New Roman" w:hAnsi="Times New Roman" w:cs="Times New Roman"/>
          <w:sz w:val="24"/>
          <w:szCs w:val="24"/>
          <w:lang w:val="ru-RU"/>
        </w:rPr>
        <w:t xml:space="preserve">я ее </w:t>
      </w:r>
      <w:r w:rsidR="00A903A0" w:rsidRPr="0071499B">
        <w:rPr>
          <w:rFonts w:ascii="Times New Roman" w:hAnsi="Times New Roman" w:cs="Times New Roman"/>
          <w:sz w:val="24"/>
          <w:szCs w:val="24"/>
          <w:lang w:val="ru-RU"/>
        </w:rPr>
        <w:t>деструктивн</w:t>
      </w:r>
      <w:r w:rsidR="00A903A0">
        <w:rPr>
          <w:rFonts w:ascii="Times New Roman" w:hAnsi="Times New Roman" w:cs="Times New Roman"/>
          <w:sz w:val="24"/>
          <w:szCs w:val="24"/>
          <w:lang w:val="ru-RU"/>
        </w:rPr>
        <w:t xml:space="preserve">ого поведения в новых условиях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освещены в работах В.С. Селезн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ева [6],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Н.Ю. Жуковской</w:t>
      </w:r>
      <w:r w:rsidR="00A903A0">
        <w:rPr>
          <w:rFonts w:ascii="Times New Roman" w:hAnsi="Times New Roman" w:cs="Times New Roman"/>
          <w:sz w:val="24"/>
          <w:szCs w:val="24"/>
          <w:lang w:val="ru-RU"/>
        </w:rPr>
        <w:t xml:space="preserve"> и Ю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.В. </w:t>
      </w:r>
      <w:proofErr w:type="spellStart"/>
      <w:r w:rsidRPr="0071499B">
        <w:rPr>
          <w:rFonts w:ascii="Times New Roman" w:hAnsi="Times New Roman" w:cs="Times New Roman"/>
          <w:sz w:val="24"/>
          <w:szCs w:val="24"/>
          <w:lang w:val="ru-RU"/>
        </w:rPr>
        <w:t>Чепрасовой</w:t>
      </w:r>
      <w:proofErr w:type="spellEnd"/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[5]</w:t>
      </w:r>
      <w:r w:rsidR="00A903A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903A0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А.В. </w:t>
      </w:r>
      <w:proofErr w:type="spellStart"/>
      <w:r w:rsidR="00A903A0" w:rsidRPr="0071499B">
        <w:rPr>
          <w:rFonts w:ascii="Times New Roman" w:hAnsi="Times New Roman" w:cs="Times New Roman"/>
          <w:sz w:val="24"/>
          <w:szCs w:val="24"/>
          <w:lang w:val="ru-RU"/>
        </w:rPr>
        <w:t>Слепцова</w:t>
      </w:r>
      <w:proofErr w:type="spellEnd"/>
      <w:r w:rsidR="00A903A0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и Д.В.</w:t>
      </w:r>
      <w:r w:rsidR="00A903A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A903A0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Комаровой [7].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Однако </w:t>
      </w:r>
      <w:r w:rsidR="00A903A0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исследования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факторов формирования «фрагментарного правосознания» и конкретны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х поведенческих схем цифрового нигилизма </w:t>
      </w:r>
      <w:r w:rsidR="000F3D39">
        <w:rPr>
          <w:rFonts w:ascii="Times New Roman" w:hAnsi="Times New Roman" w:cs="Times New Roman"/>
          <w:sz w:val="24"/>
          <w:szCs w:val="24"/>
          <w:lang w:val="ru-RU"/>
        </w:rPr>
        <w:t xml:space="preserve">пока имеют ограниченный характер. </w:t>
      </w:r>
    </w:p>
    <w:p w14:paraId="74BFA0C6" w14:textId="7CC6E5CA" w:rsidR="005E25AD" w:rsidRPr="0071499B" w:rsidRDefault="001B745E" w:rsidP="000F3D39">
      <w:pPr>
        <w:ind w:firstLineChars="295" w:firstLine="7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3D39">
        <w:rPr>
          <w:rFonts w:ascii="Times New Roman" w:hAnsi="Times New Roman" w:cs="Times New Roman"/>
          <w:b/>
          <w:sz w:val="24"/>
          <w:szCs w:val="24"/>
          <w:lang w:val="ru-RU"/>
        </w:rPr>
        <w:t>Цель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3D39">
        <w:rPr>
          <w:rFonts w:ascii="Times New Roman" w:hAnsi="Times New Roman" w:cs="Times New Roman"/>
          <w:sz w:val="24"/>
          <w:szCs w:val="24"/>
          <w:lang w:val="ru-RU"/>
        </w:rPr>
        <w:t xml:space="preserve">данной работы −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выявить особенности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правового нигилизма </w:t>
      </w:r>
      <w:r w:rsidR="000F3D39" w:rsidRPr="0071499B">
        <w:rPr>
          <w:rFonts w:ascii="Times New Roman" w:hAnsi="Times New Roman" w:cs="Times New Roman"/>
          <w:sz w:val="24"/>
          <w:szCs w:val="24"/>
          <w:lang w:val="ru-RU"/>
        </w:rPr>
        <w:t>цифрово</w:t>
      </w:r>
      <w:r w:rsidR="000F3D39">
        <w:rPr>
          <w:rFonts w:ascii="Times New Roman" w:hAnsi="Times New Roman" w:cs="Times New Roman"/>
          <w:sz w:val="24"/>
          <w:szCs w:val="24"/>
          <w:lang w:val="ru-RU"/>
        </w:rPr>
        <w:t xml:space="preserve">й эпохи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и факторы его формирования </w:t>
      </w:r>
      <w:r w:rsidR="000F3D3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молодеж</w:t>
      </w:r>
      <w:r w:rsidR="000F3D39">
        <w:rPr>
          <w:rFonts w:ascii="Times New Roman" w:hAnsi="Times New Roman" w:cs="Times New Roman"/>
          <w:sz w:val="24"/>
          <w:szCs w:val="24"/>
          <w:lang w:val="ru-RU"/>
        </w:rPr>
        <w:t xml:space="preserve">ной среде. </w:t>
      </w:r>
      <w:proofErr w:type="gramStart"/>
      <w:r w:rsidRPr="0071499B">
        <w:rPr>
          <w:rFonts w:ascii="Times New Roman" w:hAnsi="Times New Roman" w:cs="Times New Roman"/>
          <w:sz w:val="24"/>
          <w:szCs w:val="24"/>
          <w:lang w:val="ru-RU"/>
        </w:rPr>
        <w:t>Задачи: 1) определить отличие цифрового нигилизма от традиционного;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2) охарактеризовать основные формы его проявления; 3)</w:t>
      </w:r>
      <w:r w:rsidR="000F3D39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0F3D39">
        <w:rPr>
          <w:rFonts w:ascii="Times New Roman" w:hAnsi="Times New Roman" w:cs="Times New Roman"/>
          <w:sz w:val="24"/>
          <w:szCs w:val="24"/>
          <w:lang w:val="ru-RU"/>
        </w:rPr>
        <w:t>вести анализ двойственной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рол</w:t>
      </w:r>
      <w:r w:rsidR="000F3D3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социальных медиа; 4) обозначить возможные пути профилактики</w:t>
      </w:r>
      <w:r w:rsidR="000F3D39">
        <w:rPr>
          <w:rFonts w:ascii="Times New Roman" w:hAnsi="Times New Roman" w:cs="Times New Roman"/>
          <w:sz w:val="24"/>
          <w:szCs w:val="24"/>
          <w:lang w:val="ru-RU"/>
        </w:rPr>
        <w:t xml:space="preserve"> нигилизма в современный период.</w:t>
      </w:r>
      <w:proofErr w:type="gramEnd"/>
    </w:p>
    <w:p w14:paraId="51FF9682" w14:textId="756A7801" w:rsidR="005E25AD" w:rsidRPr="0071499B" w:rsidRDefault="001B745E" w:rsidP="00142DD2">
      <w:pPr>
        <w:ind w:firstLineChars="295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Использованы общенаучные </w:t>
      </w:r>
      <w:r w:rsidRPr="000F3D39">
        <w:rPr>
          <w:rFonts w:ascii="Times New Roman" w:hAnsi="Times New Roman" w:cs="Times New Roman"/>
          <w:b/>
          <w:sz w:val="24"/>
          <w:szCs w:val="24"/>
          <w:lang w:val="ru-RU"/>
        </w:rPr>
        <w:t>методы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анализа и синтеза, сравнительно-правовой метод, а также элементы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социологического анализа вторичных данных о правонарушениях несовершеннолетних.</w:t>
      </w:r>
    </w:p>
    <w:p w14:paraId="57A21E3C" w14:textId="30780480" w:rsidR="005E25AD" w:rsidRDefault="00ED6685" w:rsidP="00ED6685">
      <w:pPr>
        <w:ind w:firstLineChars="295" w:firstLine="7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Обсуждение. </w:t>
      </w:r>
      <w:r w:rsidRPr="00ED6685">
        <w:rPr>
          <w:rFonts w:ascii="Times New Roman" w:hAnsi="Times New Roman" w:cs="Times New Roman"/>
          <w:sz w:val="24"/>
          <w:szCs w:val="24"/>
          <w:lang w:val="ru-RU"/>
        </w:rPr>
        <w:t>Сущность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цифрового правового нигилизма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на основании данных исследователей, можно определить как такую форму деформации правосознания, которая обусловлена его 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«фрагмента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цией»: 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право воспринимается не как целостная система це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нностей, а как «калейдоскоп» разрозненных норм-инструкций [3]. Это не классическое отрицание права, а его </w:t>
      </w:r>
      <w:proofErr w:type="spellStart"/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инструментализация</w:t>
      </w:r>
      <w:proofErr w:type="spellEnd"/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: знание закона используется для поиска «лазеек» и обхода предписаний. Как отмечает В.В. Белкин, «правовой нигилизм в цифровом прост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ранстве имеет существенные особенности, обусловленные принципиально иным характером взаимодействия субъектов в силу машинной логики» [2, с. 176].</w:t>
      </w:r>
    </w:p>
    <w:p w14:paraId="0407F66B" w14:textId="77777777" w:rsidR="00B056FA" w:rsidRDefault="00ED6685" w:rsidP="00142DD2">
      <w:pPr>
        <w:ind w:firstLineChars="295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К числу основных форм 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проявления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цифрового правового нигилизма можно отнести: 1) 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равовой туризм»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− 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активный поиск в сети способов минимиз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ации правовых рисков (запросы «как не платить штраф», «как оформить ИП без налогов»)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 2) утрату уважения к 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ам права: 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замещение доверия к суду и полиции «судом общественного мнения» в </w:t>
      </w:r>
      <w:proofErr w:type="spellStart"/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соцсетях</w:t>
      </w:r>
      <w:proofErr w:type="spellEnd"/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 которых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защита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обеспечивается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через «</w:t>
      </w:r>
      <w:proofErr w:type="spellStart"/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хайп</w:t>
      </w:r>
      <w:proofErr w:type="spellEnd"/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», а не через зако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нные процедуры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3)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авовой инфантилизм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незнание закона в сочетании с убеждением «меня это не коснётся»</w:t>
      </w:r>
      <w:r w:rsidR="00B056FA">
        <w:rPr>
          <w:rFonts w:ascii="Times New Roman" w:hAnsi="Times New Roman" w:cs="Times New Roman"/>
          <w:sz w:val="24"/>
          <w:szCs w:val="24"/>
          <w:lang w:val="ru-RU"/>
        </w:rPr>
        <w:t xml:space="preserve"> (его наличие 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подтверждается данными о вовлечении подростков в противоправную деятельность (например, «вербовк</w:t>
      </w:r>
      <w:r w:rsidR="00B056F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» через мессенджеры) при игнорировании очевидных п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равовых последствий [5; 6]</w:t>
      </w:r>
      <w:r w:rsidR="00B056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11D8D2" w14:textId="091B11A1" w:rsidR="005E25AD" w:rsidRPr="008A2390" w:rsidRDefault="00B056FA" w:rsidP="00B056FA">
      <w:pPr>
        <w:ind w:firstLineChars="295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Свою специфику имеют и факторы формирования правового нигилизма цифровой эпохи. Прежде всего, упомянуть необходимо двойственную роль социальных сетей.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С одной стороны, они создают иллюзию «правовой компетентности» (несколько постов юриста в </w:t>
      </w:r>
      <w:r>
        <w:rPr>
          <w:rFonts w:ascii="Times New Roman" w:hAnsi="Times New Roman" w:cs="Times New Roman"/>
          <w:sz w:val="24"/>
          <w:szCs w:val="24"/>
        </w:rPr>
        <w:t>Telegram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формируют у пользователя уверенность в своих экспертных знаниях). С другой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стороны, они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способствуют некритическому усвоению правовой информации и распространению деструктивных установок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типа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«закон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−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это препятствие, которое нужно обойти») [7]. </w:t>
      </w:r>
      <w:r>
        <w:rPr>
          <w:rFonts w:ascii="Times New Roman" w:hAnsi="Times New Roman" w:cs="Times New Roman"/>
          <w:sz w:val="24"/>
          <w:szCs w:val="24"/>
          <w:lang w:val="ru-RU"/>
        </w:rPr>
        <w:t>Другой фактор − с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мещение центра социализации в цифровую среду. Молодежь получает правовую информацию не от семьи и школы, а из форумов, блогов и </w:t>
      </w:r>
      <w:r w:rsidR="001B745E">
        <w:rPr>
          <w:rFonts w:ascii="Times New Roman" w:hAnsi="Times New Roman" w:cs="Times New Roman"/>
          <w:sz w:val="24"/>
          <w:szCs w:val="24"/>
        </w:rPr>
        <w:t>Telegram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-каналов, что ведет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фрагментации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правовых 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знаний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представлений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[3].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Одновременно с этим и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сследователи фиксируют кризис воспитательной функции государства: внимание молодежи сместилось в цифровую среду,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которой 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традиционные «фильтры истины и морали» неэффективны [4; 5].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Важным является также такой фактор, как до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ступность </w:t>
      </w:r>
      <w:proofErr w:type="gramStart"/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противоправного</w:t>
      </w:r>
      <w:proofErr w:type="gramEnd"/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контента и дезинформации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56FA">
        <w:rPr>
          <w:rFonts w:ascii="Times New Roman" w:hAnsi="Times New Roman" w:cs="Times New Roman"/>
          <w:sz w:val="24"/>
          <w:szCs w:val="24"/>
          <w:lang w:val="ru-RU"/>
        </w:rPr>
        <w:t>[6].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Легкий дос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туп к материалам, романтизирующим обход закона, усугубляет ситуацию</w:t>
      </w:r>
      <w:r w:rsidR="008A2390">
        <w:rPr>
          <w:rFonts w:ascii="Times New Roman" w:hAnsi="Times New Roman" w:cs="Times New Roman"/>
          <w:sz w:val="24"/>
          <w:szCs w:val="24"/>
          <w:lang w:val="ru-RU"/>
        </w:rPr>
        <w:t>.</w:t>
      </w:r>
      <w:bookmarkStart w:id="0" w:name="_GoBack"/>
      <w:bookmarkEnd w:id="0"/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2D609D6" w14:textId="77777777" w:rsidR="005550D2" w:rsidRDefault="000F3D39" w:rsidP="005550D2">
      <w:pPr>
        <w:ind w:firstLineChars="295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Таким образом, ц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ифровой правовой нигилизм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представляет собой 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реальн</w:t>
      </w:r>
      <w:r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трансформаци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правосознания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сторону пренебрежения к ценности права. В этом случае 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знание права не сопровождается уважением к нему. Право низводится до уровня «технической инструкции», </w:t>
      </w:r>
      <w:r w:rsidR="00C66D22">
        <w:rPr>
          <w:rFonts w:ascii="Times New Roman" w:hAnsi="Times New Roman" w:cs="Times New Roman"/>
          <w:sz w:val="24"/>
          <w:szCs w:val="24"/>
          <w:lang w:val="ru-RU"/>
        </w:rPr>
        <w:t xml:space="preserve">набора алгоритмов, 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C66D22">
        <w:rPr>
          <w:rFonts w:ascii="Times New Roman" w:hAnsi="Times New Roman" w:cs="Times New Roman"/>
          <w:sz w:val="24"/>
          <w:szCs w:val="24"/>
          <w:lang w:val="ru-RU"/>
        </w:rPr>
        <w:t xml:space="preserve">ые 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можно </w:t>
      </w:r>
      <w:r w:rsidR="00C66D2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>обойти</w:t>
      </w:r>
      <w:r w:rsidR="00C66D2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1B745E"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66D22">
        <w:rPr>
          <w:rFonts w:ascii="Times New Roman" w:hAnsi="Times New Roman" w:cs="Times New Roman"/>
          <w:sz w:val="24"/>
          <w:szCs w:val="24"/>
          <w:lang w:val="ru-RU"/>
        </w:rPr>
        <w:t>С юридической точки зрения, это означает, что формирование правосознания цифрового поколения не контролируется государством, оно трансформируется «снизу», под влиянием среды.</w:t>
      </w:r>
      <w:r w:rsidR="005550D2">
        <w:rPr>
          <w:rFonts w:ascii="Times New Roman" w:hAnsi="Times New Roman" w:cs="Times New Roman"/>
          <w:sz w:val="24"/>
          <w:szCs w:val="24"/>
          <w:lang w:val="ru-RU"/>
        </w:rPr>
        <w:t xml:space="preserve"> По этой причине его можно рассматривать как своего рода вызов и единовременно угрозу традиционной теории права. </w:t>
      </w:r>
      <w:r w:rsidR="005550D2" w:rsidRPr="005550D2">
        <w:rPr>
          <w:rFonts w:ascii="Times New Roman" w:hAnsi="Times New Roman" w:cs="Times New Roman"/>
          <w:sz w:val="24"/>
          <w:szCs w:val="24"/>
          <w:lang w:val="ru-RU"/>
        </w:rPr>
        <w:t xml:space="preserve">Профилактика </w:t>
      </w:r>
      <w:r w:rsidR="005550D2">
        <w:rPr>
          <w:rFonts w:ascii="Times New Roman" w:hAnsi="Times New Roman" w:cs="Times New Roman"/>
          <w:sz w:val="24"/>
          <w:szCs w:val="24"/>
          <w:lang w:val="ru-RU"/>
        </w:rPr>
        <w:t xml:space="preserve">негативных последствий этого процесса </w:t>
      </w:r>
      <w:r w:rsidR="005550D2" w:rsidRPr="005550D2">
        <w:rPr>
          <w:rFonts w:ascii="Times New Roman" w:hAnsi="Times New Roman" w:cs="Times New Roman"/>
          <w:sz w:val="24"/>
          <w:szCs w:val="24"/>
          <w:lang w:val="ru-RU"/>
        </w:rPr>
        <w:t>требует </w:t>
      </w:r>
      <w:r w:rsidR="005550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50D2" w:rsidRPr="005550D2">
        <w:rPr>
          <w:rFonts w:ascii="Times New Roman" w:hAnsi="Times New Roman" w:cs="Times New Roman"/>
          <w:sz w:val="24"/>
          <w:szCs w:val="24"/>
          <w:lang w:val="ru-RU"/>
        </w:rPr>
        <w:t xml:space="preserve">комплексного подхода: сочетания правового просвещения (в том числе цифрового), </w:t>
      </w:r>
      <w:r w:rsidR="005550D2">
        <w:rPr>
          <w:rFonts w:ascii="Times New Roman" w:hAnsi="Times New Roman" w:cs="Times New Roman"/>
          <w:sz w:val="24"/>
          <w:szCs w:val="24"/>
          <w:lang w:val="ru-RU"/>
        </w:rPr>
        <w:t>пересмотра отдельных направлений молодежной политики и некоторого усиления степени защиты от неконтролируемого распространения цифрового контента.</w:t>
      </w:r>
    </w:p>
    <w:p w14:paraId="3D12C394" w14:textId="77777777" w:rsidR="005550D2" w:rsidRDefault="005550D2" w:rsidP="00C66D22">
      <w:pPr>
        <w:ind w:firstLineChars="295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6B2956" w14:textId="77777777" w:rsidR="00C66D22" w:rsidRPr="0071499B" w:rsidRDefault="00C66D22" w:rsidP="00C66D22">
      <w:pPr>
        <w:ind w:firstLineChars="295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45983F" w14:textId="16B46A70" w:rsidR="005E25AD" w:rsidRPr="005550D2" w:rsidRDefault="005550D2" w:rsidP="005550D2">
      <w:pPr>
        <w:ind w:firstLineChars="125" w:firstLine="30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50D2">
        <w:rPr>
          <w:rFonts w:ascii="Times New Roman" w:hAnsi="Times New Roman" w:cs="Times New Roman"/>
          <w:b/>
          <w:sz w:val="24"/>
          <w:szCs w:val="24"/>
          <w:lang w:val="ru-RU"/>
        </w:rPr>
        <w:t>Источники и литература</w:t>
      </w:r>
    </w:p>
    <w:p w14:paraId="4AAB6235" w14:textId="77777777" w:rsidR="005E25AD" w:rsidRPr="0071499B" w:rsidRDefault="005E25AD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CAF182" w14:textId="77777777" w:rsidR="005E25AD" w:rsidRPr="0071499B" w:rsidRDefault="001B745E" w:rsidP="005550D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71499B">
        <w:rPr>
          <w:rFonts w:ascii="Times New Roman" w:hAnsi="Times New Roman" w:cs="Times New Roman"/>
          <w:sz w:val="24"/>
          <w:szCs w:val="24"/>
          <w:lang w:val="ru-RU"/>
        </w:rPr>
        <w:t>Байдарова</w:t>
      </w:r>
      <w:proofErr w:type="spellEnd"/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М.А., Фомин В.В. Технологии правового воспитания молодежи, реализуемые институтом уполномоченных по правам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человека в Российской Федерации // Пробелы в российском законодательстве. </w:t>
      </w:r>
      <w:r>
        <w:rPr>
          <w:rFonts w:ascii="Times New Roman" w:hAnsi="Times New Roman" w:cs="Times New Roman"/>
          <w:sz w:val="24"/>
          <w:szCs w:val="24"/>
        </w:rPr>
        <w:t xml:space="preserve">2025.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Т. 18. № 4. С. 11-18.</w:t>
      </w:r>
    </w:p>
    <w:p w14:paraId="51896453" w14:textId="77777777" w:rsidR="005E25AD" w:rsidRPr="0071499B" w:rsidRDefault="001B745E" w:rsidP="005550D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2. Белкин В.В. К вопросу об отдельных аспектах проблемы правового нигилизма в цифровом мире.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Социально-философский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аспект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Государство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Т. 13. № 3. С. 171-180.</w:t>
      </w:r>
    </w:p>
    <w:p w14:paraId="26B6B8E7" w14:textId="77777777" w:rsidR="005E25AD" w:rsidRPr="0071499B" w:rsidRDefault="001B745E" w:rsidP="005550D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71499B">
        <w:rPr>
          <w:rFonts w:ascii="Times New Roman" w:hAnsi="Times New Roman" w:cs="Times New Roman"/>
          <w:sz w:val="24"/>
          <w:szCs w:val="24"/>
          <w:lang w:val="ru-RU"/>
        </w:rPr>
        <w:t>Гараева</w:t>
      </w:r>
      <w:proofErr w:type="spellEnd"/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Г.Ф. Трансформация правовой социализации в эпоху </w:t>
      </w:r>
      <w:proofErr w:type="gramStart"/>
      <w:r w:rsidRPr="0071499B">
        <w:rPr>
          <w:rFonts w:ascii="Times New Roman" w:hAnsi="Times New Roman" w:cs="Times New Roman"/>
          <w:sz w:val="24"/>
          <w:szCs w:val="24"/>
          <w:lang w:val="ru-RU"/>
        </w:rPr>
        <w:t>интернет-коммуникации</w:t>
      </w:r>
      <w:proofErr w:type="gramEnd"/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и ее влияние на правосознание: социально-философский анализ // Вопросы политологии. </w:t>
      </w:r>
      <w:r>
        <w:rPr>
          <w:rFonts w:ascii="Times New Roman" w:hAnsi="Times New Roman" w:cs="Times New Roman"/>
          <w:sz w:val="24"/>
          <w:szCs w:val="24"/>
        </w:rPr>
        <w:t xml:space="preserve">2025.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Т. 15. № 5. С. 190-198.</w:t>
      </w:r>
    </w:p>
    <w:p w14:paraId="025A0465" w14:textId="77777777" w:rsidR="005E25AD" w:rsidRPr="0071499B" w:rsidRDefault="001B745E" w:rsidP="005550D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99B">
        <w:rPr>
          <w:rFonts w:ascii="Times New Roman" w:hAnsi="Times New Roman" w:cs="Times New Roman"/>
          <w:sz w:val="24"/>
          <w:szCs w:val="24"/>
          <w:lang w:val="ru-RU"/>
        </w:rPr>
        <w:t>4. Губанова В.В. Межотраслево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й институт правовой цензуры в стратегии преодоления кризиса правового воспитания // </w:t>
      </w:r>
      <w:r>
        <w:rPr>
          <w:rFonts w:ascii="Times New Roman" w:hAnsi="Times New Roman" w:cs="Times New Roman"/>
          <w:sz w:val="24"/>
          <w:szCs w:val="24"/>
        </w:rPr>
        <w:t>EPI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NB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. 2025. С. 137-143.</w:t>
      </w:r>
    </w:p>
    <w:p w14:paraId="136ED2BC" w14:textId="77777777" w:rsidR="005E25AD" w:rsidRPr="0071499B" w:rsidRDefault="001B745E" w:rsidP="005550D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5. Жуковская Н.Ю., </w:t>
      </w:r>
      <w:proofErr w:type="spellStart"/>
      <w:r w:rsidRPr="0071499B">
        <w:rPr>
          <w:rFonts w:ascii="Times New Roman" w:hAnsi="Times New Roman" w:cs="Times New Roman"/>
          <w:sz w:val="24"/>
          <w:szCs w:val="24"/>
          <w:lang w:val="ru-RU"/>
        </w:rPr>
        <w:t>Чепрасова</w:t>
      </w:r>
      <w:proofErr w:type="spellEnd"/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Ю.В. Проблемы юридической оценки молодежного радикализма и роль правового воспитания в его профилактике // </w:t>
      </w:r>
      <w:r>
        <w:rPr>
          <w:rFonts w:ascii="Times New Roman" w:hAnsi="Times New Roman" w:cs="Times New Roman"/>
          <w:sz w:val="24"/>
          <w:szCs w:val="24"/>
        </w:rPr>
        <w:t>Internatio</w:t>
      </w:r>
      <w:r>
        <w:rPr>
          <w:rFonts w:ascii="Times New Roman" w:hAnsi="Times New Roman" w:cs="Times New Roman"/>
          <w:sz w:val="24"/>
          <w:szCs w:val="24"/>
        </w:rPr>
        <w:t>nal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Law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Journal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2021.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Т. 4. № 6. С. 142-146.</w:t>
      </w:r>
    </w:p>
    <w:p w14:paraId="2A309B90" w14:textId="77777777" w:rsidR="005E25AD" w:rsidRPr="0071499B" w:rsidRDefault="001B745E" w:rsidP="005550D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99B">
        <w:rPr>
          <w:rFonts w:ascii="Times New Roman" w:hAnsi="Times New Roman" w:cs="Times New Roman"/>
          <w:sz w:val="24"/>
          <w:szCs w:val="24"/>
          <w:lang w:val="ru-RU"/>
        </w:rPr>
        <w:t>6. Селезнев В.С. Профилактика правового нигилизма среди несовершеннолетних // Вопросы ювенальной юстиции. 2025. № 2. С. 25-29.</w:t>
      </w:r>
    </w:p>
    <w:p w14:paraId="148FF29B" w14:textId="77777777" w:rsidR="005E25AD" w:rsidRPr="0071499B" w:rsidRDefault="001B745E" w:rsidP="005550D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99B">
        <w:rPr>
          <w:rFonts w:ascii="Times New Roman" w:hAnsi="Times New Roman" w:cs="Times New Roman"/>
          <w:sz w:val="24"/>
          <w:szCs w:val="24"/>
          <w:lang w:val="ru-RU"/>
        </w:rPr>
        <w:t>7. Слепцов А.В., Комарова Д.В. Влияние социальных медиа на правосознание молодежи в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Республике Беларусь // Государство и право: актуальные проблемы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формирования правового сознания: сб. ст. </w:t>
      </w:r>
      <w:r>
        <w:rPr>
          <w:rFonts w:ascii="Times New Roman" w:hAnsi="Times New Roman" w:cs="Times New Roman"/>
          <w:sz w:val="24"/>
          <w:szCs w:val="24"/>
        </w:rPr>
        <w:t xml:space="preserve">VIII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Могилев: МГУ имени А.А. Кулешова, 2025. С. 252-255.</w:t>
      </w:r>
    </w:p>
    <w:p w14:paraId="16DD987B" w14:textId="77777777" w:rsidR="005E25AD" w:rsidRPr="0071499B" w:rsidRDefault="001B745E" w:rsidP="005550D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99B">
        <w:rPr>
          <w:rFonts w:ascii="Times New Roman" w:hAnsi="Times New Roman" w:cs="Times New Roman"/>
          <w:sz w:val="24"/>
          <w:szCs w:val="24"/>
          <w:lang w:val="ru-RU"/>
        </w:rPr>
        <w:t>8. Тагиров М.И., Круглов Ф.А. Правовая социализация личности в э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поху цифровизации: вызовы и перспективы // </w:t>
      </w:r>
      <w:proofErr w:type="spellStart"/>
      <w:r>
        <w:rPr>
          <w:rFonts w:ascii="Times New Roman" w:hAnsi="Times New Roman" w:cs="Times New Roman"/>
          <w:sz w:val="24"/>
          <w:szCs w:val="24"/>
        </w:rPr>
        <w:t>Epomen</w:t>
      </w:r>
      <w:proofErr w:type="spellEnd"/>
      <w:r w:rsidRPr="0071499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Global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>. 2026. № 70. С. 256-263.</w:t>
      </w:r>
    </w:p>
    <w:p w14:paraId="412B310F" w14:textId="77777777" w:rsidR="005E25AD" w:rsidRDefault="001B745E" w:rsidP="005550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proofErr w:type="spellStart"/>
      <w:r w:rsidRPr="0071499B">
        <w:rPr>
          <w:rFonts w:ascii="Times New Roman" w:hAnsi="Times New Roman" w:cs="Times New Roman"/>
          <w:sz w:val="24"/>
          <w:szCs w:val="24"/>
          <w:lang w:val="ru-RU"/>
        </w:rPr>
        <w:t>Янчуревич</w:t>
      </w:r>
      <w:proofErr w:type="spellEnd"/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К.В. Инновационные цифровые технологии как инструмент противодействия формированию и развитию правового нигилизма в студенческой среде в Беларуси и России в </w:t>
      </w:r>
      <w:r>
        <w:rPr>
          <w:rFonts w:ascii="Times New Roman" w:hAnsi="Times New Roman" w:cs="Times New Roman"/>
          <w:sz w:val="24"/>
          <w:szCs w:val="24"/>
        </w:rPr>
        <w:t>XXI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веке // Общество и армия: сб. материалов 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499B">
        <w:rPr>
          <w:rFonts w:ascii="Times New Roman" w:hAnsi="Times New Roman" w:cs="Times New Roman"/>
          <w:sz w:val="24"/>
          <w:szCs w:val="24"/>
          <w:lang w:val="ru-RU"/>
        </w:rPr>
        <w:t>Всерос</w:t>
      </w:r>
      <w:proofErr w:type="spellEnd"/>
      <w:r w:rsidRPr="0071499B">
        <w:rPr>
          <w:rFonts w:ascii="Times New Roman" w:hAnsi="Times New Roman" w:cs="Times New Roman"/>
          <w:sz w:val="24"/>
          <w:szCs w:val="24"/>
          <w:lang w:val="ru-RU"/>
        </w:rPr>
        <w:t>. науч</w:t>
      </w:r>
      <w:proofErr w:type="gramStart"/>
      <w:r w:rsidRPr="0071499B">
        <w:rPr>
          <w:rFonts w:ascii="Times New Roman" w:hAnsi="Times New Roman" w:cs="Times New Roman"/>
          <w:sz w:val="24"/>
          <w:szCs w:val="24"/>
          <w:lang w:val="ru-RU"/>
        </w:rPr>
        <w:t>.-</w:t>
      </w:r>
      <w:proofErr w:type="spellStart"/>
      <w:proofErr w:type="gramEnd"/>
      <w:r w:rsidRPr="0071499B">
        <w:rPr>
          <w:rFonts w:ascii="Times New Roman" w:hAnsi="Times New Roman" w:cs="Times New Roman"/>
          <w:sz w:val="24"/>
          <w:szCs w:val="24"/>
          <w:lang w:val="ru-RU"/>
        </w:rPr>
        <w:t>практ</w:t>
      </w:r>
      <w:proofErr w:type="spellEnd"/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1499B">
        <w:rPr>
          <w:rFonts w:ascii="Times New Roman" w:hAnsi="Times New Roman" w:cs="Times New Roman"/>
          <w:sz w:val="24"/>
          <w:szCs w:val="24"/>
          <w:lang w:val="ru-RU"/>
        </w:rPr>
        <w:t>конф</w:t>
      </w:r>
      <w:proofErr w:type="spellEnd"/>
      <w:r w:rsidRPr="0071499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ТВВИКУ,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С. 235</w:t>
      </w:r>
      <w:proofErr w:type="gramEnd"/>
      <w:r>
        <w:rPr>
          <w:rFonts w:ascii="Times New Roman" w:hAnsi="Times New Roman" w:cs="Times New Roman"/>
          <w:sz w:val="24"/>
          <w:szCs w:val="24"/>
        </w:rPr>
        <w:t>-237.</w:t>
      </w:r>
    </w:p>
    <w:p w14:paraId="2264061C" w14:textId="77777777" w:rsidR="005550D2" w:rsidRDefault="005550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550D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FTI1200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01BD2"/>
    <w:rsid w:val="000F3D39"/>
    <w:rsid w:val="00142DD2"/>
    <w:rsid w:val="001B745E"/>
    <w:rsid w:val="005550D2"/>
    <w:rsid w:val="005E25AD"/>
    <w:rsid w:val="0071499B"/>
    <w:rsid w:val="008A2390"/>
    <w:rsid w:val="00A903A0"/>
    <w:rsid w:val="00A9773C"/>
    <w:rsid w:val="00B056FA"/>
    <w:rsid w:val="00C66D22"/>
    <w:rsid w:val="00ED6685"/>
    <w:rsid w:val="0F2B7270"/>
    <w:rsid w:val="6D10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Кутузова</dc:creator>
  <cp:lastModifiedBy>User</cp:lastModifiedBy>
  <cp:revision>2</cp:revision>
  <dcterms:created xsi:type="dcterms:W3CDTF">2026-04-10T19:46:00Z</dcterms:created>
  <dcterms:modified xsi:type="dcterms:W3CDTF">2026-04-10T19:46:00Z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9343425451E745319BDCB96105A75C53_13</vt:lpwstr>
  </property>
</Properties>
</file>