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7FC3" w14:textId="77777777" w:rsidR="00A70981" w:rsidRPr="00A23A1D" w:rsidRDefault="00A70981" w:rsidP="00090E9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23A1D">
        <w:rPr>
          <w:rFonts w:ascii="Times New Roman" w:hAnsi="Times New Roman" w:cs="Times New Roman"/>
          <w:b/>
          <w:bCs/>
        </w:rPr>
        <w:t>Тезисы доклада</w:t>
      </w:r>
    </w:p>
    <w:p w14:paraId="12AE1D2E" w14:textId="77777777" w:rsidR="00A70981" w:rsidRPr="00A23A1D" w:rsidRDefault="00A70981" w:rsidP="00090E9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23A1D">
        <w:rPr>
          <w:rFonts w:ascii="Times New Roman" w:hAnsi="Times New Roman" w:cs="Times New Roman"/>
          <w:b/>
          <w:bCs/>
        </w:rPr>
        <w:t xml:space="preserve">Тема: Вклад </w:t>
      </w:r>
      <w:proofErr w:type="spellStart"/>
      <w:r w:rsidRPr="00A23A1D">
        <w:rPr>
          <w:rFonts w:ascii="Times New Roman" w:hAnsi="Times New Roman" w:cs="Times New Roman"/>
          <w:b/>
          <w:bCs/>
        </w:rPr>
        <w:t>Батышева</w:t>
      </w:r>
      <w:proofErr w:type="spellEnd"/>
      <w:r w:rsidRPr="00A23A1D">
        <w:rPr>
          <w:rFonts w:ascii="Times New Roman" w:hAnsi="Times New Roman" w:cs="Times New Roman"/>
          <w:b/>
          <w:bCs/>
        </w:rPr>
        <w:t xml:space="preserve"> Х.Т. в победу в Великой Отечественной войне</w:t>
      </w:r>
    </w:p>
    <w:p w14:paraId="3CA2302C" w14:textId="77777777" w:rsidR="00A70981" w:rsidRPr="00A23A1D" w:rsidRDefault="00A70981" w:rsidP="00352C6C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A23A1D">
        <w:rPr>
          <w:rFonts w:ascii="Times New Roman" w:hAnsi="Times New Roman" w:cs="Times New Roman"/>
          <w:i/>
          <w:iCs/>
        </w:rPr>
        <w:t xml:space="preserve">Выполняла: </w:t>
      </w:r>
      <w:proofErr w:type="spellStart"/>
      <w:r w:rsidRPr="00A23A1D">
        <w:rPr>
          <w:rFonts w:ascii="Times New Roman" w:hAnsi="Times New Roman" w:cs="Times New Roman"/>
          <w:i/>
          <w:iCs/>
        </w:rPr>
        <w:t>Батишева</w:t>
      </w:r>
      <w:proofErr w:type="spellEnd"/>
      <w:r w:rsidRPr="00A23A1D">
        <w:rPr>
          <w:rFonts w:ascii="Times New Roman" w:hAnsi="Times New Roman" w:cs="Times New Roman"/>
          <w:i/>
          <w:iCs/>
        </w:rPr>
        <w:t xml:space="preserve"> Диана </w:t>
      </w:r>
      <w:proofErr w:type="spellStart"/>
      <w:r w:rsidRPr="00A23A1D">
        <w:rPr>
          <w:rFonts w:ascii="Times New Roman" w:hAnsi="Times New Roman" w:cs="Times New Roman"/>
          <w:i/>
          <w:iCs/>
        </w:rPr>
        <w:t>Султановна</w:t>
      </w:r>
      <w:proofErr w:type="spellEnd"/>
    </w:p>
    <w:p w14:paraId="7C5D8A1E" w14:textId="2F3E0C8B" w:rsidR="007A1031" w:rsidRPr="00A23A1D" w:rsidRDefault="00A70981" w:rsidP="003F307D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A23A1D">
        <w:rPr>
          <w:rFonts w:ascii="Times New Roman" w:hAnsi="Times New Roman" w:cs="Times New Roman"/>
          <w:i/>
          <w:iCs/>
        </w:rPr>
        <w:t xml:space="preserve">Учебное заведение: ФГБОУ ВО «Адыгейский государственный университет» г. Майкоп </w:t>
      </w:r>
    </w:p>
    <w:p w14:paraId="30B9554D" w14:textId="77777777" w:rsidR="007A1031" w:rsidRPr="00A23A1D" w:rsidRDefault="00A70981" w:rsidP="00352C6C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A23A1D">
        <w:rPr>
          <w:rFonts w:ascii="Times New Roman" w:hAnsi="Times New Roman" w:cs="Times New Roman"/>
          <w:i/>
          <w:iCs/>
        </w:rPr>
        <w:t xml:space="preserve">Научный руководитель: Малышева Елена Михайловна </w:t>
      </w:r>
    </w:p>
    <w:p w14:paraId="351EE63F" w14:textId="0D37FF27" w:rsidR="00A70981" w:rsidRPr="00A23A1D" w:rsidRDefault="00A70981" w:rsidP="00352C6C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A23A1D">
        <w:rPr>
          <w:rFonts w:ascii="Times New Roman" w:hAnsi="Times New Roman" w:cs="Times New Roman"/>
          <w:i/>
          <w:iCs/>
        </w:rPr>
        <w:t>Доктор исторических наук, профессор «Адыгейского государственного университета» г. Майкоп</w:t>
      </w:r>
    </w:p>
    <w:p w14:paraId="473FCF14" w14:textId="77777777" w:rsidR="001F5448" w:rsidRPr="00A23A1D" w:rsidRDefault="00A70981" w:rsidP="00C8158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A23A1D">
        <w:rPr>
          <w:rFonts w:ascii="Times New Roman" w:hAnsi="Times New Roman" w:cs="Times New Roman"/>
          <w:b/>
          <w:bCs/>
        </w:rPr>
        <w:t xml:space="preserve">Введение </w:t>
      </w:r>
    </w:p>
    <w:p w14:paraId="5D740A17" w14:textId="2C75BAFF" w:rsidR="00A70981" w:rsidRPr="00A23A1D" w:rsidRDefault="00A70981" w:rsidP="00C8158C">
      <w:p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Необходимость бережного сохранения памяти о роли каждого бойца в разгроме фашизма определяет актуальность данной работы. Изучение личных биографий ключ к</w:t>
      </w:r>
      <w:r w:rsidR="0032009E" w:rsidRPr="00A23A1D">
        <w:rPr>
          <w:rFonts w:ascii="Times New Roman" w:hAnsi="Times New Roman" w:cs="Times New Roman"/>
        </w:rPr>
        <w:t xml:space="preserve"> п</w:t>
      </w:r>
      <w:r w:rsidRPr="00A23A1D">
        <w:rPr>
          <w:rFonts w:ascii="Times New Roman" w:hAnsi="Times New Roman" w:cs="Times New Roman"/>
        </w:rPr>
        <w:t>ониманию всенародного характера подвига.</w:t>
      </w:r>
    </w:p>
    <w:p w14:paraId="59CC15EC" w14:textId="729C954E" w:rsidR="007F2205" w:rsidRPr="00A23A1D" w:rsidRDefault="00A70981" w:rsidP="00C8158C">
      <w:p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Цель работы</w:t>
      </w:r>
      <w:r w:rsidR="0032009E" w:rsidRPr="00A23A1D">
        <w:rPr>
          <w:rFonts w:ascii="Times New Roman" w:hAnsi="Times New Roman" w:cs="Times New Roman"/>
        </w:rPr>
        <w:t xml:space="preserve"> </w:t>
      </w:r>
      <w:r w:rsidRPr="00A23A1D">
        <w:rPr>
          <w:rFonts w:ascii="Times New Roman" w:hAnsi="Times New Roman" w:cs="Times New Roman"/>
        </w:rPr>
        <w:t>-</w:t>
      </w:r>
      <w:r w:rsidR="0032009E" w:rsidRPr="00A23A1D">
        <w:rPr>
          <w:rFonts w:ascii="Times New Roman" w:hAnsi="Times New Roman" w:cs="Times New Roman"/>
        </w:rPr>
        <w:t xml:space="preserve"> п</w:t>
      </w:r>
      <w:r w:rsidRPr="00A23A1D">
        <w:rPr>
          <w:rFonts w:ascii="Times New Roman" w:hAnsi="Times New Roman" w:cs="Times New Roman"/>
        </w:rPr>
        <w:t xml:space="preserve">роанализировать боевой маршрут и военные заслуги </w:t>
      </w:r>
      <w:proofErr w:type="spellStart"/>
      <w:r w:rsidRPr="00A23A1D">
        <w:rPr>
          <w:rFonts w:ascii="Times New Roman" w:hAnsi="Times New Roman" w:cs="Times New Roman"/>
        </w:rPr>
        <w:t>Батышева</w:t>
      </w:r>
      <w:proofErr w:type="spellEnd"/>
      <w:r w:rsidRPr="00A23A1D">
        <w:rPr>
          <w:rFonts w:ascii="Times New Roman" w:hAnsi="Times New Roman" w:cs="Times New Roman"/>
        </w:rPr>
        <w:t xml:space="preserve"> </w:t>
      </w:r>
      <w:proofErr w:type="spellStart"/>
      <w:r w:rsidRPr="00A23A1D">
        <w:rPr>
          <w:rFonts w:ascii="Times New Roman" w:hAnsi="Times New Roman" w:cs="Times New Roman"/>
        </w:rPr>
        <w:t>Хаджимурата</w:t>
      </w:r>
      <w:proofErr w:type="spellEnd"/>
      <w:r w:rsidRPr="00A23A1D">
        <w:rPr>
          <w:rFonts w:ascii="Times New Roman" w:hAnsi="Times New Roman" w:cs="Times New Roman"/>
        </w:rPr>
        <w:t xml:space="preserve"> </w:t>
      </w:r>
      <w:proofErr w:type="spellStart"/>
      <w:r w:rsidRPr="00A23A1D">
        <w:rPr>
          <w:rFonts w:ascii="Times New Roman" w:hAnsi="Times New Roman" w:cs="Times New Roman"/>
        </w:rPr>
        <w:t>Тахужевича</w:t>
      </w:r>
      <w:proofErr w:type="spellEnd"/>
      <w:r w:rsidRPr="00A23A1D">
        <w:rPr>
          <w:rFonts w:ascii="Times New Roman" w:hAnsi="Times New Roman" w:cs="Times New Roman"/>
        </w:rPr>
        <w:t>, а также определить его место в общем вкладе народов Северного Кавказа в победу над нацистской Германией.</w:t>
      </w:r>
    </w:p>
    <w:p w14:paraId="47B9CEF7" w14:textId="0DE33B39" w:rsidR="00A70981" w:rsidRPr="00352C6C" w:rsidRDefault="00352C6C" w:rsidP="00352C6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</w:r>
      <w:r w:rsidR="00453E38">
        <w:rPr>
          <w:rFonts w:ascii="Times New Roman" w:hAnsi="Times New Roman" w:cs="Times New Roman"/>
          <w:b/>
          <w:bCs/>
        </w:rPr>
        <w:t xml:space="preserve"> </w:t>
      </w:r>
      <w:r w:rsidR="00A70981" w:rsidRPr="00352C6C">
        <w:rPr>
          <w:rFonts w:ascii="Times New Roman" w:hAnsi="Times New Roman" w:cs="Times New Roman"/>
          <w:b/>
          <w:bCs/>
        </w:rPr>
        <w:t>Биографические сведения</w:t>
      </w:r>
    </w:p>
    <w:p w14:paraId="3E45AB2E" w14:textId="77777777" w:rsidR="00A70981" w:rsidRPr="00A23A1D" w:rsidRDefault="00A70981" w:rsidP="00547580">
      <w:p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Дата рождения: 15 мая 1907 года.</w:t>
      </w:r>
    </w:p>
    <w:p w14:paraId="11C4C833" w14:textId="77777777" w:rsidR="00A70981" w:rsidRPr="00A23A1D" w:rsidRDefault="00A70981" w:rsidP="00547580">
      <w:p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 xml:space="preserve">Место рождения: аул </w:t>
      </w:r>
      <w:proofErr w:type="spellStart"/>
      <w:r w:rsidRPr="00A23A1D">
        <w:rPr>
          <w:rFonts w:ascii="Times New Roman" w:hAnsi="Times New Roman" w:cs="Times New Roman"/>
        </w:rPr>
        <w:t>Егерухай</w:t>
      </w:r>
      <w:proofErr w:type="spellEnd"/>
      <w:r w:rsidRPr="00A23A1D">
        <w:rPr>
          <w:rFonts w:ascii="Times New Roman" w:hAnsi="Times New Roman" w:cs="Times New Roman"/>
        </w:rPr>
        <w:t xml:space="preserve">, </w:t>
      </w:r>
      <w:proofErr w:type="spellStart"/>
      <w:r w:rsidRPr="00A23A1D">
        <w:rPr>
          <w:rFonts w:ascii="Times New Roman" w:hAnsi="Times New Roman" w:cs="Times New Roman"/>
        </w:rPr>
        <w:t>Кошехабльский</w:t>
      </w:r>
      <w:proofErr w:type="spellEnd"/>
      <w:r w:rsidRPr="00A23A1D">
        <w:rPr>
          <w:rFonts w:ascii="Times New Roman" w:hAnsi="Times New Roman" w:cs="Times New Roman"/>
        </w:rPr>
        <w:t xml:space="preserve"> район, Адыгея.</w:t>
      </w:r>
    </w:p>
    <w:p w14:paraId="454100C1" w14:textId="77777777" w:rsidR="00A70981" w:rsidRPr="00A23A1D" w:rsidRDefault="00A70981" w:rsidP="00547580">
      <w:p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Дата призыва: ноябрь 1929 года.</w:t>
      </w:r>
    </w:p>
    <w:p w14:paraId="69C6B6BD" w14:textId="00A665DE" w:rsidR="00A70981" w:rsidRDefault="00A70981" w:rsidP="00547580">
      <w:p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Воинское звание: капитан, впоследствии – гвардии майор.</w:t>
      </w:r>
    </w:p>
    <w:p w14:paraId="075D6D92" w14:textId="67C07177" w:rsidR="00A70981" w:rsidRPr="00453E38" w:rsidRDefault="00453E38" w:rsidP="00453E38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A70981" w:rsidRPr="00453E38">
        <w:rPr>
          <w:rFonts w:ascii="Times New Roman" w:hAnsi="Times New Roman" w:cs="Times New Roman"/>
          <w:b/>
          <w:bCs/>
        </w:rPr>
        <w:t>Военная служба и боевой путь</w:t>
      </w:r>
    </w:p>
    <w:p w14:paraId="264125A6" w14:textId="77777777" w:rsidR="00A70981" w:rsidRPr="00A23A1D" w:rsidRDefault="00A70981" w:rsidP="00C8158C">
      <w:p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Боевая биография офицера начинается в 92-м кавалерийском полку 14-й кавалерийской дивизии. Первым фронтом для него стал Юго-Западный.</w:t>
      </w:r>
    </w:p>
    <w:p w14:paraId="5A8159E3" w14:textId="05E3D465" w:rsidR="00A70981" w:rsidRPr="00A23A1D" w:rsidRDefault="00A70981" w:rsidP="00C8158C">
      <w:p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Наиболее важные этапы службы:</w:t>
      </w:r>
    </w:p>
    <w:p w14:paraId="2F623DB8" w14:textId="77777777" w:rsidR="00A70981" w:rsidRPr="00A23A1D" w:rsidRDefault="00A70981" w:rsidP="00C8158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 xml:space="preserve">В составе 2-го гвардейского корпуса </w:t>
      </w:r>
      <w:proofErr w:type="spellStart"/>
      <w:r w:rsidRPr="00A23A1D">
        <w:rPr>
          <w:rFonts w:ascii="Times New Roman" w:hAnsi="Times New Roman" w:cs="Times New Roman"/>
        </w:rPr>
        <w:t>Батышев</w:t>
      </w:r>
      <w:proofErr w:type="spellEnd"/>
      <w:r w:rsidRPr="00A23A1D">
        <w:rPr>
          <w:rFonts w:ascii="Times New Roman" w:hAnsi="Times New Roman" w:cs="Times New Roman"/>
        </w:rPr>
        <w:t xml:space="preserve"> принимал участие в оборонительных сражениях под Москвой.</w:t>
      </w:r>
    </w:p>
    <w:p w14:paraId="66E69708" w14:textId="77777777" w:rsidR="00A70981" w:rsidRPr="00A23A1D" w:rsidRDefault="00A70981" w:rsidP="00C8158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Особо отличился в рейдовых операциях по вражеским тылам, где лично возглавлял подразделение.</w:t>
      </w:r>
    </w:p>
    <w:p w14:paraId="22A57197" w14:textId="3DAD33A2" w:rsidR="007F2205" w:rsidRPr="00352C6C" w:rsidRDefault="00A70981" w:rsidP="007F2205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Служба заместителем командира разведывательного дивизиона 97-й кавалерийской</w:t>
      </w:r>
      <w:r w:rsidR="001314FF" w:rsidRPr="00A23A1D">
        <w:rPr>
          <w:rFonts w:ascii="Times New Roman" w:hAnsi="Times New Roman" w:cs="Times New Roman"/>
        </w:rPr>
        <w:t xml:space="preserve"> д</w:t>
      </w:r>
      <w:r w:rsidRPr="00A23A1D">
        <w:rPr>
          <w:rFonts w:ascii="Times New Roman" w:hAnsi="Times New Roman" w:cs="Times New Roman"/>
        </w:rPr>
        <w:t>ивизии.</w:t>
      </w:r>
    </w:p>
    <w:p w14:paraId="557D1036" w14:textId="631EBFA8" w:rsidR="00A70981" w:rsidRPr="00453E38" w:rsidRDefault="00453E38" w:rsidP="00453E38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A70981" w:rsidRPr="00453E38">
        <w:rPr>
          <w:rFonts w:ascii="Times New Roman" w:hAnsi="Times New Roman" w:cs="Times New Roman"/>
          <w:b/>
          <w:bCs/>
        </w:rPr>
        <w:t>Боевые заслуги и награды</w:t>
      </w:r>
    </w:p>
    <w:p w14:paraId="7156591D" w14:textId="1E087AE7" w:rsidR="00A70981" w:rsidRPr="00A23A1D" w:rsidRDefault="00A70981" w:rsidP="00C8158C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Орден Красного Знамени (декабрь 1941) — одна из первых и самых высоких наград военного времени;</w:t>
      </w:r>
    </w:p>
    <w:p w14:paraId="18A59E61" w14:textId="77777777" w:rsidR="00A70981" w:rsidRPr="00A23A1D" w:rsidRDefault="00A70981" w:rsidP="00C8158C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Орден Красной Звезды (ноябрь 1944);</w:t>
      </w:r>
    </w:p>
    <w:p w14:paraId="24B9B7D9" w14:textId="522AB35C" w:rsidR="00A70981" w:rsidRPr="00A23A1D" w:rsidRDefault="00A70981" w:rsidP="00C8158C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Медаль «За победу над Германией» (май 1945);</w:t>
      </w:r>
    </w:p>
    <w:p w14:paraId="624A81BE" w14:textId="5B892168" w:rsidR="007F2205" w:rsidRPr="00352C6C" w:rsidRDefault="00A70981" w:rsidP="007F2205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Орден Отечественной войны I степени (1985).</w:t>
      </w:r>
    </w:p>
    <w:p w14:paraId="2BD00EBA" w14:textId="2736DD16" w:rsidR="00A70981" w:rsidRPr="00453E38" w:rsidRDefault="00453E38" w:rsidP="00453E38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="00A70981" w:rsidRPr="00453E38">
        <w:rPr>
          <w:rFonts w:ascii="Times New Roman" w:hAnsi="Times New Roman" w:cs="Times New Roman"/>
          <w:b/>
          <w:bCs/>
        </w:rPr>
        <w:t>Воинское мастерство и командирские качества</w:t>
      </w:r>
    </w:p>
    <w:p w14:paraId="2E513DA5" w14:textId="77777777" w:rsidR="00EA71BA" w:rsidRDefault="00A70981" w:rsidP="00EA71BA">
      <w:p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 xml:space="preserve">Из боевой характеристики следует, что офицер зарекомендовал себя решительным и бесстрашным командиром. Находясь под плотным обстрелом, он лично корректировал огонь пулемётных расчётов, успешно выполнял боевые задачи полка, эффективно уничтожал материальную часть </w:t>
      </w:r>
      <w:r w:rsidR="00890595">
        <w:rPr>
          <w:rFonts w:ascii="Times New Roman" w:hAnsi="Times New Roman" w:cs="Times New Roman"/>
        </w:rPr>
        <w:t xml:space="preserve">противника. </w:t>
      </w:r>
    </w:p>
    <w:p w14:paraId="73E70527" w14:textId="6B440956" w:rsidR="00A70981" w:rsidRPr="00EA71BA" w:rsidRDefault="00EA71BA" w:rsidP="00EA71BA">
      <w:pPr>
        <w:spacing w:line="240" w:lineRule="auto"/>
        <w:jc w:val="both"/>
        <w:rPr>
          <w:rFonts w:ascii="Times New Roman" w:hAnsi="Times New Roman" w:cs="Times New Roman"/>
        </w:rPr>
      </w:pPr>
      <w:r w:rsidRPr="00EA71BA">
        <w:rPr>
          <w:rFonts w:ascii="Times New Roman" w:hAnsi="Times New Roman" w:cs="Times New Roman"/>
          <w:b/>
          <w:bCs/>
        </w:rPr>
        <w:lastRenderedPageBreak/>
        <w:t>5</w:t>
      </w:r>
      <w:r>
        <w:rPr>
          <w:rFonts w:ascii="Times New Roman" w:hAnsi="Times New Roman" w:cs="Times New Roman"/>
          <w:b/>
          <w:bCs/>
        </w:rPr>
        <w:t xml:space="preserve">. </w:t>
      </w:r>
      <w:r w:rsidR="00A70981" w:rsidRPr="00EA71BA">
        <w:rPr>
          <w:rFonts w:ascii="Times New Roman" w:hAnsi="Times New Roman" w:cs="Times New Roman"/>
          <w:b/>
          <w:bCs/>
        </w:rPr>
        <w:t>Участие в ключевых сражениях</w:t>
      </w:r>
    </w:p>
    <w:p w14:paraId="00BDB00B" w14:textId="77777777" w:rsidR="00A70981" w:rsidRPr="00A23A1D" w:rsidRDefault="00A70981" w:rsidP="00C8158C">
      <w:p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1. Битва под Москвой:</w:t>
      </w:r>
    </w:p>
    <w:p w14:paraId="76B62246" w14:textId="77777777" w:rsidR="00E24EC3" w:rsidRPr="00A23A1D" w:rsidRDefault="00A70981" w:rsidP="00C8158C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 xml:space="preserve">Участие в рейдах по тылам противника; </w:t>
      </w:r>
    </w:p>
    <w:p w14:paraId="1692CDFB" w14:textId="3DF3DDB0" w:rsidR="00CA2598" w:rsidRPr="00A23A1D" w:rsidRDefault="00A70981" w:rsidP="00C8158C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Выполнение разведывательных миссий.</w:t>
      </w:r>
    </w:p>
    <w:p w14:paraId="18F4D50D" w14:textId="77777777" w:rsidR="00CA2598" w:rsidRPr="00A23A1D" w:rsidRDefault="00CA2598" w:rsidP="00C8158C">
      <w:p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2. Сталинградская битва:</w:t>
      </w:r>
    </w:p>
    <w:p w14:paraId="37CE9FF4" w14:textId="77777777" w:rsidR="00CA2598" w:rsidRPr="00A23A1D" w:rsidRDefault="00CA2598" w:rsidP="00C8158C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Участие в боевых действиях с 15 октября 1942 по 1 января 1943;</w:t>
      </w:r>
    </w:p>
    <w:p w14:paraId="1CDA4D5D" w14:textId="15269812" w:rsidR="00890595" w:rsidRPr="00352C6C" w:rsidRDefault="00CA2598" w:rsidP="0089059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Вклад в контрнаступление Красной Армии.</w:t>
      </w:r>
    </w:p>
    <w:p w14:paraId="281BD2B9" w14:textId="75A64AD1" w:rsidR="00CA2598" w:rsidRPr="00EA71BA" w:rsidRDefault="00EA71BA" w:rsidP="00EA71B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</w:t>
      </w:r>
      <w:r w:rsidR="00720189" w:rsidRPr="00EA71BA">
        <w:rPr>
          <w:rFonts w:ascii="Times New Roman" w:hAnsi="Times New Roman" w:cs="Times New Roman"/>
          <w:b/>
          <w:bCs/>
        </w:rPr>
        <w:t>П</w:t>
      </w:r>
      <w:r w:rsidR="00CA2598" w:rsidRPr="00EA71BA">
        <w:rPr>
          <w:rFonts w:ascii="Times New Roman" w:hAnsi="Times New Roman" w:cs="Times New Roman"/>
          <w:b/>
          <w:bCs/>
        </w:rPr>
        <w:t>едагогическая деятельность в тылу</w:t>
      </w:r>
    </w:p>
    <w:p w14:paraId="32A87C3E" w14:textId="6BCF971C" w:rsidR="00CA2598" w:rsidRPr="00A23A1D" w:rsidRDefault="00CA2598" w:rsidP="00C8158C">
      <w:p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 xml:space="preserve">Начиная с 1943 года </w:t>
      </w:r>
      <w:proofErr w:type="spellStart"/>
      <w:r w:rsidRPr="00A23A1D">
        <w:rPr>
          <w:rFonts w:ascii="Times New Roman" w:hAnsi="Times New Roman" w:cs="Times New Roman"/>
        </w:rPr>
        <w:t>Батышев</w:t>
      </w:r>
      <w:proofErr w:type="spellEnd"/>
      <w:r w:rsidRPr="00A23A1D">
        <w:rPr>
          <w:rFonts w:ascii="Times New Roman" w:hAnsi="Times New Roman" w:cs="Times New Roman"/>
        </w:rPr>
        <w:t xml:space="preserve"> нёс службу в Тамбовском кавалерийском училище. Вверенное ему подразделение неоднократно признавалось лучшим в этом учебном</w:t>
      </w:r>
      <w:r w:rsidR="00D01CF9" w:rsidRPr="00A23A1D">
        <w:rPr>
          <w:rFonts w:ascii="Times New Roman" w:hAnsi="Times New Roman" w:cs="Times New Roman"/>
        </w:rPr>
        <w:t xml:space="preserve"> з</w:t>
      </w:r>
      <w:r w:rsidRPr="00A23A1D">
        <w:rPr>
          <w:rFonts w:ascii="Times New Roman" w:hAnsi="Times New Roman" w:cs="Times New Roman"/>
        </w:rPr>
        <w:t>аведении.</w:t>
      </w:r>
    </w:p>
    <w:p w14:paraId="670E8B94" w14:textId="43004935" w:rsidR="00CA2598" w:rsidRPr="00A23A1D" w:rsidRDefault="00CA2598" w:rsidP="00C8158C">
      <w:p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Достижения:</w:t>
      </w:r>
    </w:p>
    <w:p w14:paraId="340DA0FB" w14:textId="1D903BB3" w:rsidR="00CA2598" w:rsidRPr="00A23A1D" w:rsidRDefault="00CA2598" w:rsidP="00C8158C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Признание подразделения лучшим в училище;</w:t>
      </w:r>
    </w:p>
    <w:p w14:paraId="09E58C76" w14:textId="37D0379E" w:rsidR="00CA2598" w:rsidRPr="00A23A1D" w:rsidRDefault="00A647B2" w:rsidP="00C8158C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М</w:t>
      </w:r>
      <w:r w:rsidR="00CA2598" w:rsidRPr="00A23A1D">
        <w:rPr>
          <w:rFonts w:ascii="Times New Roman" w:hAnsi="Times New Roman" w:cs="Times New Roman"/>
        </w:rPr>
        <w:t>ногократные поощрения от командования;</w:t>
      </w:r>
    </w:p>
    <w:p w14:paraId="5ED9C5CF" w14:textId="1C3324FA" w:rsidR="00890595" w:rsidRPr="00352C6C" w:rsidRDefault="00CA2598" w:rsidP="00890595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Передача боевого опыта молодому поколению.</w:t>
      </w:r>
    </w:p>
    <w:p w14:paraId="2A493C01" w14:textId="688C087A" w:rsidR="00CA2598" w:rsidRPr="00EA71BA" w:rsidRDefault="00EA71BA" w:rsidP="00EA71B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</w:t>
      </w:r>
      <w:r w:rsidR="00CA2598" w:rsidRPr="00EA71BA">
        <w:rPr>
          <w:rFonts w:ascii="Times New Roman" w:hAnsi="Times New Roman" w:cs="Times New Roman"/>
          <w:b/>
          <w:bCs/>
        </w:rPr>
        <w:t>Историческое значение вклада</w:t>
      </w:r>
    </w:p>
    <w:p w14:paraId="61B16591" w14:textId="44F1275C" w:rsidR="00CA2598" w:rsidRPr="00A23A1D" w:rsidRDefault="00CA2598" w:rsidP="00C8158C">
      <w:p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Личный пример:</w:t>
      </w:r>
    </w:p>
    <w:p w14:paraId="6D9253C0" w14:textId="77777777" w:rsidR="00CA2598" w:rsidRPr="00A23A1D" w:rsidRDefault="00CA2598" w:rsidP="00C8158C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Демонстрация мужества и отваги в боях;</w:t>
      </w:r>
    </w:p>
    <w:p w14:paraId="21A3D20E" w14:textId="77777777" w:rsidR="00CA2598" w:rsidRPr="00A23A1D" w:rsidRDefault="00CA2598" w:rsidP="00C8158C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Профессионализм в командовании подразделениями;</w:t>
      </w:r>
    </w:p>
    <w:p w14:paraId="24BE2CBE" w14:textId="6F731B19" w:rsidR="00CA2598" w:rsidRPr="00A23A1D" w:rsidRDefault="00CA2598" w:rsidP="00C8158C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Успешная передача боевого опыта.</w:t>
      </w:r>
    </w:p>
    <w:p w14:paraId="2EC73DB5" w14:textId="77777777" w:rsidR="00CA2598" w:rsidRPr="00A23A1D" w:rsidRDefault="00CA2598" w:rsidP="00C8158C">
      <w:p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Коллективный вклад:</w:t>
      </w:r>
    </w:p>
    <w:p w14:paraId="2C970393" w14:textId="1C665D31" w:rsidR="00CA2598" w:rsidRPr="00A23A1D" w:rsidRDefault="00CA2598" w:rsidP="00C8158C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Участие в важнейших операциях войны;</w:t>
      </w:r>
    </w:p>
    <w:p w14:paraId="3870E86F" w14:textId="56051AB3" w:rsidR="00CA2598" w:rsidRPr="00A23A1D" w:rsidRDefault="00CA2598" w:rsidP="00C8158C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Вклад в укрепление обороноспособности страны;</w:t>
      </w:r>
    </w:p>
    <w:p w14:paraId="10217F81" w14:textId="09EFD46D" w:rsidR="00890595" w:rsidRPr="00352C6C" w:rsidRDefault="00CA2598" w:rsidP="00890595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Подготовка новых военных кадров</w:t>
      </w:r>
      <w:r w:rsidR="00890595">
        <w:rPr>
          <w:rFonts w:ascii="Times New Roman" w:hAnsi="Times New Roman" w:cs="Times New Roman"/>
        </w:rPr>
        <w:t xml:space="preserve">. </w:t>
      </w:r>
    </w:p>
    <w:p w14:paraId="1605F4A0" w14:textId="09789CD2" w:rsidR="00CA2598" w:rsidRPr="00EA71BA" w:rsidRDefault="00EA71BA" w:rsidP="00EA71B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8. </w:t>
      </w:r>
      <w:r w:rsidR="00CA2598" w:rsidRPr="00EA71BA">
        <w:rPr>
          <w:rFonts w:ascii="Times New Roman" w:hAnsi="Times New Roman" w:cs="Times New Roman"/>
          <w:b/>
          <w:bCs/>
        </w:rPr>
        <w:t>Память и наследие</w:t>
      </w:r>
    </w:p>
    <w:p w14:paraId="289E6875" w14:textId="1960D5C3" w:rsidR="00CA2598" w:rsidRPr="00A23A1D" w:rsidRDefault="00CA2598" w:rsidP="00C8158C">
      <w:p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Сохранение памяти:</w:t>
      </w:r>
    </w:p>
    <w:p w14:paraId="601A2924" w14:textId="77777777" w:rsidR="00CA2598" w:rsidRPr="00A23A1D" w:rsidRDefault="00CA2598" w:rsidP="00C8158C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Документальные свидетельства подвигов;</w:t>
      </w:r>
    </w:p>
    <w:p w14:paraId="66A945B5" w14:textId="77777777" w:rsidR="00CA2598" w:rsidRPr="00A23A1D" w:rsidRDefault="00CA2598" w:rsidP="00C8158C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Воинские награды как символ заслуг перед Отечеством;</w:t>
      </w:r>
    </w:p>
    <w:p w14:paraId="06E425B9" w14:textId="0BB47F49" w:rsidR="00CA2598" w:rsidRPr="00A23A1D" w:rsidRDefault="00CA2598" w:rsidP="00C8158C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Вклад в победу, отражённый в исторических документах.</w:t>
      </w:r>
    </w:p>
    <w:p w14:paraId="7987CC12" w14:textId="77777777" w:rsidR="00CA2598" w:rsidRPr="00A23A1D" w:rsidRDefault="00CA2598" w:rsidP="00C8158C">
      <w:p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Значение для современности:</w:t>
      </w:r>
    </w:p>
    <w:p w14:paraId="69ACD2A3" w14:textId="77777777" w:rsidR="00CA2598" w:rsidRPr="00A23A1D" w:rsidRDefault="00CA2598" w:rsidP="00C8158C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Пример патриотизма и самоотверженности;</w:t>
      </w:r>
    </w:p>
    <w:p w14:paraId="26199A0C" w14:textId="230A581C" w:rsidR="00CA2598" w:rsidRPr="00A23A1D" w:rsidRDefault="00CA2598" w:rsidP="00C8158C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Показатель единства многонационального народа СССР;</w:t>
      </w:r>
    </w:p>
    <w:p w14:paraId="46747AB5" w14:textId="5B4CAD59" w:rsidR="00890595" w:rsidRPr="00352C6C" w:rsidRDefault="00CA2598" w:rsidP="00C8158C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>Вдохновение для молодого поколения.</w:t>
      </w:r>
    </w:p>
    <w:p w14:paraId="507269BF" w14:textId="57612FD2" w:rsidR="00CA2598" w:rsidRPr="00A23A1D" w:rsidRDefault="00CA2598" w:rsidP="00C8158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A23A1D">
        <w:rPr>
          <w:rFonts w:ascii="Times New Roman" w:hAnsi="Times New Roman" w:cs="Times New Roman"/>
          <w:b/>
          <w:bCs/>
        </w:rPr>
        <w:t>Заключение</w:t>
      </w:r>
    </w:p>
    <w:p w14:paraId="504F9934" w14:textId="77777777" w:rsidR="00CA2598" w:rsidRPr="00A23A1D" w:rsidRDefault="00CA2598" w:rsidP="00C8158C">
      <w:p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 xml:space="preserve">Таким образом, роль Х.Т. </w:t>
      </w:r>
      <w:proofErr w:type="spellStart"/>
      <w:r w:rsidRPr="00A23A1D">
        <w:rPr>
          <w:rFonts w:ascii="Times New Roman" w:hAnsi="Times New Roman" w:cs="Times New Roman"/>
        </w:rPr>
        <w:t>Батышева</w:t>
      </w:r>
      <w:proofErr w:type="spellEnd"/>
      <w:r w:rsidRPr="00A23A1D">
        <w:rPr>
          <w:rFonts w:ascii="Times New Roman" w:hAnsi="Times New Roman" w:cs="Times New Roman"/>
        </w:rPr>
        <w:t xml:space="preserve"> в истории Великой Отечественной войны можно охарактеризовать через четыре ключевых аспекта: образец личной отваги, высокий профессионализм управления подразделениями, результативная передача фронтового опыта курсантам и непосредственное участие в решающих сражениях (включая битвы под Москвой и Сталинградом).</w:t>
      </w:r>
    </w:p>
    <w:p w14:paraId="3181EF42" w14:textId="65BF6F82" w:rsidR="00A70981" w:rsidRPr="003F307D" w:rsidRDefault="00CA2598" w:rsidP="003F307D">
      <w:pPr>
        <w:spacing w:line="240" w:lineRule="auto"/>
        <w:jc w:val="both"/>
        <w:rPr>
          <w:rFonts w:ascii="Times New Roman" w:hAnsi="Times New Roman" w:cs="Times New Roman"/>
        </w:rPr>
      </w:pPr>
      <w:r w:rsidRPr="00A23A1D">
        <w:rPr>
          <w:rFonts w:ascii="Times New Roman" w:hAnsi="Times New Roman" w:cs="Times New Roman"/>
        </w:rPr>
        <w:t xml:space="preserve">Практическая значимость исследования заключается в сохранении исторической памяти и патриотическом воспитании молодого поколения на примере подвига Х.Т. </w:t>
      </w:r>
      <w:proofErr w:type="spellStart"/>
      <w:r w:rsidRPr="00A23A1D">
        <w:rPr>
          <w:rFonts w:ascii="Times New Roman" w:hAnsi="Times New Roman" w:cs="Times New Roman"/>
        </w:rPr>
        <w:t>Батышева</w:t>
      </w:r>
      <w:proofErr w:type="spellEnd"/>
      <w:r w:rsidRPr="00A23A1D">
        <w:rPr>
          <w:rFonts w:ascii="Times New Roman" w:hAnsi="Times New Roman" w:cs="Times New Roman"/>
        </w:rPr>
        <w:t>.</w:t>
      </w:r>
    </w:p>
    <w:sectPr w:rsidR="00A70981" w:rsidRPr="003F307D" w:rsidSect="003F30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4DA7" w14:textId="77777777" w:rsidR="005279A2" w:rsidRDefault="005279A2" w:rsidP="005279A2">
      <w:pPr>
        <w:spacing w:after="0" w:line="240" w:lineRule="auto"/>
      </w:pPr>
      <w:r>
        <w:separator/>
      </w:r>
    </w:p>
  </w:endnote>
  <w:endnote w:type="continuationSeparator" w:id="0">
    <w:p w14:paraId="173EC2E5" w14:textId="77777777" w:rsidR="005279A2" w:rsidRDefault="005279A2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5583" w14:textId="77777777" w:rsidR="005279A2" w:rsidRDefault="005279A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1BFA" w14:textId="77777777" w:rsidR="005279A2" w:rsidRDefault="005279A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3BD7" w14:textId="77777777" w:rsidR="005279A2" w:rsidRDefault="005279A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073B" w14:textId="77777777" w:rsidR="005279A2" w:rsidRDefault="005279A2" w:rsidP="005279A2">
      <w:pPr>
        <w:spacing w:after="0" w:line="240" w:lineRule="auto"/>
      </w:pPr>
      <w:r>
        <w:separator/>
      </w:r>
    </w:p>
  </w:footnote>
  <w:footnote w:type="continuationSeparator" w:id="0">
    <w:p w14:paraId="32E3306F" w14:textId="77777777" w:rsidR="005279A2" w:rsidRDefault="005279A2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FDCC" w14:textId="77777777" w:rsidR="005279A2" w:rsidRDefault="005279A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45B3" w14:textId="77777777" w:rsidR="005279A2" w:rsidRDefault="005279A2" w:rsidP="005279A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41BB" w14:textId="77777777" w:rsidR="005279A2" w:rsidRDefault="005279A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A90"/>
    <w:multiLevelType w:val="hybridMultilevel"/>
    <w:tmpl w:val="57061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3CE8"/>
    <w:multiLevelType w:val="hybridMultilevel"/>
    <w:tmpl w:val="A7EC7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4909"/>
    <w:multiLevelType w:val="hybridMultilevel"/>
    <w:tmpl w:val="20A0F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67B3F"/>
    <w:multiLevelType w:val="hybridMultilevel"/>
    <w:tmpl w:val="03C63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43817"/>
    <w:multiLevelType w:val="hybridMultilevel"/>
    <w:tmpl w:val="A16AEB52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05FAC"/>
    <w:multiLevelType w:val="hybridMultilevel"/>
    <w:tmpl w:val="0FC8AD7E"/>
    <w:lvl w:ilvl="0" w:tplc="0419000F">
      <w:start w:val="1"/>
      <w:numFmt w:val="decimal"/>
      <w:lvlText w:val="%1."/>
      <w:lvlJc w:val="left"/>
      <w:pPr>
        <w:ind w:left="767" w:hanging="360"/>
      </w:pPr>
    </w:lvl>
    <w:lvl w:ilvl="1" w:tplc="04190019" w:tentative="1">
      <w:start w:val="1"/>
      <w:numFmt w:val="lowerLetter"/>
      <w:lvlText w:val="%2."/>
      <w:lvlJc w:val="left"/>
      <w:pPr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6" w15:restartNumberingAfterBreak="0">
    <w:nsid w:val="406654F9"/>
    <w:multiLevelType w:val="hybridMultilevel"/>
    <w:tmpl w:val="55921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C584F"/>
    <w:multiLevelType w:val="hybridMultilevel"/>
    <w:tmpl w:val="3A6E1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948E6"/>
    <w:multiLevelType w:val="hybridMultilevel"/>
    <w:tmpl w:val="C706B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E2E95"/>
    <w:multiLevelType w:val="hybridMultilevel"/>
    <w:tmpl w:val="67A8FC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868E2"/>
    <w:multiLevelType w:val="hybridMultilevel"/>
    <w:tmpl w:val="CA1AC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D171D"/>
    <w:multiLevelType w:val="hybridMultilevel"/>
    <w:tmpl w:val="D8D4D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471828">
    <w:abstractNumId w:val="9"/>
  </w:num>
  <w:num w:numId="2" w16cid:durableId="1012874055">
    <w:abstractNumId w:val="7"/>
  </w:num>
  <w:num w:numId="3" w16cid:durableId="380059287">
    <w:abstractNumId w:val="11"/>
  </w:num>
  <w:num w:numId="4" w16cid:durableId="1875192280">
    <w:abstractNumId w:val="1"/>
  </w:num>
  <w:num w:numId="5" w16cid:durableId="641887676">
    <w:abstractNumId w:val="0"/>
  </w:num>
  <w:num w:numId="6" w16cid:durableId="37316690">
    <w:abstractNumId w:val="4"/>
  </w:num>
  <w:num w:numId="7" w16cid:durableId="2067021034">
    <w:abstractNumId w:val="5"/>
  </w:num>
  <w:num w:numId="8" w16cid:durableId="2102293471">
    <w:abstractNumId w:val="2"/>
  </w:num>
  <w:num w:numId="9" w16cid:durableId="1283458367">
    <w:abstractNumId w:val="8"/>
  </w:num>
  <w:num w:numId="10" w16cid:durableId="776294056">
    <w:abstractNumId w:val="6"/>
  </w:num>
  <w:num w:numId="11" w16cid:durableId="518471637">
    <w:abstractNumId w:val="3"/>
  </w:num>
  <w:num w:numId="12" w16cid:durableId="190654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81"/>
    <w:rsid w:val="000653C2"/>
    <w:rsid w:val="00075C5B"/>
    <w:rsid w:val="00090E9B"/>
    <w:rsid w:val="001314FF"/>
    <w:rsid w:val="00161CE3"/>
    <w:rsid w:val="00182ECD"/>
    <w:rsid w:val="001F5448"/>
    <w:rsid w:val="002A3549"/>
    <w:rsid w:val="0032009E"/>
    <w:rsid w:val="00352C6C"/>
    <w:rsid w:val="0039397C"/>
    <w:rsid w:val="003B4D38"/>
    <w:rsid w:val="003F307D"/>
    <w:rsid w:val="00453E38"/>
    <w:rsid w:val="005279A2"/>
    <w:rsid w:val="00547580"/>
    <w:rsid w:val="00663CB1"/>
    <w:rsid w:val="00694B86"/>
    <w:rsid w:val="00720189"/>
    <w:rsid w:val="007A1031"/>
    <w:rsid w:val="007F2205"/>
    <w:rsid w:val="00890595"/>
    <w:rsid w:val="00A23A1D"/>
    <w:rsid w:val="00A647B2"/>
    <w:rsid w:val="00A70981"/>
    <w:rsid w:val="00A97BD2"/>
    <w:rsid w:val="00C8158C"/>
    <w:rsid w:val="00CA2598"/>
    <w:rsid w:val="00D01CF9"/>
    <w:rsid w:val="00E24EC3"/>
    <w:rsid w:val="00EA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D6FA6F"/>
  <w15:chartTrackingRefBased/>
  <w15:docId w15:val="{9CB9ACC2-6D1E-934C-83C9-50A33591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0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0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0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09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09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09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09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09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09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0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0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0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0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09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09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09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0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09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7098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27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279A2"/>
  </w:style>
  <w:style w:type="paragraph" w:styleId="ae">
    <w:name w:val="footer"/>
    <w:basedOn w:val="a"/>
    <w:link w:val="af"/>
    <w:uiPriority w:val="99"/>
    <w:unhideWhenUsed/>
    <w:rsid w:val="00527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Батишева</dc:creator>
  <cp:keywords/>
  <dc:description/>
  <cp:lastModifiedBy>Диана Батишева</cp:lastModifiedBy>
  <cp:revision>2</cp:revision>
  <dcterms:created xsi:type="dcterms:W3CDTF">2026-04-10T20:11:00Z</dcterms:created>
  <dcterms:modified xsi:type="dcterms:W3CDTF">2026-04-10T20:11:00Z</dcterms:modified>
</cp:coreProperties>
</file>