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CB839" w14:textId="4FD94CCF" w:rsidR="002D4417" w:rsidRPr="00E1670A" w:rsidRDefault="00ED6996" w:rsidP="002D4417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bdr w:val="none" w:sz="0" w:space="0" w:color="auto" w:frame="1"/>
        </w:rPr>
      </w:pPr>
      <w:r w:rsidRPr="00E1670A">
        <w:rPr>
          <w:b/>
        </w:rPr>
        <w:t>ИСТОРИЯ ИЗУЧЕНИЯ ГОРОДСКОЙ КЛИМАТОЛОГИИ</w:t>
      </w:r>
    </w:p>
    <w:p w14:paraId="42043A26" w14:textId="77777777" w:rsidR="002D4417" w:rsidRPr="00E1670A" w:rsidRDefault="002D4417" w:rsidP="002D4417">
      <w:pPr>
        <w:tabs>
          <w:tab w:val="left" w:pos="426"/>
          <w:tab w:val="left" w:pos="709"/>
          <w:tab w:val="left" w:pos="851"/>
        </w:tabs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</w:rPr>
      </w:pPr>
    </w:p>
    <w:p w14:paraId="37379CAC" w14:textId="5380DD45" w:rsidR="00870447" w:rsidRPr="00E1670A" w:rsidRDefault="00870447" w:rsidP="00870447">
      <w:pPr>
        <w:tabs>
          <w:tab w:val="left" w:pos="426"/>
          <w:tab w:val="left" w:pos="709"/>
          <w:tab w:val="left" w:pos="851"/>
        </w:tabs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</w:rPr>
      </w:pPr>
      <w:r w:rsidRPr="00E1670A">
        <w:rPr>
          <w:rFonts w:ascii="Times New Roman" w:hAnsi="Times New Roman"/>
          <w:i/>
          <w:sz w:val="24"/>
          <w:szCs w:val="24"/>
        </w:rPr>
        <w:t xml:space="preserve">  Жданова Руслана Сергеевна</w:t>
      </w:r>
      <w:r w:rsidR="002D4417" w:rsidRPr="00E1670A">
        <w:rPr>
          <w:rFonts w:ascii="Times New Roman" w:hAnsi="Times New Roman"/>
          <w:i/>
          <w:sz w:val="24"/>
          <w:szCs w:val="24"/>
        </w:rPr>
        <w:t xml:space="preserve">, </w:t>
      </w:r>
      <w:r w:rsidRPr="00E1670A">
        <w:rPr>
          <w:rFonts w:ascii="Times New Roman" w:hAnsi="Times New Roman"/>
          <w:i/>
          <w:sz w:val="24"/>
          <w:szCs w:val="24"/>
        </w:rPr>
        <w:t xml:space="preserve">бакалавр </w:t>
      </w:r>
      <w:r w:rsidR="00ED6996" w:rsidRPr="00E1670A">
        <w:rPr>
          <w:rFonts w:ascii="Times New Roman" w:hAnsi="Times New Roman"/>
          <w:i/>
          <w:sz w:val="24"/>
          <w:szCs w:val="24"/>
        </w:rPr>
        <w:t>3</w:t>
      </w:r>
      <w:r w:rsidRPr="00E1670A">
        <w:rPr>
          <w:rFonts w:ascii="Times New Roman" w:hAnsi="Times New Roman"/>
          <w:i/>
          <w:sz w:val="24"/>
          <w:szCs w:val="24"/>
        </w:rPr>
        <w:t xml:space="preserve"> курса</w:t>
      </w:r>
    </w:p>
    <w:p w14:paraId="6B82364B" w14:textId="77777777" w:rsidR="00870447" w:rsidRPr="00E1670A" w:rsidRDefault="00870447" w:rsidP="00870447">
      <w:pPr>
        <w:tabs>
          <w:tab w:val="left" w:pos="426"/>
          <w:tab w:val="left" w:pos="709"/>
          <w:tab w:val="left" w:pos="851"/>
        </w:tabs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</w:rPr>
      </w:pPr>
      <w:r w:rsidRPr="00E1670A">
        <w:rPr>
          <w:rFonts w:ascii="Times New Roman" w:hAnsi="Times New Roman"/>
          <w:i/>
          <w:sz w:val="24"/>
          <w:szCs w:val="24"/>
        </w:rPr>
        <w:t>факультета естествознания,</w:t>
      </w:r>
    </w:p>
    <w:p w14:paraId="7D69C3D8" w14:textId="77777777" w:rsidR="002D4417" w:rsidRPr="00E1670A" w:rsidRDefault="00870447" w:rsidP="00870447">
      <w:pPr>
        <w:tabs>
          <w:tab w:val="left" w:pos="426"/>
          <w:tab w:val="left" w:pos="709"/>
          <w:tab w:val="left" w:pos="851"/>
        </w:tabs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</w:rPr>
      </w:pPr>
      <w:r w:rsidRPr="00E1670A">
        <w:rPr>
          <w:rFonts w:ascii="Times New Roman" w:hAnsi="Times New Roman"/>
          <w:i/>
          <w:sz w:val="24"/>
          <w:szCs w:val="24"/>
        </w:rPr>
        <w:t>ФГБОУ ВО «АГУ», г. Майкоп</w:t>
      </w:r>
    </w:p>
    <w:p w14:paraId="5D8B252F" w14:textId="77777777" w:rsidR="00870447" w:rsidRPr="00E1670A" w:rsidRDefault="002D4417" w:rsidP="002D4417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i/>
        </w:rPr>
      </w:pPr>
      <w:r w:rsidRPr="00E1670A">
        <w:rPr>
          <w:i/>
        </w:rPr>
        <w:t xml:space="preserve">Научный руководитель: Теучеж Ф.Д. </w:t>
      </w:r>
      <w:proofErr w:type="spellStart"/>
      <w:r w:rsidRPr="00E1670A">
        <w:rPr>
          <w:i/>
        </w:rPr>
        <w:t>к.г.н</w:t>
      </w:r>
      <w:proofErr w:type="spellEnd"/>
      <w:r w:rsidRPr="00E1670A">
        <w:rPr>
          <w:i/>
        </w:rPr>
        <w:t xml:space="preserve">., </w:t>
      </w:r>
    </w:p>
    <w:p w14:paraId="3E1E75AF" w14:textId="77777777" w:rsidR="002D4417" w:rsidRPr="00E1670A" w:rsidRDefault="002D4417" w:rsidP="002D4417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i/>
        </w:rPr>
      </w:pPr>
      <w:r w:rsidRPr="00E1670A">
        <w:rPr>
          <w:i/>
        </w:rPr>
        <w:t>доцент</w:t>
      </w:r>
      <w:r w:rsidR="00870447" w:rsidRPr="00E1670A">
        <w:rPr>
          <w:i/>
        </w:rPr>
        <w:t xml:space="preserve"> кафедры географии</w:t>
      </w:r>
    </w:p>
    <w:p w14:paraId="31958CD9" w14:textId="77777777" w:rsidR="00870447" w:rsidRPr="00E1670A" w:rsidRDefault="00870447" w:rsidP="002D4417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i/>
        </w:rPr>
      </w:pPr>
      <w:r w:rsidRPr="00E1670A">
        <w:rPr>
          <w:i/>
        </w:rPr>
        <w:t>ФГБОУ ВО «АГУ», г. Майкоп</w:t>
      </w:r>
    </w:p>
    <w:p w14:paraId="5149253E" w14:textId="77777777" w:rsidR="002D4417" w:rsidRPr="00E1670A" w:rsidRDefault="002D4417" w:rsidP="002D4417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i/>
        </w:rPr>
      </w:pPr>
    </w:p>
    <w:p w14:paraId="57694400" w14:textId="77777777" w:rsidR="00E1670A" w:rsidRPr="00E1670A" w:rsidRDefault="00870447" w:rsidP="003D4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</w:t>
      </w:r>
      <w:r w:rsidR="003D4651"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 истории городской климатологии обусловлена тремя ключевыми факторами. Во-первых, беспрецедентными темпами урбанизации. По данным ООН к 2050 году, в городах будет проживать почти 70% населения Земли. Это означает, что миллиарды людей окажутся в среде, климатические характеристики которой (температура, влажность, качество воздуха) кардинально отличаются от фоновых природных условий.</w:t>
      </w:r>
    </w:p>
    <w:p w14:paraId="2AD66005" w14:textId="77777777" w:rsidR="00E1670A" w:rsidRPr="00E1670A" w:rsidRDefault="00D07DDA" w:rsidP="003D4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того, как именно человечество пришло к осознанию этих различий, позволяет не повторять ошибки прошлого (например, игнорирование аэрации при точечной застройке) и осмысленно применять апробированные методы климатической адаптации.</w:t>
      </w:r>
      <w:r w:rsidR="003D4651"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Во-вторых, обострением проблемы глобального потепления. Города являются одновременно главными «виновниками» выбросов парниковых газов</w:t>
      </w:r>
      <w:r w:rsidR="00484DC1"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70% глобальных выбросов СО</w:t>
      </w:r>
      <w:r w:rsidR="00484DC1" w:rsidRPr="00E167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484DC1"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D4651"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наиболее уязвимыми территориями перед лицом климатических рисков</w:t>
      </w:r>
      <w:r w:rsidR="00484DC1"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Феномен «городского острова тепла», открытый еще Люком </w:t>
      </w:r>
      <w:proofErr w:type="spellStart"/>
      <w:r w:rsidR="00484DC1"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Ховардом</w:t>
      </w:r>
      <w:proofErr w:type="spellEnd"/>
      <w:r w:rsidR="00484DC1"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 веке, сегодня усугубляет последствия аномальной жары, приводя к росту смертности и энергопотребления.</w:t>
      </w:r>
    </w:p>
    <w:p w14:paraId="57F94A76" w14:textId="6BAEC55D" w:rsidR="003D4651" w:rsidRPr="00E1670A" w:rsidRDefault="00484DC1" w:rsidP="003D4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Исторический анализ показывает, что многие современные решения (зеленые крыши, регулирование высотности) были предложены десятилетия назад, но не были внедрены системно. Их актуализация сегодня критически важна. В-третьих, сменой научной парадигмы. Городская климатология эволюционировала от описательной дисциплины (фиксации температурных аномалий) к сложному междисциплинарному полю, объединяющему физику атмосферы, урбанистику, материаловедение и цифровое моделирование. Осмысление этой эволюции необходимо для подготовки квалифицированных кадров (климатологов, архитекторов, градостроителей) и выработки единых стандартов климатически ориентированного проектирования.</w:t>
      </w:r>
      <w:r w:rsidR="00A57FC9"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A71B6E" w14:textId="7F5FD5ED" w:rsidR="00D07DDA" w:rsidRPr="00E1670A" w:rsidRDefault="00D07DDA" w:rsidP="003D4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данной работы является систематизация основных этапов становления и развития городской климатологии как научного направления, выявления ключевых открытий и технологических переходов, определивших современное состояние дисциплины.</w:t>
      </w:r>
    </w:p>
    <w:p w14:paraId="1A9EE35B" w14:textId="1A02C9BC" w:rsidR="00D07DDA" w:rsidRPr="00E1670A" w:rsidRDefault="00D07DDA" w:rsidP="003D4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поставленной цели необходимо решить следующие задачи:</w:t>
      </w:r>
    </w:p>
    <w:p w14:paraId="7801F388" w14:textId="0B11BA16" w:rsidR="00D07DDA" w:rsidRPr="00E1670A" w:rsidRDefault="00D07DDA" w:rsidP="00D07DD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 периодизацию истории городской климатологии, обосновав переход от эмпирических наблюдений (18-19 веков) к формированию теоретической базы (первая половина 20 века) и современному цифровому этапу (конец 20 – начало 21 века).</w:t>
      </w:r>
    </w:p>
    <w:p w14:paraId="421C9DFB" w14:textId="6CDE7D2A" w:rsidR="00D07DDA" w:rsidRPr="00E1670A" w:rsidRDefault="00D07DDA" w:rsidP="00E1670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эволюцию методов исследования: от наземных термометрических наблюдений до использования аэрокосмической съемки (дистанционного зондирования Земли) и вычислительной гидродинамики (</w:t>
      </w:r>
      <w:r w:rsidRPr="00E167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CFD</w:t>
      </w:r>
      <w:r w:rsidR="00C33ECE"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-моделирование).</w:t>
      </w:r>
    </w:p>
    <w:p w14:paraId="2E749D29" w14:textId="615E41BF" w:rsidR="00C33ECE" w:rsidRPr="00E1670A" w:rsidRDefault="00C33ECE" w:rsidP="00E1670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вклад ключевых научных школ (европейской, американской, советской/российской) в формирование представлений о городском острове тепла, аэрации городской среды и микроклимате урбанизированных территорий.</w:t>
      </w:r>
    </w:p>
    <w:p w14:paraId="780D1792" w14:textId="5731CB35" w:rsidR="00C33ECE" w:rsidRPr="00E1670A" w:rsidRDefault="00C33ECE" w:rsidP="00E1670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взаимосвязь между развитием городской климатологии и практическими потребностями градостроительства, гигиены, а в последние десятилетия – стратегиями адаптации к изменениям климата.</w:t>
      </w:r>
    </w:p>
    <w:p w14:paraId="2C4D9A34" w14:textId="07E02DF0" w:rsidR="00C33ECE" w:rsidRPr="00E1670A" w:rsidRDefault="00C33ECE" w:rsidP="00E1670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Охарактеризовать современные вызовы городской климатологии в контексте необходимости перехода к климатически нейтральным городам и внедрения принципов «зеленого» строительства</w:t>
      </w:r>
    </w:p>
    <w:p w14:paraId="6E9AE8E7" w14:textId="7571423F" w:rsidR="00E1670A" w:rsidRPr="00E1670A" w:rsidRDefault="00E1670A" w:rsidP="00E16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своего появления несколько тысяч лет назад первые поселения и города размещались с учетом природно-климатических особенностей, наличия водных, лесных и иных ресурсов. </w:t>
      </w: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давние времена</w:t>
      </w: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 заметили, что климатические условия разных местностей отличаются друг от друга. </w:t>
      </w:r>
    </w:p>
    <w:p w14:paraId="5F508AAF" w14:textId="6CE6EC6C" w:rsidR="00E1670A" w:rsidRPr="00E1670A" w:rsidRDefault="00E1670A" w:rsidP="00E16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данный момент</w:t>
      </w: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известно, что основными причинами формирования таких </w:t>
      </w: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уникальных</w:t>
      </w: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той или иной территории климатических условий являются особенности циркуляции</w:t>
      </w: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атмосферы</w:t>
      </w: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</w:t>
      </w: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подстилающей поверхности, </w:t>
      </w: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различные </w:t>
      </w: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экспозиции, </w:t>
      </w: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</w:t>
      </w: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влажност</w:t>
      </w: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з</w:t>
      </w: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ащищённост</w:t>
      </w: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(закрытость) территории от ветра и </w:t>
      </w: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другие, немаловажные показатели.</w:t>
      </w:r>
    </w:p>
    <w:p w14:paraId="1F7E2FF0" w14:textId="2E814C4B" w:rsidR="00A57FC9" w:rsidRPr="00E1670A" w:rsidRDefault="000E74AD" w:rsidP="00E16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Человечество на протяжении столетий училось понимать климат городов. Сегодня о феномене «острова тепла» знает даже старшеклассник. Мы привыкли, что в центре мегаполиса температура на 3-5</w:t>
      </w:r>
      <w:r w:rsidRPr="00E167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выше, чем за городской чертой, что небоскребы меняют траекторию ветров, а асфальт провоцирует ливни. Но за этим пониманием стоит долгая история открытий, споров и технологических революций. История изучения городской климатологии – это путь от бытовых наблюдений к сложнейшему междисциплинарному научному направлению, которое сегодня определяет стратегии устойчивого развития городов.</w:t>
      </w:r>
      <w:r w:rsidR="00E1670A"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31CEA1" w14:textId="2E185B80" w:rsidR="00E1670A" w:rsidRPr="00E1670A" w:rsidRDefault="00E1670A" w:rsidP="00E16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климатология служит для удовлетворения всех требований, предъявляемых в области строительства в части обеспечения различными расчетными метеорологическими параметрами, климатическими характе</w:t>
      </w:r>
      <w:bookmarkStart w:id="0" w:name="_GoBack"/>
      <w:bookmarkEnd w:id="0"/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ристиками, специфическим климатическим зонированием, климатическими паспортами населенных пунктов. Она является основой для проектирования градостроительных комплексов и планировки жилых массивов, для обеспечения комфортных </w:t>
      </w:r>
      <w:proofErr w:type="spellStart"/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энергоэффективных</w:t>
      </w:r>
      <w:proofErr w:type="spellEnd"/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зданий, потребляющих в процессе строительства и эксплуатации минимальное количество энергии</w:t>
      </w: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>[1].</w:t>
      </w:r>
    </w:p>
    <w:p w14:paraId="4701D232" w14:textId="6F2D4300" w:rsidR="00A57FC9" w:rsidRPr="00E1670A" w:rsidRDefault="00C33ECE" w:rsidP="00E16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Вывод. История изучения городской климатологии – это история запоздалого осознания. Долгое время мы считали город артефактом, стоящим вне природы. Сегодня мы понимаем: город – это самый активный и агрессивный модификатор климата, созданный человеком.</w:t>
      </w:r>
      <w:r w:rsidR="000E74AD" w:rsidRPr="00E1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 того, насколько точно мы научимся его «измерять» и прогнозировать его поведение, зависит, будет ли наша цивилизация устойчивой перед лицом грядущих климатических изменений.</w:t>
      </w:r>
    </w:p>
    <w:p w14:paraId="2BE990FF" w14:textId="77777777" w:rsidR="002D4417" w:rsidRPr="00E1670A" w:rsidRDefault="002D4417" w:rsidP="00A57FC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6C4F65" w14:textId="77777777" w:rsidR="00A57FC9" w:rsidRPr="00E1670A" w:rsidRDefault="00A57FC9" w:rsidP="002D441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70A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F60D8F" w:rsidRPr="00E1670A">
        <w:rPr>
          <w:rFonts w:ascii="Times New Roman" w:hAnsi="Times New Roman" w:cs="Times New Roman"/>
          <w:b/>
          <w:sz w:val="24"/>
          <w:szCs w:val="24"/>
        </w:rPr>
        <w:t>:</w:t>
      </w:r>
    </w:p>
    <w:p w14:paraId="682E977A" w14:textId="77777777" w:rsidR="00F60D8F" w:rsidRPr="00E1670A" w:rsidRDefault="00F60D8F" w:rsidP="00A57FC9">
      <w:pPr>
        <w:pStyle w:val="a7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670A">
        <w:rPr>
          <w:rFonts w:ascii="Times New Roman" w:hAnsi="Times New Roman" w:cs="Times New Roman"/>
          <w:sz w:val="24"/>
          <w:szCs w:val="24"/>
        </w:rPr>
        <w:t xml:space="preserve">Герус, А. А. Изучение микроклимата школьного двора / А. А. Герус, Ж. У. Касенова. — </w:t>
      </w:r>
      <w:proofErr w:type="gramStart"/>
      <w:r w:rsidRPr="00E1670A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E1670A">
        <w:rPr>
          <w:rFonts w:ascii="Times New Roman" w:hAnsi="Times New Roman" w:cs="Times New Roman"/>
          <w:sz w:val="24"/>
          <w:szCs w:val="24"/>
        </w:rPr>
        <w:t xml:space="preserve"> непосредственный // Юный ученый. — 2017. — № 3 (12). — С. Т.1. 23-26. — URL: https://moluch.ru/young/archive/12/1005/ (дата обращения: 07.04.2025)</w:t>
      </w:r>
      <w:r w:rsidRPr="00E1670A">
        <w:rPr>
          <w:rFonts w:ascii="Times New Roman" w:hAnsi="Times New Roman" w:cs="Times New Roman"/>
          <w:sz w:val="24"/>
          <w:szCs w:val="24"/>
          <w:shd w:val="clear" w:color="auto" w:fill="F6F6F6"/>
        </w:rPr>
        <w:t>.</w:t>
      </w:r>
    </w:p>
    <w:p w14:paraId="5E760F97" w14:textId="77777777" w:rsidR="00F60D8F" w:rsidRPr="00E1670A" w:rsidRDefault="00F60D8F" w:rsidP="00A57FC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60D8F" w:rsidRPr="00E1670A" w:rsidSect="002D44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11488"/>
    <w:multiLevelType w:val="multilevel"/>
    <w:tmpl w:val="BC22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E75F20"/>
    <w:multiLevelType w:val="hybridMultilevel"/>
    <w:tmpl w:val="BBA4FD0C"/>
    <w:lvl w:ilvl="0" w:tplc="3A9E25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F011938"/>
    <w:multiLevelType w:val="hybridMultilevel"/>
    <w:tmpl w:val="73027E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77"/>
    <w:rsid w:val="000D1B45"/>
    <w:rsid w:val="000E74AD"/>
    <w:rsid w:val="001942AD"/>
    <w:rsid w:val="001F3B73"/>
    <w:rsid w:val="002D4417"/>
    <w:rsid w:val="003D4651"/>
    <w:rsid w:val="00484DC1"/>
    <w:rsid w:val="00700777"/>
    <w:rsid w:val="008152C2"/>
    <w:rsid w:val="00870447"/>
    <w:rsid w:val="00A57FC9"/>
    <w:rsid w:val="00C33ECE"/>
    <w:rsid w:val="00D07DDA"/>
    <w:rsid w:val="00E0115C"/>
    <w:rsid w:val="00E1670A"/>
    <w:rsid w:val="00ED6996"/>
    <w:rsid w:val="00F6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75C"/>
  <w15:chartTrackingRefBased/>
  <w15:docId w15:val="{DE160E88-67CA-4238-832A-438BD06C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7F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57F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F6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60D8F"/>
    <w:rPr>
      <w:b/>
      <w:bCs/>
    </w:rPr>
  </w:style>
  <w:style w:type="character" w:styleId="a4">
    <w:name w:val="Hyperlink"/>
    <w:basedOn w:val="a0"/>
    <w:uiPriority w:val="99"/>
    <w:semiHidden/>
    <w:unhideWhenUsed/>
    <w:rsid w:val="00F60D8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6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7F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57F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57FC9"/>
    <w:rPr>
      <w:i/>
      <w:iCs/>
    </w:rPr>
  </w:style>
  <w:style w:type="paragraph" w:styleId="a7">
    <w:name w:val="List Paragraph"/>
    <w:basedOn w:val="a"/>
    <w:uiPriority w:val="34"/>
    <w:qFormat/>
    <w:rsid w:val="00A57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6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2" w:space="8" w:color="DD4B4B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2025-04-07T18:34:00Z</dcterms:created>
  <dcterms:modified xsi:type="dcterms:W3CDTF">2026-04-08T20:42:00Z</dcterms:modified>
</cp:coreProperties>
</file>