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A3" w:rsidRDefault="008541A3" w:rsidP="008541A3">
      <w:pPr>
        <w:jc w:val="center"/>
        <w:rPr>
          <w:sz w:val="24"/>
          <w:szCs w:val="24"/>
        </w:rPr>
      </w:pPr>
      <w:r w:rsidRPr="008541A3">
        <w:rPr>
          <w:sz w:val="24"/>
          <w:szCs w:val="24"/>
        </w:rPr>
        <w:t>Космический туризм и его возможное развитие в Краснодарском крае</w:t>
      </w:r>
    </w:p>
    <w:p w:rsidR="004D46B6" w:rsidRDefault="008541A3" w:rsidP="008541A3">
      <w:pPr>
        <w:jc w:val="both"/>
        <w:rPr>
          <w:i/>
          <w:sz w:val="24"/>
          <w:szCs w:val="24"/>
        </w:rPr>
      </w:pPr>
      <w:proofErr w:type="spellStart"/>
      <w:proofErr w:type="gramStart"/>
      <w:r w:rsidRPr="00BE1626">
        <w:rPr>
          <w:b/>
          <w:sz w:val="24"/>
          <w:szCs w:val="24"/>
        </w:rPr>
        <w:t>Косми́ческий</w:t>
      </w:r>
      <w:proofErr w:type="spellEnd"/>
      <w:proofErr w:type="gramEnd"/>
      <w:r w:rsidRPr="00BE1626">
        <w:rPr>
          <w:b/>
          <w:sz w:val="24"/>
          <w:szCs w:val="24"/>
        </w:rPr>
        <w:t xml:space="preserve"> </w:t>
      </w:r>
      <w:proofErr w:type="spellStart"/>
      <w:r w:rsidRPr="00BE1626">
        <w:rPr>
          <w:b/>
          <w:sz w:val="24"/>
          <w:szCs w:val="24"/>
        </w:rPr>
        <w:t>тури́зм</w:t>
      </w:r>
      <w:proofErr w:type="spellEnd"/>
      <w:r w:rsidRPr="00BE1626">
        <w:rPr>
          <w:b/>
          <w:sz w:val="24"/>
          <w:szCs w:val="24"/>
        </w:rPr>
        <w:t xml:space="preserve"> — </w:t>
      </w:r>
      <w:r w:rsidRPr="009C1125">
        <w:rPr>
          <w:i/>
          <w:sz w:val="24"/>
          <w:szCs w:val="24"/>
        </w:rPr>
        <w:t>оплачивающиеся из частных средств, полёты в космос в туристических целях. Космический туризм — один из способов эксплуатации космоса, его следует отличать от научных или рабочих космических полётов. К космическому туризму не относятся полёты, связанные с трудовыми процессами.</w:t>
      </w:r>
    </w:p>
    <w:p w:rsidR="004D46B6" w:rsidRPr="008541A3" w:rsidRDefault="004D46B6" w:rsidP="008541A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Так же данный вид туризма имеет и другие менее дорогостоящие форматы, помимо выхода в космос, которые мы разберём позже.</w:t>
      </w:r>
    </w:p>
    <w:p w:rsidR="00251058" w:rsidRDefault="008541A3" w:rsidP="004D4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6B6">
        <w:rPr>
          <w:b/>
          <w:sz w:val="24"/>
          <w:szCs w:val="24"/>
        </w:rPr>
        <w:t>Актуальность</w:t>
      </w:r>
      <w:r w:rsidRPr="008541A3">
        <w:rPr>
          <w:sz w:val="24"/>
          <w:szCs w:val="24"/>
        </w:rPr>
        <w:t xml:space="preserve">: </w:t>
      </w:r>
      <w:r w:rsidRPr="002510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Социальная и культурная значимость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космос давно стал основой для многих фантастических фильмов, вдохновляя и изумляя детей и взрослых со всего земного шара.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его изучение и исследование актуальны и будут актуально её очень</w:t>
      </w:r>
      <w:r w:rsidR="0025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долго).</w:t>
      </w:r>
      <w:proofErr w:type="gramEnd"/>
    </w:p>
    <w:p w:rsidR="00251058" w:rsidRPr="008541A3" w:rsidRDefault="008541A3" w:rsidP="004D4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10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Экономический эффект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(полёт в космос – дорогое удовольствие, но оно того стоит.</w:t>
      </w:r>
      <w:proofErr w:type="gramEnd"/>
      <w:r w:rsidR="004D4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4D46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государства и туристов, индустрия получает инвестиции, её акции покупаются.)</w:t>
      </w:r>
      <w:proofErr w:type="gramEnd"/>
    </w:p>
    <w:p w:rsidR="004D46B6" w:rsidRDefault="008541A3" w:rsidP="00251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0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Технологический прогресс</w:t>
      </w:r>
      <w:r w:rsidR="004D4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(изучение космоса продвинуло человечество далеко вперёд, и это только начало нашего прогресса).</w:t>
      </w:r>
    </w:p>
    <w:p w:rsidR="004D46B6" w:rsidRDefault="004D46B6" w:rsidP="004D46B6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B6" w:rsidRDefault="004D46B6" w:rsidP="004D4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туризм,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сожалению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 только в нескольких странах: </w:t>
      </w:r>
      <w:r w:rsidRPr="002510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510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Китае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конечно же, </w:t>
      </w:r>
      <w:r w:rsidRPr="002510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6B6" w:rsidRDefault="004D46B6" w:rsidP="004D4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B6" w:rsidRDefault="004D46B6" w:rsidP="004D4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для развития:</w:t>
      </w:r>
    </w:p>
    <w:p w:rsidR="004D46B6" w:rsidRDefault="004D46B6" w:rsidP="004D46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Краснодарском крае множество свободных территорий для постройки космодрома</w:t>
      </w:r>
    </w:p>
    <w:p w:rsidR="004D46B6" w:rsidRDefault="004D46B6" w:rsidP="004D46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там проводились и проводятся  подготовки космонавтов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пример, Ю.Гагарин)</w:t>
      </w:r>
    </w:p>
    <w:p w:rsidR="004D46B6" w:rsidRDefault="004D46B6" w:rsidP="004D46B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Краснодарского края позволяет создать все условия для настоящего космического туризма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D46B6" w:rsidRDefault="004D46B6" w:rsidP="004D4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B6" w:rsidRDefault="004D46B6" w:rsidP="004D4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везде есть свои «но», которые нам предстоит</w:t>
      </w:r>
      <w:r w:rsidR="0025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разобрать на нашей конференции, и ещё много-много чего. С нетерпением буду ждать нашей скорой встречи.</w:t>
      </w:r>
    </w:p>
    <w:p w:rsidR="004D46B6" w:rsidRDefault="004D46B6" w:rsidP="004D4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6B6" w:rsidRPr="004D46B6" w:rsidRDefault="004D46B6" w:rsidP="004D4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1A3" w:rsidRPr="008541A3" w:rsidRDefault="008541A3" w:rsidP="008541A3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541A3" w:rsidRPr="008541A3" w:rsidRDefault="008541A3" w:rsidP="008541A3">
      <w:pPr>
        <w:rPr>
          <w:sz w:val="24"/>
          <w:szCs w:val="24"/>
        </w:rPr>
      </w:pPr>
    </w:p>
    <w:p w:rsidR="00655102" w:rsidRDefault="00655102"/>
    <w:sectPr w:rsidR="00655102" w:rsidSect="00655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35D4F"/>
    <w:multiLevelType w:val="hybridMultilevel"/>
    <w:tmpl w:val="1226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90C2A"/>
    <w:multiLevelType w:val="hybridMultilevel"/>
    <w:tmpl w:val="F7D66A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541A3"/>
    <w:rsid w:val="00251058"/>
    <w:rsid w:val="004D46B6"/>
    <w:rsid w:val="00655102"/>
    <w:rsid w:val="008541A3"/>
    <w:rsid w:val="00C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2026-04-07T19:38:00Z</dcterms:created>
  <dcterms:modified xsi:type="dcterms:W3CDTF">2026-04-07T20:02:00Z</dcterms:modified>
</cp:coreProperties>
</file>