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5B10" w14:textId="616D2795" w:rsidR="00D55B3A" w:rsidRPr="00AE11D4" w:rsidRDefault="00D55B3A" w:rsidP="00AE11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B3A">
        <w:rPr>
          <w:rFonts w:ascii="Times New Roman" w:hAnsi="Times New Roman" w:cs="Times New Roman"/>
          <w:b/>
          <w:bCs/>
          <w:color w:val="212529"/>
          <w:spacing w:val="-2"/>
          <w:sz w:val="24"/>
          <w:szCs w:val="24"/>
          <w:shd w:val="clear" w:color="auto" w:fill="FFFFFF"/>
        </w:rPr>
        <w:t xml:space="preserve">ПЕДАГОГИЧЕСКАЯ МОДЕЛЬ ФОРМИРОВАНИЯ ЭКОЛОГИЧЕСКИХ УМЕНИЙ И НАВЫКОВ У ОБУЧАЮЩИХСЯ 6-Х КЛАССОВ В РАМКАХ ФГОС В ПРОЦЕССЕ ИЗУЧЕНИЯ ГЕОГРАФИИ В </w:t>
      </w:r>
      <w:r w:rsidRPr="00AE11D4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>ШКОЛЕ</w:t>
      </w:r>
    </w:p>
    <w:p w14:paraId="1ED3C137" w14:textId="77777777" w:rsidR="00AE11D4" w:rsidRDefault="00AE11D4" w:rsidP="00AE11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41C22A0" w14:textId="559DB91F" w:rsidR="004A13A0" w:rsidRPr="00AE11D4" w:rsidRDefault="00D55B3A" w:rsidP="00AE11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E11D4">
        <w:rPr>
          <w:rFonts w:ascii="Times New Roman" w:hAnsi="Times New Roman" w:cs="Times New Roman"/>
          <w:i/>
          <w:iCs/>
          <w:sz w:val="24"/>
          <w:szCs w:val="24"/>
        </w:rPr>
        <w:t>Адамчикова Тамара Юрье</w:t>
      </w:r>
      <w:r w:rsidR="004A13A0" w:rsidRPr="00AE11D4">
        <w:rPr>
          <w:rFonts w:ascii="Times New Roman" w:hAnsi="Times New Roman" w:cs="Times New Roman"/>
          <w:i/>
          <w:iCs/>
          <w:sz w:val="24"/>
          <w:szCs w:val="24"/>
        </w:rPr>
        <w:t xml:space="preserve">вна, </w:t>
      </w:r>
    </w:p>
    <w:p w14:paraId="1DF08D4B" w14:textId="748EC4AD" w:rsidR="00602120" w:rsidRPr="00AE11D4" w:rsidRDefault="004A13A0" w:rsidP="00AE11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E11D4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2DE195C3" w14:textId="48FB95BA" w:rsidR="004A13A0" w:rsidRDefault="000718B7" w:rsidP="00AE11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E11D4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Туова Тамара Гиссовна, кандидат педагогических наук</w:t>
      </w:r>
      <w:r w:rsidR="00AE11D4" w:rsidRPr="00AE11D4">
        <w:rPr>
          <w:rFonts w:ascii="Times New Roman" w:hAnsi="Times New Roman" w:cs="Times New Roman"/>
          <w:i/>
          <w:iCs/>
          <w:sz w:val="24"/>
          <w:szCs w:val="24"/>
        </w:rPr>
        <w:t>, доцент кафедры географии ФГБОУ «Адыгейский государственный университет, г. Майкоп»</w:t>
      </w:r>
    </w:p>
    <w:p w14:paraId="198C8A28" w14:textId="77777777" w:rsidR="00AE11D4" w:rsidRDefault="00AE11D4" w:rsidP="00AE11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76D3D7D" w14:textId="77777777" w:rsidR="00DA52DF" w:rsidRPr="00A72D96" w:rsidRDefault="00DA52DF" w:rsidP="00A72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Актуальность: </w:t>
      </w:r>
      <w:r w:rsidRPr="00A72D96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модернизацией образования, в том числе, и географического, изменились требования к формированию экологической культуры школьников. Экологизация, как аспект сквозного направления географического образования, отмеченного академиком В.П. Максаковским, является важным вопросом государственных документов, обеспечивающих его соот</w:t>
      </w:r>
      <w:r w:rsidRPr="00A72D9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ветствие требованиям времени. </w:t>
      </w:r>
    </w:p>
    <w:p w14:paraId="683F89F4" w14:textId="77777777" w:rsidR="00DA52DF" w:rsidRPr="00A72D96" w:rsidRDefault="00DA52DF" w:rsidP="00A7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D96">
        <w:rPr>
          <w:rFonts w:ascii="Times New Roman" w:hAnsi="Times New Roman" w:cs="Times New Roman"/>
          <w:sz w:val="24"/>
          <w:szCs w:val="24"/>
        </w:rPr>
        <w:t>О необходимости образования, направленного на формирование экологической культуры, говорится в законодательных документах Российской Федерации и субъектов Федерации, решениях международных конференций, ЮНЕСКО</w:t>
      </w:r>
      <w:r w:rsidRPr="00A72D96">
        <w:rPr>
          <w:rFonts w:ascii="Times New Roman" w:hAnsi="Times New Roman" w:cs="Times New Roman"/>
          <w:sz w:val="24"/>
          <w:szCs w:val="24"/>
        </w:rPr>
        <w:t xml:space="preserve">. </w:t>
      </w:r>
      <w:r w:rsidRPr="00A72D96">
        <w:rPr>
          <w:rFonts w:ascii="Times New Roman" w:hAnsi="Times New Roman" w:cs="Times New Roman"/>
          <w:sz w:val="24"/>
          <w:szCs w:val="24"/>
        </w:rPr>
        <w:t>Школьная практика показывает, что положительный эффект экологическое образование имеет только при условии дополнения теоретического обучения практическими занятиями, цель которых – закрепление теоретических знаний и получение навыков и умений в области рационального природопользования и охраны окружающей природной среды.</w:t>
      </w:r>
      <w:r w:rsidRPr="00A72D9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A72D96">
        <w:rPr>
          <w:rFonts w:ascii="Times New Roman" w:hAnsi="Times New Roman" w:cs="Times New Roman"/>
          <w:sz w:val="24"/>
          <w:szCs w:val="24"/>
        </w:rPr>
        <w:t xml:space="preserve">Актуальным становится образование школьника, не просто познающего окружающий мир, а юного исследователя, который имеет возможность увидеть новые грани явлений и факторов в повседневной жизни. Поэтому современная общеобразовательная школа способствует формированию целостной системы знаний в действии, то есть умений и навыков, а также опыта самостоятельной деятельности.  </w:t>
      </w:r>
    </w:p>
    <w:p w14:paraId="689C37F2" w14:textId="77777777" w:rsidR="00DA52DF" w:rsidRPr="00A72D96" w:rsidRDefault="00DA52DF" w:rsidP="00A72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2D96">
        <w:rPr>
          <w:rFonts w:ascii="Times New Roman" w:hAnsi="Times New Roman" w:cs="Times New Roman"/>
          <w:sz w:val="24"/>
          <w:szCs w:val="24"/>
        </w:rPr>
        <w:t xml:space="preserve">Именно поэтому, одной из задач школьного экологического образования должно быть повышение экологический грамотности обучающихся, научение их навыкам рационального и бережного использования природных ресурсов, формирования гуманной позиции по отношению к природе и, естественно, их адекватному безопасному экологическому поведению в окружающей среде.  </w:t>
      </w:r>
    </w:p>
    <w:p w14:paraId="60DF01EE" w14:textId="0C2EA9C6" w:rsidR="00A72D96" w:rsidRDefault="00A72D96" w:rsidP="009D5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2D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Некоторые учителя-методисты в своих публикациях освещали проблемы экологического образования в школе: Гасанов А.Р. «Ф</w:t>
      </w:r>
      <w:r w:rsidRPr="00A72D96">
        <w:rPr>
          <w:rFonts w:ascii="Times New Roman" w:hAnsi="Times New Roman" w:cs="Times New Roman"/>
          <w:color w:val="000000"/>
          <w:kern w:val="0"/>
          <w:sz w:val="24"/>
          <w:szCs w:val="24"/>
        </w:rPr>
        <w:t>ормирование экологической культуры учащихся через систему образования и воспитания</w:t>
      </w:r>
      <w:r w:rsidRPr="00A72D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(2019); Кравчук, А. В. – «Формирование экологической культуры младших школьников посредством знакомства с природой родного края» (2023); Писарева Е.М. – «Экология мира – профессия будущего!» (2024) и другие. </w:t>
      </w:r>
    </w:p>
    <w:p w14:paraId="0051A873" w14:textId="18D535DA" w:rsidR="0075565F" w:rsidRPr="00BC2339" w:rsidRDefault="00FB79CE" w:rsidP="009D5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Мы соглашаемся с учителями-практиками в т</w:t>
      </w:r>
      <w:r w:rsidR="00F140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что </w:t>
      </w:r>
      <w:r w:rsidR="009771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формирование экологической культуры начинается в семье, затем дошкольное образование и школа, где </w:t>
      </w:r>
      <w:r w:rsidR="00F140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преемственность обязательна </w:t>
      </w:r>
      <w:r w:rsidR="00BC2339" w:rsidRPr="00BC23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[</w:t>
      </w:r>
      <w:r w:rsidR="00BC23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1,2,3</w:t>
      </w:r>
      <w:r w:rsidR="00BC2339" w:rsidRPr="00BC23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]</w:t>
      </w:r>
      <w:r w:rsidR="00BC23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488AA3E" w14:textId="77777777" w:rsidR="009D55BE" w:rsidRPr="009D55BE" w:rsidRDefault="009D55BE" w:rsidP="009D5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D55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Цель исследования: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экспериментально обосновать эффективность 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педагогической модели формирования 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экологических 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умений и навыков у обучающихся 6-х классов к безопасному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целесообразному поведению в окружающей среде в рамках ФГОС в процессе изучения </w:t>
      </w:r>
      <w:r w:rsidRPr="009D55BE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географии в школе.</w:t>
      </w:r>
    </w:p>
    <w:p w14:paraId="6ACB2206" w14:textId="77777777" w:rsidR="009D55BE" w:rsidRPr="009D55BE" w:rsidRDefault="009D55BE" w:rsidP="009D5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 проблемой, целью, объектом, предметом и гипотезой исследования были поставлены следующие </w:t>
      </w:r>
      <w:r w:rsidRPr="009D55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задачи исследования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DE531C6" w14:textId="77777777" w:rsidR="009D55BE" w:rsidRPr="009D55BE" w:rsidRDefault="009D55BE" w:rsidP="009D55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1). </w:t>
      </w:r>
      <w:bookmarkStart w:id="0" w:name="_Hlk72603456"/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Определить сущность категорий «экологическое образование», «экологические умения и навыки», «умения и навыки 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безопасного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целесообразного поведения в окружающей среде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», «педагогическая модель».</w:t>
      </w:r>
    </w:p>
    <w:bookmarkEnd w:id="0"/>
    <w:p w14:paraId="2E014FEF" w14:textId="044DD148" w:rsidR="009D55BE" w:rsidRDefault="009D55BE" w:rsidP="009D55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2). Разработать педагогическую модель 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формирования экологических </w:t>
      </w:r>
      <w:bookmarkStart w:id="1" w:name="_Hlk200980033"/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умений и навыков </w:t>
      </w:r>
      <w:bookmarkStart w:id="2" w:name="_Hlk200981524"/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обучающихся 6-х классов к безопасному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целесообразному поведению в окружающей среде в рамках ФГОС в процессе изучения </w:t>
      </w:r>
      <w:r w:rsidRPr="009D55BE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географии в школе</w:t>
      </w:r>
      <w:bookmarkEnd w:id="2"/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выявить критерии и уровни их сформированности. </w:t>
      </w:r>
      <w:bookmarkEnd w:id="1"/>
    </w:p>
    <w:p w14:paraId="2CB33A7E" w14:textId="31BE84BE" w:rsidR="009D55BE" w:rsidRPr="009D55BE" w:rsidRDefault="009D55BE" w:rsidP="009D55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3). </w:t>
      </w:r>
      <w:bookmarkStart w:id="3" w:name="_Hlk72606324"/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Выявить психолого-педагогические условия формирования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экологических 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умений и навыков у обучающихся 6-х классов к безопасному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целесообразному поведению в окружающей среде в рамках ФГОС в процессе изучения </w:t>
      </w:r>
      <w:r w:rsidRPr="009D55BE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географии в школе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безопасного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целесообразного поведения в окружающей среде в рамках ФГОС в процессе изучения </w:t>
      </w:r>
      <w:r w:rsidRPr="009D55BE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географии в школе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3"/>
    <w:p w14:paraId="72D7CB23" w14:textId="77777777" w:rsidR="009D55BE" w:rsidRPr="009D55BE" w:rsidRDefault="009D55BE" w:rsidP="009D55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4). Экспериментально проверить эффективность педагогической модели </w:t>
      </w:r>
      <w:bookmarkStart w:id="4" w:name="_Hlk200980893"/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формирования экологических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умений и навыков у обучающихся 6-х классов к безопасному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целесообразному поведению в окружающей среде в рамках ФГОС в процессе изучения </w:t>
      </w:r>
      <w:r w:rsidRPr="009D55BE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географии в школе.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4"/>
    </w:p>
    <w:p w14:paraId="151C2FC2" w14:textId="77777777" w:rsidR="009D55BE" w:rsidRPr="009D55BE" w:rsidRDefault="009D55BE" w:rsidP="009D55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Тема, цель, задачи и гипотеза исследования обусловили выбор совокупности </w:t>
      </w:r>
      <w:r w:rsidRPr="009D55B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методов исследования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7560DDF8" w14:textId="77777777" w:rsidR="009D55BE" w:rsidRPr="009D55BE" w:rsidRDefault="009D55BE" w:rsidP="009D55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 теоретический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(анализ психолого-педагогической и учебно-методической литературы, учебных программ и учебников); </w:t>
      </w:r>
    </w:p>
    <w:p w14:paraId="203071A6" w14:textId="77777777" w:rsidR="009D55BE" w:rsidRPr="009D55BE" w:rsidRDefault="009D55BE" w:rsidP="009D55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- эмпирические 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(анкетирование и тестирование); </w:t>
      </w:r>
    </w:p>
    <w:p w14:paraId="7D84BF33" w14:textId="77777777" w:rsidR="009D55BE" w:rsidRPr="009D55BE" w:rsidRDefault="009D55BE" w:rsidP="009D55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9D55B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методы математической обработки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данных, количественной обработки данных: сравнительный, графический и математический анализ.</w:t>
      </w:r>
    </w:p>
    <w:p w14:paraId="1E35545D" w14:textId="374F7F71" w:rsidR="009D55BE" w:rsidRPr="009D55BE" w:rsidRDefault="009D55BE" w:rsidP="009D55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D55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</w:t>
      </w:r>
      <w:r w:rsidRPr="009D55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ыводы:</w:t>
      </w:r>
    </w:p>
    <w:p w14:paraId="7EF237BE" w14:textId="77777777" w:rsidR="009D55BE" w:rsidRPr="009D55BE" w:rsidRDefault="009D55BE" w:rsidP="009D55BE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</w:pP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Определены сущность категорий «экологическое образование», «экологические умения и навыки 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безопасного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целесообразного поведения в окружающей среде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», «педагогическая модель».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 xml:space="preserve"> </w:t>
      </w:r>
    </w:p>
    <w:p w14:paraId="55680442" w14:textId="77777777" w:rsidR="009D55BE" w:rsidRPr="009D55BE" w:rsidRDefault="009D55BE" w:rsidP="009D55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D55BE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Педагогическая модель позволяет совершенствовать процесс обучения, с помощью оптимизации взаимосвязанных компонентов процесса учения. Под педагогической моделью понимается – модель обучения, где обучающий субъект (учитель, преподаватель) определяет цели, содержание, способы, средства, источники и результаты обучения. </w:t>
      </w:r>
    </w:p>
    <w:p w14:paraId="12783A5C" w14:textId="77777777" w:rsidR="009D55BE" w:rsidRPr="009D55BE" w:rsidRDefault="009D55BE" w:rsidP="009D55BE">
      <w:pPr>
        <w:pStyle w:val="a7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D55B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Была разработана и реализована 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педагогическая модель 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формирования экологических 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умений и навыков у обучающихся 6-х классов к безопасному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целесообразному поведению в окружающей среде в рамках ФГОС в процессе изучения </w:t>
      </w:r>
      <w:r w:rsidRPr="009D55BE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географии в школе. 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Педагогическая модель состоит из следующих взаимодействующих и взаимообусловленных компонентов: целевого, содержательного, мотивационного, процессуального, диагностического и результативного.</w:t>
      </w:r>
    </w:p>
    <w:p w14:paraId="2E6CFC7A" w14:textId="77777777" w:rsidR="009D55BE" w:rsidRPr="009D55BE" w:rsidRDefault="009D55BE" w:rsidP="009D55B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Выявлены психолого-педагогические условия формирования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экологических 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умений и навыков у обучающихся 6-х классов к безопасному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целесообразному поведению в окружающей среде в рамках ФГОС в процессе изучения </w:t>
      </w:r>
      <w:r w:rsidRPr="009D55BE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географии в школе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безопасного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целесообразного поведения в окружающей среде в рамках ФГОС в процессе изучения </w:t>
      </w:r>
      <w:r w:rsidRPr="009D55BE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географии в школе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61E9E0D" w14:textId="77777777" w:rsidR="009D55BE" w:rsidRPr="009D55BE" w:rsidRDefault="009D55BE" w:rsidP="009D55B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Психологические условия представлены: учетом возрастных особенностей обучающихся 6-х классов, </w:t>
      </w:r>
      <w:r w:rsidRPr="009D55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сформированность экологического сознания, экологического отношения, готовность к экологической деятельности, как интегративного свойства личности и самой экологической культуры. </w:t>
      </w:r>
    </w:p>
    <w:p w14:paraId="7FA2285E" w14:textId="77777777" w:rsidR="009D55BE" w:rsidRPr="009D55BE" w:rsidRDefault="009D55BE" w:rsidP="009D55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Педагогические условия определены как дидактическими принципами (преемственность, систематичность, природосообразность, последовательность, коллективизм), индивидуализацией обучения, с опорой на личностно-ориентированный подход, с применением   педагогического сотрудничества с учетом возрастных интересов; созданием комфортной образовательной среды, снижающей тревожность, повышающей мотивацию и развитие познавательной активности. Выбор методов (проблемного, частично-поискового, исследовательского), форм организации и инновационных средств обучения географии 6 класса – определяет повышение познавательной активности и творческих способностей. </w:t>
      </w:r>
    </w:p>
    <w:p w14:paraId="0AF3A194" w14:textId="77777777" w:rsidR="009D55BE" w:rsidRPr="009D55BE" w:rsidRDefault="009D55BE" w:rsidP="009D55BE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Экспериментально была обоснована эффективность педагогической модели 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формирования экологических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умений и навыков у обучающихся 6-х классов к безопасному</w:t>
      </w:r>
      <w:r w:rsidRPr="009D55B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экологически целесообразному поведению в окружающей среде в рамках ФГОС в процессе изучения </w:t>
      </w:r>
      <w:r w:rsidRPr="009D55BE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географии в школе.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31EFDD" w14:textId="774CECA8" w:rsidR="009D55BE" w:rsidRPr="009D55BE" w:rsidRDefault="009D55BE" w:rsidP="00C4245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Динамика показателей эффективности педагогической модели является позитивной. Заключительное анкетирование всех учащихся 6-х классов на определение сформированности экологической культуры в условиях как учебной, так внеучебной деятельности показало позитивный результат и подтвердило необходимость преемственности и систематичности такого обучения в школе. </w:t>
      </w:r>
    </w:p>
    <w:p w14:paraId="00D40781" w14:textId="5149646F" w:rsidR="00AE11D4" w:rsidRDefault="00C4245B" w:rsidP="00C42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45B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3AED731B" w14:textId="602C7D05" w:rsidR="0050110F" w:rsidRDefault="0050110F" w:rsidP="0050110F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10F">
        <w:rPr>
          <w:rFonts w:ascii="Times New Roman" w:hAnsi="Times New Roman" w:cs="Times New Roman"/>
          <w:color w:val="000000" w:themeColor="text1"/>
          <w:sz w:val="24"/>
          <w:szCs w:val="24"/>
        </w:rPr>
        <w:t>Гасанов А. Р. Формирование экологической культуры учащихся через систему образования и воспитания // Вестник социально-педагогического института. 2019. №3 (31). С. 19-24.</w:t>
      </w:r>
    </w:p>
    <w:p w14:paraId="4BC9FE8A" w14:textId="25C50485" w:rsidR="0050110F" w:rsidRPr="0050110F" w:rsidRDefault="0050110F" w:rsidP="0050110F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10F">
        <w:rPr>
          <w:rFonts w:ascii="Times New Roman" w:hAnsi="Times New Roman" w:cs="Times New Roman"/>
          <w:color w:val="000000" w:themeColor="text1"/>
          <w:sz w:val="24"/>
          <w:szCs w:val="24"/>
        </w:rPr>
        <w:t>Кравчук А. В. Формирование экологической культуры младших школьников посредством знакомства с природой родного края</w:t>
      </w:r>
      <w:r w:rsidR="00561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614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="0056143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01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https://www.pedopyt.ru (дата обращения 18.0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0110F">
        <w:rPr>
          <w:rFonts w:ascii="Times New Roman" w:hAnsi="Times New Roman" w:cs="Times New Roman"/>
          <w:color w:val="000000" w:themeColor="text1"/>
          <w:sz w:val="24"/>
          <w:szCs w:val="24"/>
        </w:rPr>
        <w:t>. 2026).</w:t>
      </w:r>
    </w:p>
    <w:p w14:paraId="049F96EE" w14:textId="41D24EC9" w:rsidR="0075565F" w:rsidRPr="0075565F" w:rsidRDefault="0075565F" w:rsidP="0075565F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65F">
        <w:rPr>
          <w:rFonts w:ascii="Times New Roman" w:hAnsi="Times New Roman" w:cs="Times New Roman"/>
          <w:color w:val="000000" w:themeColor="text1"/>
          <w:sz w:val="24"/>
          <w:szCs w:val="24"/>
        </w:rPr>
        <w:t>Писаренко, В. И. Педагогические модели: типология и особенности // Проблемы современного образования.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65F">
        <w:rPr>
          <w:rFonts w:ascii="Times New Roman" w:hAnsi="Times New Roman" w:cs="Times New Roman"/>
          <w:color w:val="000000" w:themeColor="text1"/>
          <w:sz w:val="24"/>
          <w:szCs w:val="24"/>
        </w:rPr>
        <w:t>2024.  № 1. С. 58-76.</w:t>
      </w:r>
    </w:p>
    <w:p w14:paraId="219DBEC9" w14:textId="44959E79" w:rsidR="0050110F" w:rsidRPr="0050110F" w:rsidRDefault="0050110F" w:rsidP="0075565F">
      <w:pPr>
        <w:pStyle w:val="a7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D22337" w14:textId="77777777" w:rsidR="0050110F" w:rsidRPr="0050110F" w:rsidRDefault="0050110F" w:rsidP="007556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110F" w:rsidRPr="0050110F" w:rsidSect="00D55B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32EF"/>
    <w:multiLevelType w:val="hybridMultilevel"/>
    <w:tmpl w:val="568EDA5C"/>
    <w:lvl w:ilvl="0" w:tplc="AAAABE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245A4"/>
    <w:multiLevelType w:val="hybridMultilevel"/>
    <w:tmpl w:val="96DE723A"/>
    <w:lvl w:ilvl="0" w:tplc="C874B356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4181905">
    <w:abstractNumId w:val="1"/>
  </w:num>
  <w:num w:numId="2" w16cid:durableId="15288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0F"/>
    <w:rsid w:val="000718B7"/>
    <w:rsid w:val="002A772D"/>
    <w:rsid w:val="004A13A0"/>
    <w:rsid w:val="0050110F"/>
    <w:rsid w:val="0056143B"/>
    <w:rsid w:val="00602120"/>
    <w:rsid w:val="00684F0F"/>
    <w:rsid w:val="0075565F"/>
    <w:rsid w:val="008B0E77"/>
    <w:rsid w:val="00977160"/>
    <w:rsid w:val="009D55BE"/>
    <w:rsid w:val="00A72D96"/>
    <w:rsid w:val="00AE11D4"/>
    <w:rsid w:val="00BC2339"/>
    <w:rsid w:val="00C4245B"/>
    <w:rsid w:val="00D55B3A"/>
    <w:rsid w:val="00DA52DF"/>
    <w:rsid w:val="00F14025"/>
    <w:rsid w:val="00FB79CE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F2DF"/>
  <w15:chartTrackingRefBased/>
  <w15:docId w15:val="{3CC1C95D-8CB3-4D21-803B-FC8B0E80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B3A"/>
  </w:style>
  <w:style w:type="paragraph" w:styleId="1">
    <w:name w:val="heading 1"/>
    <w:basedOn w:val="a"/>
    <w:next w:val="a"/>
    <w:link w:val="10"/>
    <w:uiPriority w:val="9"/>
    <w:qFormat/>
    <w:rsid w:val="0068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4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4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4F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4F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4F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4F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4F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4F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4F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4F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4F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4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4F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4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Tuova</dc:creator>
  <cp:keywords/>
  <dc:description/>
  <cp:lastModifiedBy>Tamara Tuova</cp:lastModifiedBy>
  <cp:revision>17</cp:revision>
  <dcterms:created xsi:type="dcterms:W3CDTF">2026-03-25T07:14:00Z</dcterms:created>
  <dcterms:modified xsi:type="dcterms:W3CDTF">2026-03-25T08:03:00Z</dcterms:modified>
</cp:coreProperties>
</file>