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57EC" w14:textId="52041E1E" w:rsidR="00A22853" w:rsidRPr="00A22853" w:rsidRDefault="00EF3F3D" w:rsidP="00E32A85">
      <w:pPr>
        <w:ind w:firstLine="0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Возвращенный из безвестия: история краснофлотца С.А.Приходько и его потомков-защитников Отечества</w:t>
      </w:r>
      <w:r w:rsidR="003E3575" w:rsidRPr="00A22853">
        <w:rPr>
          <w:rFonts w:ascii="Times New Roman" w:hAnsi="Times New Roman" w:cs="Times New Roman"/>
          <w:sz w:val="32"/>
          <w:szCs w:val="32"/>
          <w14:ligatures w14:val="none"/>
        </w:rPr>
        <w:t>.</w:t>
      </w:r>
    </w:p>
    <w:p w14:paraId="5BD40674" w14:textId="77777777" w:rsidR="00E32A85" w:rsidRPr="00E32A85" w:rsidRDefault="00905CC2" w:rsidP="00E32A85">
      <w:pPr>
        <w:spacing w:after="0"/>
        <w:ind w:firstLine="0"/>
        <w:rPr>
          <w:rFonts w:ascii="Times New Roman" w:hAnsi="Times New Roman" w:cs="Times New Roman"/>
          <w:b/>
          <w:bCs/>
          <w14:ligatures w14:val="none"/>
        </w:rPr>
      </w:pPr>
      <w:r w:rsidRPr="00E32A85">
        <w:rPr>
          <w:rFonts w:ascii="Times New Roman" w:hAnsi="Times New Roman" w:cs="Times New Roman"/>
          <w:b/>
          <w:bCs/>
          <w14:ligatures w14:val="none"/>
        </w:rPr>
        <w:t>Фомин Даниил Михайлович</w:t>
      </w:r>
    </w:p>
    <w:p w14:paraId="5D0F7B18" w14:textId="782ABE39" w:rsidR="00A22853" w:rsidRDefault="00905CC2" w:rsidP="00E32A85">
      <w:pPr>
        <w:spacing w:after="0"/>
        <w:ind w:firstLine="0"/>
        <w:rPr>
          <w:rFonts w:ascii="Times New Roman" w:hAnsi="Times New Roman" w:cs="Times New Roman"/>
          <w:b/>
          <w:bCs/>
          <w14:ligatures w14:val="none"/>
        </w:rPr>
      </w:pPr>
      <w:r w:rsidRPr="00E32A85">
        <w:rPr>
          <w:rFonts w:ascii="Times New Roman" w:hAnsi="Times New Roman" w:cs="Times New Roman"/>
          <w:b/>
          <w:bCs/>
          <w14:ligatures w14:val="none"/>
        </w:rPr>
        <w:t>МБОУ «СОШ № 12»</w:t>
      </w:r>
      <w:r w:rsidR="00E32A85" w:rsidRPr="00E32A85">
        <w:rPr>
          <w:rFonts w:ascii="Times New Roman" w:hAnsi="Times New Roman" w:cs="Times New Roman"/>
          <w:b/>
          <w:bCs/>
          <w14:ligatures w14:val="none"/>
        </w:rPr>
        <w:t>, 10 класс</w:t>
      </w:r>
      <w:r w:rsidRPr="00E32A85">
        <w:rPr>
          <w:rFonts w:ascii="Times New Roman" w:hAnsi="Times New Roman" w:cs="Times New Roman"/>
          <w:b/>
          <w:bCs/>
          <w14:ligatures w14:val="none"/>
        </w:rPr>
        <w:t>,</w:t>
      </w:r>
      <w:r w:rsidR="00E32A85" w:rsidRPr="00E32A85">
        <w:rPr>
          <w:rFonts w:ascii="Times New Roman" w:hAnsi="Times New Roman" w:cs="Times New Roman"/>
          <w:b/>
          <w:bCs/>
          <w14:ligatures w14:val="none"/>
        </w:rPr>
        <w:t>» с. Новоалексеевского</w:t>
      </w:r>
    </w:p>
    <w:p w14:paraId="13A391CE" w14:textId="2F79EE59" w:rsidR="00E32A85" w:rsidRDefault="00E32A85" w:rsidP="00E32A85">
      <w:pPr>
        <w:spacing w:line="256" w:lineRule="auto"/>
        <w:ind w:firstLine="0"/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</w:pPr>
      <w:r w:rsidRPr="00E32A85"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  <w:t xml:space="preserve">Муниципальное бюджетное общеобразовательное учреждение средняя общеобразовательная школа №12 имени С.Ф.Волкова </w:t>
      </w:r>
      <w:r w:rsidRPr="00E32A85"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  <w:t>села Новоалексеевского</w:t>
      </w:r>
      <w:r w:rsidRPr="00E32A85"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  <w:t xml:space="preserve"> муниципального образования Белореченский муниципальный район Краснодарского края.</w:t>
      </w:r>
    </w:p>
    <w:p w14:paraId="6FFA0583" w14:textId="0FE98A5C" w:rsidR="00E32A85" w:rsidRPr="00E32A85" w:rsidRDefault="00E32A85" w:rsidP="00E32A85">
      <w:pPr>
        <w:spacing w:line="256" w:lineRule="auto"/>
        <w:ind w:firstLine="0"/>
        <w:rPr>
          <w:rFonts w:ascii="Times New Roman" w:hAnsi="Times New Roman" w:cs="Times New Roman"/>
          <w:b/>
          <w:bCs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  <w14:ligatures w14:val="none"/>
        </w:rPr>
        <w:t>E</w:t>
      </w:r>
      <w:r w:rsidRPr="00E32A85"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  <w:t>-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  <w14:ligatures w14:val="none"/>
        </w:rPr>
        <w:t>mail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  <w:t>:</w:t>
      </w:r>
      <w:r w:rsidRPr="00E32A85"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  <w:t xml:space="preserve"> </w:t>
      </w:r>
      <w:hyperlink r:id="rId7" w:history="1">
        <w:r w:rsidRPr="00B1086C">
          <w:rPr>
            <w:rStyle w:val="af4"/>
            <w:rFonts w:ascii="Times New Roman" w:hAnsi="Times New Roman" w:cs="Times New Roman"/>
            <w:b/>
            <w:bCs/>
            <w:shd w:val="clear" w:color="auto" w:fill="FFFFFF"/>
            <w:lang w:val="en-US"/>
            <w14:ligatures w14:val="none"/>
          </w:rPr>
          <w:t>daniilfomin</w:t>
        </w:r>
        <w:r w:rsidRPr="00B1086C">
          <w:rPr>
            <w:rStyle w:val="af4"/>
            <w:rFonts w:ascii="Times New Roman" w:hAnsi="Times New Roman" w:cs="Times New Roman"/>
            <w:b/>
            <w:bCs/>
            <w:shd w:val="clear" w:color="auto" w:fill="FFFFFF"/>
            <w14:ligatures w14:val="none"/>
          </w:rPr>
          <w:t>166@</w:t>
        </w:r>
        <w:r w:rsidRPr="00B1086C">
          <w:rPr>
            <w:rStyle w:val="af4"/>
            <w:rFonts w:ascii="Times New Roman" w:hAnsi="Times New Roman" w:cs="Times New Roman"/>
            <w:b/>
            <w:bCs/>
            <w:shd w:val="clear" w:color="auto" w:fill="FFFFFF"/>
            <w:lang w:val="en-US"/>
            <w14:ligatures w14:val="none"/>
          </w:rPr>
          <w:t>gmail</w:t>
        </w:r>
        <w:r w:rsidRPr="00B1086C">
          <w:rPr>
            <w:rStyle w:val="af4"/>
            <w:rFonts w:ascii="Times New Roman" w:hAnsi="Times New Roman" w:cs="Times New Roman"/>
            <w:b/>
            <w:bCs/>
            <w:shd w:val="clear" w:color="auto" w:fill="FFFFFF"/>
            <w14:ligatures w14:val="none"/>
          </w:rPr>
          <w:t>.</w:t>
        </w:r>
        <w:r w:rsidRPr="00B1086C">
          <w:rPr>
            <w:rStyle w:val="af4"/>
            <w:rFonts w:ascii="Times New Roman" w:hAnsi="Times New Roman" w:cs="Times New Roman"/>
            <w:b/>
            <w:bCs/>
            <w:shd w:val="clear" w:color="auto" w:fill="FFFFFF"/>
            <w:lang w:val="en-US"/>
            <w14:ligatures w14:val="none"/>
          </w:rPr>
          <w:t>com</w:t>
        </w:r>
      </w:hyperlink>
    </w:p>
    <w:p w14:paraId="7783368D" w14:textId="77777777" w:rsidR="00E32A85" w:rsidRDefault="00905CC2" w:rsidP="00E32A85">
      <w:pPr>
        <w:spacing w:line="256" w:lineRule="auto"/>
        <w:ind w:firstLine="0"/>
        <w:rPr>
          <w:rFonts w:ascii="Times New Roman" w:hAnsi="Times New Roman" w:cs="Times New Roman"/>
          <w:b/>
          <w:bCs/>
          <w:lang w:val="en-US"/>
          <w14:ligatures w14:val="none"/>
        </w:rPr>
      </w:pPr>
      <w:r w:rsidRPr="00EF3F3D">
        <w:rPr>
          <w:rStyle w:val="c1"/>
          <w:rFonts w:ascii="Times New Roman" w:hAnsi="Times New Roman" w:cs="Times New Roman"/>
          <w:b/>
          <w:bCs/>
        </w:rPr>
        <w:t>Актуальность работы:</w:t>
      </w:r>
      <w:r w:rsidR="005D633F" w:rsidRPr="00EF3F3D">
        <w:rPr>
          <w:rStyle w:val="c1"/>
          <w:rFonts w:ascii="Times New Roman" w:hAnsi="Times New Roman" w:cs="Times New Roman"/>
          <w:b/>
          <w:bCs/>
        </w:rPr>
        <w:t xml:space="preserve"> </w:t>
      </w:r>
      <w:r w:rsidR="005D633F" w:rsidRPr="00EF3F3D">
        <w:rPr>
          <w:rFonts w:ascii="Times New Roman" w:hAnsi="Times New Roman" w:cs="Times New Roman"/>
          <w14:ligatures w14:val="none"/>
        </w:rPr>
        <w:t>и</w:t>
      </w:r>
      <w:r w:rsidR="00A866CD" w:rsidRPr="00EF3F3D">
        <w:rPr>
          <w:rFonts w:ascii="Times New Roman" w:hAnsi="Times New Roman" w:cs="Times New Roman"/>
          <w14:ligatures w14:val="none"/>
        </w:rPr>
        <w:t>стория Великой Отечественной войны пишется не только датами сражений и названиями дивизий. Она живет в судьбах простых людей, таких как мой земляк, Семен Андреевич Приходько. Его имя, случайно услышанное, не давало мне покоя. Как оживить память? Как превратить далекое прошлое «пропал без вести» в близкую и понятную историю? Данный проект- попытка восстановить по крупицам не только боевой путь солдата, но и историю любви, которая согревала его на фронте и верила в Победу.</w:t>
      </w:r>
    </w:p>
    <w:p w14:paraId="2A715727" w14:textId="2F980EF9" w:rsidR="00A22853" w:rsidRPr="00E32A85" w:rsidRDefault="003E3575" w:rsidP="00E32A85">
      <w:pPr>
        <w:spacing w:line="256" w:lineRule="auto"/>
        <w:ind w:firstLine="0"/>
        <w:rPr>
          <w:rFonts w:ascii="Times New Roman" w:hAnsi="Times New Roman" w:cs="Times New Roman"/>
          <w:b/>
          <w:bCs/>
          <w14:ligatures w14:val="none"/>
        </w:rPr>
      </w:pPr>
      <w:r w:rsidRPr="00EF3F3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Цель проекта</w:t>
      </w:r>
      <w:r w:rsidRPr="00EF3F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A22853" w:rsidRPr="00EF3F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EF3F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на примере Приходько С.А. показать мужество, стойкость, героизм и любовь к Родине.</w:t>
      </w:r>
    </w:p>
    <w:p w14:paraId="28F52202" w14:textId="77777777" w:rsidR="00FF388C" w:rsidRPr="00EF3F3D" w:rsidRDefault="00FF388C" w:rsidP="00E32A85">
      <w:pPr>
        <w:shd w:val="clear" w:color="auto" w:fill="FFFFFF"/>
        <w:spacing w:after="0"/>
        <w:ind w:firstLine="0"/>
        <w:rPr>
          <w:rFonts w:ascii="Times New Roman" w:hAnsi="Times New Roman" w:cs="Times New Roman"/>
          <w:b/>
          <w:bCs/>
          <w:color w:val="000000"/>
          <w14:ligatures w14:val="none"/>
        </w:rPr>
      </w:pPr>
      <w:r w:rsidRPr="00EF3F3D">
        <w:rPr>
          <w:rFonts w:ascii="Times New Roman" w:hAnsi="Times New Roman" w:cs="Times New Roman"/>
          <w:b/>
          <w:bCs/>
          <w:color w:val="000000"/>
          <w14:ligatures w14:val="none"/>
        </w:rPr>
        <w:t xml:space="preserve">Гипотеза: </w:t>
      </w:r>
      <w:r w:rsidRPr="00EF3F3D">
        <w:rPr>
          <w:rFonts w:ascii="Times New Roman" w:hAnsi="Times New Roman" w:cs="Times New Roman"/>
          <w:color w:val="000000"/>
          <w14:ligatures w14:val="none"/>
        </w:rPr>
        <w:t>Восстановив боевой путь и личную историю Приходько Семена Андреевича, я докажу, что память о каждом защитнике Отечества бесценна, а его жизнь может и должна служить нравственным ориентиром для современных поколений.</w:t>
      </w:r>
    </w:p>
    <w:p w14:paraId="638CA1C5" w14:textId="77777777" w:rsidR="00A22853" w:rsidRPr="00EF3F3D" w:rsidRDefault="003E3575" w:rsidP="00E32A85">
      <w:pPr>
        <w:spacing w:after="0"/>
        <w:ind w:firstLine="0"/>
        <w:rPr>
          <w:rFonts w:ascii="Times New Roman" w:hAnsi="Times New Roman" w:cs="Times New Roman"/>
          <w14:ligatures w14:val="none"/>
        </w:rPr>
      </w:pPr>
      <w:r w:rsidRPr="00EF3F3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Задачи проекта:</w:t>
      </w:r>
    </w:p>
    <w:p w14:paraId="12B0EB68" w14:textId="40CF1605" w:rsidR="003E3575" w:rsidRPr="00EF3F3D" w:rsidRDefault="003E3575" w:rsidP="00E32A85">
      <w:pPr>
        <w:spacing w:after="0"/>
        <w:ind w:firstLine="0"/>
        <w:rPr>
          <w:rFonts w:ascii="Times New Roman" w:hAnsi="Times New Roman" w:cs="Times New Roman"/>
          <w14:ligatures w14:val="none"/>
        </w:rPr>
      </w:pPr>
      <w:r w:rsidRPr="00EF3F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-изучить биографию Приходько С.А.</w:t>
      </w:r>
    </w:p>
    <w:p w14:paraId="2843A5DC" w14:textId="77777777" w:rsidR="003E3575" w:rsidRPr="00EF3F3D" w:rsidRDefault="003E3575" w:rsidP="00E32A85">
      <w:pPr>
        <w:spacing w:after="0"/>
        <w:ind w:firstLine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3F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-сохранить память о нашем земляке.</w:t>
      </w:r>
    </w:p>
    <w:p w14:paraId="463EC1C9" w14:textId="77777777" w:rsidR="003E3575" w:rsidRPr="00EF3F3D" w:rsidRDefault="003E3575" w:rsidP="00E32A85">
      <w:pPr>
        <w:spacing w:after="0"/>
        <w:ind w:firstLine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3F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-изучить семейный архив</w:t>
      </w:r>
    </w:p>
    <w:p w14:paraId="709D2631" w14:textId="77777777" w:rsidR="003E3575" w:rsidRPr="00EF3F3D" w:rsidRDefault="003E3575" w:rsidP="00E32A85">
      <w:pPr>
        <w:spacing w:after="0"/>
        <w:ind w:firstLine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3F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-узнать у родственников биографические факты.</w:t>
      </w:r>
    </w:p>
    <w:p w14:paraId="62A64253" w14:textId="77777777" w:rsidR="00FF388C" w:rsidRPr="00EF3F3D" w:rsidRDefault="003E3575" w:rsidP="00E32A85">
      <w:pPr>
        <w:spacing w:after="0"/>
        <w:ind w:firstLine="0"/>
        <w:rPr>
          <w:rFonts w:ascii="Times New Roman" w:hAnsi="Times New Roman" w:cs="Times New Roman"/>
          <w14:ligatures w14:val="none"/>
        </w:rPr>
      </w:pPr>
      <w:r w:rsidRPr="00EF3F3D">
        <w:rPr>
          <w:rFonts w:ascii="Times New Roman" w:hAnsi="Times New Roman" w:cs="Times New Roman"/>
          <w:b/>
          <w14:ligatures w14:val="none"/>
        </w:rPr>
        <w:t>Новизна</w:t>
      </w:r>
      <w:r w:rsidRPr="00EF3F3D">
        <w:rPr>
          <w:rFonts w:ascii="Times New Roman" w:hAnsi="Times New Roman" w:cs="Times New Roman"/>
          <w14:ligatures w14:val="none"/>
        </w:rPr>
        <w:t xml:space="preserve"> работы заключается в том, что исследовательская работа основана на использовании реального материала и беседах с теми людьми, кто сохранил память о участнике Великой Отечественной войны Приходько С.А.</w:t>
      </w:r>
    </w:p>
    <w:p w14:paraId="194D5C24" w14:textId="5E2B1EC9" w:rsidR="003E3575" w:rsidRPr="00EF3F3D" w:rsidRDefault="003E3575" w:rsidP="00E32A85">
      <w:pPr>
        <w:spacing w:after="0"/>
        <w:ind w:firstLine="0"/>
        <w:rPr>
          <w:rFonts w:ascii="Times New Roman" w:hAnsi="Times New Roman" w:cs="Times New Roman"/>
          <w14:ligatures w14:val="none"/>
        </w:rPr>
      </w:pPr>
      <w:r w:rsidRPr="00EF3F3D">
        <w:rPr>
          <w:rFonts w:ascii="Times New Roman" w:hAnsi="Times New Roman" w:cs="Times New Roman"/>
          <w:b/>
          <w:bCs/>
          <w14:ligatures w14:val="none"/>
        </w:rPr>
        <w:t>Методы работы:</w:t>
      </w:r>
      <w:r w:rsidR="00FF388C" w:rsidRPr="00EF3F3D">
        <w:rPr>
          <w:rFonts w:ascii="Times New Roman" w:hAnsi="Times New Roman" w:cs="Times New Roman"/>
          <w:b/>
          <w:bCs/>
          <w14:ligatures w14:val="none"/>
        </w:rPr>
        <w:t xml:space="preserve"> </w:t>
      </w:r>
      <w:r w:rsidR="00FF388C" w:rsidRPr="00EF3F3D">
        <w:rPr>
          <w:rFonts w:ascii="Times New Roman" w:hAnsi="Times New Roman" w:cs="Times New Roman"/>
          <w14:ligatures w14:val="none"/>
        </w:rPr>
        <w:t>анализ архивных документов, встречи со старожилами села, изучение материалов школьного музея и работа с электронными базами данных.</w:t>
      </w:r>
    </w:p>
    <w:p w14:paraId="7E98DB69" w14:textId="77777777" w:rsidR="005D633F" w:rsidRPr="00EF3F3D" w:rsidRDefault="005D633F" w:rsidP="00E32A85">
      <w:pPr>
        <w:shd w:val="clear" w:color="auto" w:fill="FFFFFF"/>
        <w:spacing w:after="0"/>
        <w:ind w:firstLine="0"/>
        <w:rPr>
          <w:rFonts w:ascii="Times New Roman" w:hAnsi="Times New Roman" w:cs="Times New Roman"/>
          <w14:ligatures w14:val="none"/>
        </w:rPr>
      </w:pPr>
    </w:p>
    <w:p w14:paraId="6113E5F9" w14:textId="6000DA2E" w:rsidR="005D633F" w:rsidRPr="00EF3F3D" w:rsidRDefault="005D633F" w:rsidP="00E32A85">
      <w:pPr>
        <w:shd w:val="clear" w:color="auto" w:fill="FFFFFF"/>
        <w:spacing w:after="0"/>
        <w:ind w:firstLine="0"/>
        <w:rPr>
          <w:rFonts w:ascii="Times New Roman" w:hAnsi="Times New Roman" w:cs="Times New Roman"/>
        </w:rPr>
      </w:pPr>
      <w:r w:rsidRPr="00EF3F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Входе исследовательской работы мне удалось собрать уникальный материал о судьбе моего односельчанина Приходько Семена Андреевича. Его биография — это яркий пример мужества и стойкости простого кубанского парня, который прошел через горнило самой страшной войны в истории </w:t>
      </w:r>
      <w:r w:rsidR="00551963" w:rsidRPr="00EF3F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человечества [1, </w:t>
      </w:r>
      <w:r w:rsidR="00551963" w:rsidRPr="00EF3F3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</w:t>
      </w:r>
      <w:r w:rsidR="00551963" w:rsidRPr="00EF3F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.233]. </w:t>
      </w:r>
      <w:r w:rsidRPr="00EF3F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История жизни Семена Андреевича позволяет нам взглянуть на события Великой Отечественной войны через призму личной судьбы, понять, какой ценой досталась нашему народу победа над фашизмом. Семен Андреевич Приходько родился в простой крестьянской семье на Кубани. В 1941 году, как и тысячи других молодых кубанцев, Семен Андреевич был призван в ряды Красной Армии. Расставание с родным домом, с семьей далось ему нелегко, но долг перед Родиной был превыше всего.</w:t>
      </w:r>
      <w:r w:rsidRPr="00EF3F3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Благодаря проведенным исследованиям, я смог собрать фрагменты жизни Приходько Семена Андреевича. Детали его службы, возможно не сохранились в полном объеме, но каждая найденная крупица информации позволяет лучше понять, каким он был </w:t>
      </w:r>
      <w:r w:rsidR="00AF6491" w:rsidRPr="00EF3F3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[2]. И</w:t>
      </w:r>
      <w:r w:rsidRPr="00EF3F3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 xml:space="preserve"> хотя мы никогда не узнаем всех подробностей его последнего боя, мы можем быть уверенны, что он сражался мужественно и до конца. Возвращение его имени — это глубокий урок для </w:t>
      </w:r>
      <w:r w:rsidR="00AF6491" w:rsidRPr="00EF3F3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нас, живых</w:t>
      </w:r>
      <w:r w:rsidRPr="00EF3F3D">
        <w:rPr>
          <w:rFonts w:ascii="Times New Roman" w:eastAsiaTheme="majorEastAsia" w:hAnsi="Times New Roman" w:cs="Times New Roman"/>
          <w:color w:val="000000"/>
          <w:kern w:val="0"/>
          <w:lang w:eastAsia="ru-RU"/>
          <w14:ligatures w14:val="none"/>
        </w:rPr>
        <w:t>.</w:t>
      </w:r>
      <w:r w:rsidR="004C6511" w:rsidRPr="00EF3F3D">
        <w:rPr>
          <w:rFonts w:ascii="Times New Roman" w:hAnsi="Times New Roman" w:cs="Times New Roman"/>
        </w:rPr>
        <w:t xml:space="preserve"> До недавнего времени считались без вести пропавшими 42 наших односельчанина [</w:t>
      </w:r>
      <w:r w:rsidR="00AF6491" w:rsidRPr="00EF3F3D">
        <w:rPr>
          <w:rFonts w:ascii="Times New Roman" w:hAnsi="Times New Roman" w:cs="Times New Roman"/>
        </w:rPr>
        <w:t>3</w:t>
      </w:r>
      <w:r w:rsidR="004C6511" w:rsidRPr="00EF3F3D">
        <w:rPr>
          <w:rFonts w:ascii="Times New Roman" w:hAnsi="Times New Roman" w:cs="Times New Roman"/>
        </w:rPr>
        <w:t xml:space="preserve">, С.111]. В число пропавших без вести в годы Великой Отечественной войны входил и Семен Андреевич Приходько. И вот спустя 66 лет после войны в село </w:t>
      </w:r>
      <w:r w:rsidR="004C6511" w:rsidRPr="00EF3F3D">
        <w:rPr>
          <w:rFonts w:ascii="Times New Roman" w:hAnsi="Times New Roman" w:cs="Times New Roman"/>
        </w:rPr>
        <w:lastRenderedPageBreak/>
        <w:t>пришло известие, что солдатский медальон и каску среди человеческих останков обнаружили поисковики отряда «Пирамида» города Холм Новгородской области</w:t>
      </w:r>
      <w:r w:rsidR="00CE1D4A" w:rsidRPr="00EF3F3D">
        <w:rPr>
          <w:rFonts w:ascii="Times New Roman" w:hAnsi="Times New Roman" w:cs="Times New Roman"/>
        </w:rPr>
        <w:t xml:space="preserve"> </w:t>
      </w:r>
      <w:r w:rsidR="00AF6491" w:rsidRPr="00EF3F3D">
        <w:rPr>
          <w:rFonts w:ascii="Times New Roman" w:hAnsi="Times New Roman" w:cs="Times New Roman"/>
        </w:rPr>
        <w:t>[4]</w:t>
      </w:r>
      <w:r w:rsidR="00CE1D4A" w:rsidRPr="00EF3F3D">
        <w:rPr>
          <w:rFonts w:ascii="Times New Roman" w:hAnsi="Times New Roman" w:cs="Times New Roman"/>
        </w:rPr>
        <w:t xml:space="preserve">. </w:t>
      </w:r>
      <w:r w:rsidR="004C6511" w:rsidRPr="00EF3F3D">
        <w:rPr>
          <w:rFonts w:ascii="Times New Roman" w:hAnsi="Times New Roman" w:cs="Times New Roman"/>
        </w:rPr>
        <w:t>Эти вещи</w:t>
      </w:r>
      <w:r w:rsidR="00CE1D4A" w:rsidRPr="00EF3F3D">
        <w:rPr>
          <w:rFonts w:ascii="Times New Roman" w:hAnsi="Times New Roman" w:cs="Times New Roman"/>
        </w:rPr>
        <w:t xml:space="preserve"> </w:t>
      </w:r>
      <w:r w:rsidR="004C6511" w:rsidRPr="00EF3F3D">
        <w:rPr>
          <w:rFonts w:ascii="Times New Roman" w:hAnsi="Times New Roman" w:cs="Times New Roman"/>
        </w:rPr>
        <w:t xml:space="preserve">принадлежали нашему односельчанину – Семену Андреевичу </w:t>
      </w:r>
      <w:r w:rsidR="00551963" w:rsidRPr="00EF3F3D">
        <w:rPr>
          <w:rFonts w:ascii="Times New Roman" w:hAnsi="Times New Roman" w:cs="Times New Roman"/>
        </w:rPr>
        <w:t>Приходько.</w:t>
      </w:r>
      <w:r w:rsidR="00551963"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Находка</w:t>
      </w:r>
      <w:r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останков Семена Андреевича поисковиками в Новгородской области подтверждает масштабность и жестокость тех </w:t>
      </w:r>
      <w:r w:rsidR="00551963"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событий [</w:t>
      </w:r>
      <w:r w:rsidR="00166A1E"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5</w:t>
      </w:r>
      <w:r w:rsidR="00551963"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]. Это</w:t>
      </w:r>
      <w:r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напоминание о том, какой ценой была завоевана Победа, и о том, что подвиг каждого солдата -от генерала до рядового- бессмертен. Спасибо поисковикам отряда «Пирамида», что возвращаете имена героям, а семьям-долгожданное </w:t>
      </w:r>
      <w:r w:rsidR="00551963"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известие [</w:t>
      </w:r>
      <w:r w:rsidR="00166A1E"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6</w:t>
      </w:r>
      <w:r w:rsidR="00551963"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]</w:t>
      </w:r>
      <w:r w:rsidRPr="00EF3F3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</w:p>
    <w:p w14:paraId="536A75AC" w14:textId="77777777" w:rsidR="005D633F" w:rsidRPr="00EF3F3D" w:rsidRDefault="005D633F" w:rsidP="00E32A85">
      <w:pPr>
        <w:shd w:val="clear" w:color="auto" w:fill="FFFFFF"/>
        <w:spacing w:after="0"/>
        <w:ind w:firstLine="709"/>
        <w:rPr>
          <w:rFonts w:ascii="Times New Roman" w:hAnsi="Times New Roman" w:cs="Times New Roman"/>
          <w14:ligatures w14:val="none"/>
        </w:rPr>
      </w:pPr>
      <w:r w:rsidRPr="00EF3F3D">
        <w:rPr>
          <w:rFonts w:ascii="Times New Roman" w:hAnsi="Times New Roman" w:cs="Times New Roman"/>
          <w14:ligatures w14:val="none"/>
        </w:rPr>
        <w:t>Проводя опросы родственников, я узнаю, что фамилия Приходько имеет глубокое историческое значение, выходящее далеко за рамки нашего села. Ее носители внесли заметный вклад в историю Краснодарского края и России в целом.</w:t>
      </w:r>
    </w:p>
    <w:p w14:paraId="363116C2" w14:textId="30A18A41" w:rsidR="005D633F" w:rsidRPr="00EF3F3D" w:rsidRDefault="005D633F" w:rsidP="00E32A8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EF3F3D">
        <w:rPr>
          <w:rFonts w:ascii="Times New Roman" w:hAnsi="Times New Roman" w:cs="Times New Roman"/>
          <w14:ligatures w14:val="none"/>
        </w:rPr>
        <w:t>Основателем этой героической линии был отец Семена Андреевича, Андрей Егорович Приходько, 1871г.р, участник Первой мировой войны, Георгиевский кавалер, награжден орденами Святой Анны и Святого Владимира 4 степени, он стал настоящим примером мужества для своего сына. Служение Отечеству достойно продолжили другие родственники.</w:t>
      </w:r>
    </w:p>
    <w:p w14:paraId="1442F110" w14:textId="6335621F" w:rsidR="005D633F" w:rsidRPr="00EF3F3D" w:rsidRDefault="005D633F" w:rsidP="00E32A85">
      <w:pPr>
        <w:spacing w:after="0"/>
        <w:ind w:firstLine="709"/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</w:pPr>
      <w:r w:rsidRPr="00EF3F3D">
        <w:rPr>
          <w:rFonts w:ascii="Times New Roman" w:hAnsi="Times New Roman" w:cs="Times New Roman"/>
          <w14:ligatures w14:val="none"/>
        </w:rPr>
        <w:t xml:space="preserve">Так, двоюродный брат, Петр Дмитриевич Приходько 1928 г. р., в наше время занимавший пост председателя Совета стариков Кубанского казачьего войска. Живя в г. Краснодаре, в 1993 г был избран атаманом старо кубанского куреня, в 2004 г. в соавторстве со своими братьями издал книгу «Золотые россыпи.» За свои заслуги был награжден рядом государственных наград, благодарностей от руководства Краснодарского края и кубанского казачьего войска.  </w:t>
      </w:r>
      <w:r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>Важно упомянуть и о внуке героя, Михаиле Приходько. Проходившим службу на исламских территориях, он был удостоен ордена Мужества (посмертно), став кавалером почетной государственной награды</w:t>
      </w:r>
      <w:r w:rsidR="00CE1D4A"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 xml:space="preserve"> </w:t>
      </w:r>
      <w:r w:rsidR="00AF6491"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>[7]</w:t>
      </w:r>
      <w:r w:rsidR="00CE1D4A"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>.</w:t>
      </w:r>
    </w:p>
    <w:p w14:paraId="7ADA55EB" w14:textId="6DFC78E7" w:rsidR="004C6511" w:rsidRPr="00EF3F3D" w:rsidRDefault="004C6511" w:rsidP="00E32A85">
      <w:pPr>
        <w:spacing w:after="0"/>
        <w:ind w:firstLine="709"/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</w:pPr>
      <w:r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>Я всегда буду помнить о нашем земляке, борце за мир на Родной земле. Я выполнил поставленную перед собой задачу: узнал о биографии Приходько Семена Андреевича, о его фронтовой и мирной жизни. Теперь я могу рассказать, кем был</w:t>
      </w:r>
      <w:r w:rsidR="00CE1D4A"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 xml:space="preserve"> герой</w:t>
      </w:r>
      <w:r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>, где воевал и какие награды получил. Цель проекта достигнута, работа выполнена полностью.</w:t>
      </w:r>
    </w:p>
    <w:p w14:paraId="6726AB75" w14:textId="470AC0F3" w:rsidR="005D633F" w:rsidRPr="00EF3F3D" w:rsidRDefault="005D633F" w:rsidP="00E32A85">
      <w:pPr>
        <w:spacing w:after="0"/>
        <w:ind w:firstLine="0"/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</w:pPr>
      <w:r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>Несколько поколений Приходько благодаря личному мужеству и героизму совершали подвиги, на которые необходимо равняться младшим поколениям.</w:t>
      </w:r>
    </w:p>
    <w:p w14:paraId="518C8DA1" w14:textId="77777777" w:rsidR="005D633F" w:rsidRDefault="005D633F" w:rsidP="00E32A85">
      <w:pPr>
        <w:spacing w:after="0"/>
        <w:ind w:firstLine="709"/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</w:pPr>
      <w:r w:rsidRPr="00EF3F3D"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  <w:t>Таким образом, их жизнь стала для нас школой благородства, долга и отваги, оставив в наследство бесценный пример для подражания.</w:t>
      </w:r>
    </w:p>
    <w:p w14:paraId="6A0DA8F1" w14:textId="77777777" w:rsidR="00DD2073" w:rsidRPr="00EF3F3D" w:rsidRDefault="00DD2073" w:rsidP="00E32A85">
      <w:pPr>
        <w:spacing w:after="0"/>
        <w:ind w:firstLine="709"/>
        <w:rPr>
          <w:rFonts w:ascii="Times New Roman" w:hAnsi="Times New Roman" w:cs="Times New Roman"/>
          <w:color w:val="000000"/>
          <w:shd w:val="clear" w:color="auto" w:fill="FFFFFF"/>
          <w14:ligatures w14:val="none"/>
        </w:rPr>
      </w:pPr>
    </w:p>
    <w:p w14:paraId="67DC918C" w14:textId="41D8BF0F" w:rsidR="004C6511" w:rsidRDefault="004C6511" w:rsidP="00EF3F3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</w:pPr>
      <w:r w:rsidRPr="00EF3F3D">
        <w:rPr>
          <w:rFonts w:ascii="Times New Roman" w:hAnsi="Times New Roman" w:cs="Times New Roman"/>
          <w:b/>
          <w:bCs/>
          <w:color w:val="000000"/>
          <w:shd w:val="clear" w:color="auto" w:fill="FFFFFF"/>
          <w14:ligatures w14:val="none"/>
        </w:rPr>
        <w:t>Литература:</w:t>
      </w:r>
    </w:p>
    <w:p w14:paraId="7616458B" w14:textId="77777777" w:rsidR="00DD2073" w:rsidRPr="00EF3F3D" w:rsidRDefault="00DD2073" w:rsidP="00EF3F3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  <w14:ligatures w14:val="none"/>
        </w:rPr>
      </w:pPr>
    </w:p>
    <w:p w14:paraId="35946AD0" w14:textId="6DBC64FE" w:rsidR="00AF6491" w:rsidRPr="00EF3F3D" w:rsidRDefault="00AF6491" w:rsidP="00EF3F3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Hlk217501348"/>
      <w:r w:rsidRPr="00EF3F3D">
        <w:rPr>
          <w:rFonts w:ascii="Times New Roman" w:hAnsi="Times New Roman" w:cs="Times New Roman"/>
        </w:rPr>
        <w:t xml:space="preserve">Морозкина, Г.А. </w:t>
      </w:r>
      <w:bookmarkEnd w:id="0"/>
      <w:r w:rsidRPr="00EF3F3D">
        <w:rPr>
          <w:rFonts w:ascii="Times New Roman" w:hAnsi="Times New Roman" w:cs="Times New Roman"/>
        </w:rPr>
        <w:t>История земли Белореченской. Белореченский район в годы Великой Отечественной войны 1941-1945гг. / Морозкина, Г.А. – Майкоп: ГУРИПП, – 2005.-498 с.</w:t>
      </w:r>
    </w:p>
    <w:p w14:paraId="61F113F8" w14:textId="0C8841D0" w:rsidR="00AF6491" w:rsidRPr="00EF3F3D" w:rsidRDefault="00AF6491" w:rsidP="00EF3F3D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EF3F3D">
        <w:rPr>
          <w:rFonts w:ascii="Times New Roman" w:hAnsi="Times New Roman" w:cs="Times New Roman"/>
          <w:bCs/>
          <w:color w:val="000000"/>
        </w:rPr>
        <w:t>Всероссийский информационно-поисковый центр. Приходько Семен Андреевич. Запись № 24602/</w:t>
      </w:r>
      <w:r w:rsidRPr="00EF3F3D">
        <w:rPr>
          <w:rFonts w:ascii="Times New Roman" w:hAnsi="Times New Roman" w:cs="Times New Roman"/>
        </w:rPr>
        <w:t xml:space="preserve">», - Казань [Электронный ресурс]. - </w:t>
      </w:r>
      <w:r w:rsidRPr="00EF3F3D">
        <w:rPr>
          <w:rFonts w:ascii="Times New Roman" w:hAnsi="Times New Roman" w:cs="Times New Roman"/>
          <w:bCs/>
          <w:color w:val="000000"/>
        </w:rPr>
        <w:t xml:space="preserve">Режим доступа: </w:t>
      </w:r>
      <w:r w:rsidRPr="00EF3F3D">
        <w:rPr>
          <w:rFonts w:ascii="Times New Roman" w:hAnsi="Times New Roman" w:cs="Times New Roman"/>
          <w:bCs/>
          <w:color w:val="000000"/>
          <w:lang w:val="en-US"/>
        </w:rPr>
        <w:t>v</w:t>
      </w:r>
      <w:r w:rsidRPr="00EF3F3D">
        <w:rPr>
          <w:rFonts w:ascii="Times New Roman" w:hAnsi="Times New Roman" w:cs="Times New Roman"/>
          <w:bCs/>
          <w:color w:val="000000"/>
        </w:rPr>
        <w:t xml:space="preserve">- </w:t>
      </w:r>
      <w:r w:rsidRPr="00EF3F3D">
        <w:rPr>
          <w:rFonts w:ascii="Times New Roman" w:hAnsi="Times New Roman" w:cs="Times New Roman"/>
          <w:bCs/>
          <w:color w:val="000000"/>
          <w:lang w:val="en-US"/>
        </w:rPr>
        <w:t>ipc</w:t>
      </w:r>
      <w:r w:rsidRPr="00EF3F3D">
        <w:rPr>
          <w:rFonts w:ascii="Times New Roman" w:hAnsi="Times New Roman" w:cs="Times New Roman"/>
          <w:bCs/>
          <w:color w:val="000000"/>
        </w:rPr>
        <w:t>.</w:t>
      </w:r>
      <w:r w:rsidRPr="00EF3F3D">
        <w:rPr>
          <w:rFonts w:ascii="Times New Roman" w:hAnsi="Times New Roman" w:cs="Times New Roman"/>
          <w:bCs/>
          <w:color w:val="000000"/>
          <w:lang w:val="en-US"/>
        </w:rPr>
        <w:t>org</w:t>
      </w:r>
      <w:r w:rsidRPr="00EF3F3D">
        <w:rPr>
          <w:rFonts w:ascii="Times New Roman" w:hAnsi="Times New Roman" w:cs="Times New Roman"/>
          <w:bCs/>
          <w:color w:val="000000"/>
        </w:rPr>
        <w:t xml:space="preserve"> (дата обращения 02.02.202</w:t>
      </w:r>
      <w:r w:rsidR="00166A1E" w:rsidRPr="00EF3F3D">
        <w:rPr>
          <w:rFonts w:ascii="Times New Roman" w:hAnsi="Times New Roman" w:cs="Times New Roman"/>
          <w:bCs/>
          <w:color w:val="000000"/>
        </w:rPr>
        <w:t>6</w:t>
      </w:r>
      <w:r w:rsidRPr="00EF3F3D">
        <w:rPr>
          <w:rFonts w:ascii="Times New Roman" w:hAnsi="Times New Roman" w:cs="Times New Roman"/>
          <w:bCs/>
          <w:color w:val="000000"/>
        </w:rPr>
        <w:t>)</w:t>
      </w:r>
    </w:p>
    <w:p w14:paraId="6606734F" w14:textId="2EFC0BF8" w:rsidR="004C6511" w:rsidRPr="00EF3F3D" w:rsidRDefault="004C6511" w:rsidP="00EF3F3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Hlk217420530"/>
      <w:r w:rsidRPr="00EF3F3D">
        <w:rPr>
          <w:rFonts w:ascii="Times New Roman" w:hAnsi="Times New Roman" w:cs="Times New Roman"/>
          <w14:ligatures w14:val="none"/>
        </w:rPr>
        <w:t xml:space="preserve">Заздравных, Н.Л. </w:t>
      </w:r>
      <w:bookmarkEnd w:id="1"/>
      <w:r w:rsidRPr="00EF3F3D">
        <w:rPr>
          <w:rFonts w:ascii="Times New Roman" w:hAnsi="Times New Roman" w:cs="Times New Roman"/>
          <w14:ligatures w14:val="none"/>
        </w:rPr>
        <w:t>Вспомним всех поименно. Белореченский район: о земляках, погибших и пропавших без вести на фронтах Великой Отечественной войны, 1941-1945 гг./ Заздравных Н.Л.- Краснодар: Диапазон- В, 2019 -251с.</w:t>
      </w:r>
    </w:p>
    <w:p w14:paraId="526B1652" w14:textId="2FAFC081" w:rsidR="00AF6491" w:rsidRPr="00EF3F3D" w:rsidRDefault="00AF6491" w:rsidP="00EF3F3D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F3F3D">
        <w:rPr>
          <w:rFonts w:ascii="Times New Roman" w:hAnsi="Times New Roman" w:cs="Times New Roman"/>
          <w:color w:val="000000"/>
          <w:shd w:val="clear" w:color="auto" w:fill="FFFFFF"/>
        </w:rPr>
        <w:t xml:space="preserve">Государственный архив </w:t>
      </w:r>
      <w:r w:rsidRPr="00EF3F3D">
        <w:rPr>
          <w:rFonts w:ascii="Times New Roman" w:hAnsi="Times New Roman" w:cs="Times New Roman"/>
        </w:rPr>
        <w:t>Новгородского районного военного комиссариата /2009 г.</w:t>
      </w:r>
    </w:p>
    <w:p w14:paraId="141A8179" w14:textId="57E5CB15" w:rsidR="00DD2073" w:rsidRPr="00DD2073" w:rsidRDefault="00166A1E" w:rsidP="00DD207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2073">
        <w:rPr>
          <w:rFonts w:ascii="Times New Roman" w:hAnsi="Times New Roman" w:cs="Times New Roman"/>
        </w:rPr>
        <w:t xml:space="preserve">Северо-Западный фронт. Демянский котел,», </w:t>
      </w:r>
      <w:bookmarkStart w:id="2" w:name="_Hlk217504886"/>
      <w:r w:rsidRPr="00DD2073">
        <w:rPr>
          <w:rFonts w:ascii="Times New Roman" w:hAnsi="Times New Roman" w:cs="Times New Roman"/>
        </w:rPr>
        <w:t>[Электронный ресурс</w:t>
      </w:r>
      <w:r w:rsidR="00CE1D4A" w:rsidRPr="00DD2073">
        <w:rPr>
          <w:rFonts w:ascii="Times New Roman" w:hAnsi="Times New Roman" w:cs="Times New Roman"/>
        </w:rPr>
        <w:t>]. -</w:t>
      </w:r>
      <w:r w:rsidRPr="00DD2073">
        <w:rPr>
          <w:rFonts w:ascii="Times New Roman" w:hAnsi="Times New Roman" w:cs="Times New Roman"/>
        </w:rPr>
        <w:t xml:space="preserve"> </w:t>
      </w:r>
      <w:bookmarkEnd w:id="2"/>
      <w:r w:rsidRPr="00DD2073">
        <w:rPr>
          <w:rFonts w:ascii="Times New Roman" w:hAnsi="Times New Roman" w:cs="Times New Roman"/>
          <w:bCs/>
          <w:color w:val="000000"/>
        </w:rPr>
        <w:t xml:space="preserve">Режим </w:t>
      </w:r>
      <w:r w:rsidR="00CE1D4A" w:rsidRPr="00DD2073">
        <w:rPr>
          <w:rFonts w:ascii="Times New Roman" w:hAnsi="Times New Roman" w:cs="Times New Roman"/>
          <w:bCs/>
          <w:color w:val="000000"/>
        </w:rPr>
        <w:t>доступа: -</w:t>
      </w:r>
      <w:r w:rsidRPr="00DD2073">
        <w:rPr>
          <w:rFonts w:ascii="Times New Roman" w:hAnsi="Times New Roman" w:cs="Times New Roman"/>
        </w:rPr>
        <w:t xml:space="preserve"> </w:t>
      </w:r>
      <w:r w:rsidR="00DD2073" w:rsidRPr="00DD2073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77616C45" w14:textId="6049C3FC" w:rsidR="00166A1E" w:rsidRPr="00DD2073" w:rsidRDefault="00DD2073" w:rsidP="00DD2073">
      <w:pPr>
        <w:spacing w:after="0"/>
        <w:ind w:lef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66A1E" w:rsidRPr="00DD2073">
        <w:rPr>
          <w:rFonts w:ascii="Times New Roman" w:hAnsi="Times New Roman" w:cs="Times New Roman"/>
          <w:lang w:val="en-US"/>
        </w:rPr>
        <w:t>http</w:t>
      </w:r>
      <w:r w:rsidR="00166A1E" w:rsidRPr="00DD2073">
        <w:rPr>
          <w:rFonts w:ascii="Times New Roman" w:hAnsi="Times New Roman" w:cs="Times New Roman"/>
        </w:rPr>
        <w:t>://</w:t>
      </w:r>
      <w:r w:rsidR="00166A1E" w:rsidRPr="00DD2073">
        <w:rPr>
          <w:rFonts w:ascii="Times New Roman" w:hAnsi="Times New Roman" w:cs="Times New Roman"/>
          <w:lang w:val="en-US"/>
        </w:rPr>
        <w:t>demjanskij</w:t>
      </w:r>
      <w:r w:rsidR="00166A1E" w:rsidRPr="00DD2073">
        <w:rPr>
          <w:rFonts w:ascii="Times New Roman" w:hAnsi="Times New Roman" w:cs="Times New Roman"/>
        </w:rPr>
        <w:t>-</w:t>
      </w:r>
      <w:r w:rsidR="00166A1E" w:rsidRPr="00DD2073">
        <w:rPr>
          <w:rFonts w:ascii="Times New Roman" w:hAnsi="Times New Roman" w:cs="Times New Roman"/>
          <w:lang w:val="en-US"/>
        </w:rPr>
        <w:t>kotel</w:t>
      </w:r>
      <w:r w:rsidR="00166A1E" w:rsidRPr="00DD2073">
        <w:rPr>
          <w:rFonts w:ascii="Times New Roman" w:hAnsi="Times New Roman" w:cs="Times New Roman"/>
        </w:rPr>
        <w:t>.</w:t>
      </w:r>
      <w:r w:rsidR="00166A1E" w:rsidRPr="00DD2073">
        <w:rPr>
          <w:rFonts w:ascii="Times New Roman" w:hAnsi="Times New Roman" w:cs="Times New Roman"/>
          <w:lang w:val="en-US"/>
        </w:rPr>
        <w:t>blogspot</w:t>
      </w:r>
      <w:r w:rsidR="00166A1E" w:rsidRPr="00DD2073">
        <w:rPr>
          <w:rFonts w:ascii="Times New Roman" w:hAnsi="Times New Roman" w:cs="Times New Roman"/>
        </w:rPr>
        <w:t>.</w:t>
      </w:r>
      <w:r w:rsidR="00166A1E" w:rsidRPr="00DD2073">
        <w:rPr>
          <w:rFonts w:ascii="Times New Roman" w:hAnsi="Times New Roman" w:cs="Times New Roman"/>
          <w:lang w:val="en-US"/>
        </w:rPr>
        <w:t>com</w:t>
      </w:r>
      <w:r w:rsidR="00166A1E" w:rsidRPr="00DD2073">
        <w:rPr>
          <w:rFonts w:ascii="Times New Roman" w:hAnsi="Times New Roman" w:cs="Times New Roman"/>
        </w:rPr>
        <w:t xml:space="preserve"> / (дата обращения 08.12.2025)</w:t>
      </w:r>
      <w:r w:rsidRPr="00DD2073">
        <w:rPr>
          <w:rFonts w:ascii="Times New Roman" w:hAnsi="Times New Roman" w:cs="Times New Roman"/>
        </w:rPr>
        <w:t xml:space="preserve">      </w:t>
      </w:r>
    </w:p>
    <w:p w14:paraId="7DFF3D06" w14:textId="08F07A16" w:rsidR="004C6511" w:rsidRPr="00DD2073" w:rsidRDefault="004C6511" w:rsidP="00DD207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14:ligatures w14:val="none"/>
        </w:rPr>
      </w:pPr>
      <w:r w:rsidRPr="00DD2073">
        <w:rPr>
          <w:rFonts w:ascii="Times New Roman" w:hAnsi="Times New Roman" w:cs="Times New Roman"/>
        </w:rPr>
        <w:t>Сайт «Память народа</w:t>
      </w:r>
      <w:bookmarkStart w:id="3" w:name="_Hlk217502542"/>
      <w:bookmarkStart w:id="4" w:name="_Hlk217503302"/>
      <w:r w:rsidRPr="00DD2073">
        <w:rPr>
          <w:rFonts w:ascii="Times New Roman" w:hAnsi="Times New Roman" w:cs="Times New Roman"/>
        </w:rPr>
        <w:t xml:space="preserve">», [Электронный ресурс]. - </w:t>
      </w:r>
      <w:r w:rsidRPr="00DD2073">
        <w:rPr>
          <w:rFonts w:ascii="Times New Roman" w:hAnsi="Times New Roman" w:cs="Times New Roman"/>
          <w:bCs/>
          <w:color w:val="000000"/>
        </w:rPr>
        <w:t xml:space="preserve">Режим </w:t>
      </w:r>
      <w:bookmarkEnd w:id="3"/>
      <w:bookmarkEnd w:id="4"/>
      <w:r w:rsidR="00CE1D4A" w:rsidRPr="00DD2073">
        <w:rPr>
          <w:rFonts w:ascii="Times New Roman" w:hAnsi="Times New Roman" w:cs="Times New Roman"/>
          <w:bCs/>
          <w:color w:val="000000"/>
        </w:rPr>
        <w:t>доступа: -</w:t>
      </w:r>
      <w:r w:rsidRPr="00DD2073">
        <w:rPr>
          <w:rFonts w:ascii="Times New Roman" w:hAnsi="Times New Roman" w:cs="Times New Roman"/>
          <w:bCs/>
          <w:color w:val="000000"/>
        </w:rPr>
        <w:t xml:space="preserve"> </w:t>
      </w:r>
      <w:hyperlink r:id="rId8" w:history="1">
        <w:r w:rsidRPr="00DD2073">
          <w:rPr>
            <w:rFonts w:ascii="Times New Roman" w:hAnsi="Times New Roman" w:cs="Times New Roman"/>
            <w:lang w:val="en-US"/>
          </w:rPr>
          <w:t>https</w:t>
        </w:r>
        <w:r w:rsidRPr="00DD2073">
          <w:rPr>
            <w:rFonts w:ascii="Times New Roman" w:hAnsi="Times New Roman" w:cs="Times New Roman"/>
          </w:rPr>
          <w:t>://</w:t>
        </w:r>
        <w:r w:rsidRPr="00DD2073">
          <w:rPr>
            <w:rFonts w:ascii="Times New Roman" w:hAnsi="Times New Roman" w:cs="Times New Roman"/>
            <w:lang w:val="en-US"/>
          </w:rPr>
          <w:t>pamyat</w:t>
        </w:r>
        <w:r w:rsidRPr="00DD2073">
          <w:rPr>
            <w:rFonts w:ascii="Times New Roman" w:hAnsi="Times New Roman" w:cs="Times New Roman"/>
          </w:rPr>
          <w:t>-</w:t>
        </w:r>
        <w:r w:rsidRPr="00DD2073">
          <w:rPr>
            <w:rFonts w:ascii="Times New Roman" w:hAnsi="Times New Roman" w:cs="Times New Roman"/>
            <w:lang w:val="en-US"/>
          </w:rPr>
          <w:t>naroda</w:t>
        </w:r>
        <w:r w:rsidRPr="00DD2073">
          <w:rPr>
            <w:rFonts w:ascii="Times New Roman" w:hAnsi="Times New Roman" w:cs="Times New Roman"/>
          </w:rPr>
          <w:t>.</w:t>
        </w:r>
        <w:r w:rsidRPr="00DD2073">
          <w:rPr>
            <w:rFonts w:ascii="Times New Roman" w:hAnsi="Times New Roman" w:cs="Times New Roman"/>
            <w:lang w:val="en-US"/>
          </w:rPr>
          <w:t>ru</w:t>
        </w:r>
      </w:hyperlink>
      <w:r w:rsidRPr="00DD2073">
        <w:rPr>
          <w:rFonts w:ascii="Times New Roman" w:hAnsi="Times New Roman" w:cs="Times New Roman"/>
        </w:rPr>
        <w:t xml:space="preserve"> </w:t>
      </w:r>
      <w:r w:rsidR="00DD2073" w:rsidRPr="00DD2073">
        <w:rPr>
          <w:rFonts w:ascii="Times New Roman" w:hAnsi="Times New Roman" w:cs="Times New Roman"/>
        </w:rPr>
        <w:t xml:space="preserve">  </w:t>
      </w:r>
      <w:r w:rsidRPr="00DD2073">
        <w:rPr>
          <w:rFonts w:ascii="Times New Roman" w:hAnsi="Times New Roman" w:cs="Times New Roman"/>
          <w:bCs/>
          <w:color w:val="000000"/>
        </w:rPr>
        <w:t>(дата обращения 01.02.202</w:t>
      </w:r>
      <w:r w:rsidR="00166A1E" w:rsidRPr="00DD2073">
        <w:rPr>
          <w:rFonts w:ascii="Times New Roman" w:hAnsi="Times New Roman" w:cs="Times New Roman"/>
          <w:bCs/>
          <w:color w:val="000000"/>
        </w:rPr>
        <w:t>6</w:t>
      </w:r>
      <w:r w:rsidRPr="00DD2073">
        <w:rPr>
          <w:rFonts w:ascii="Times New Roman" w:hAnsi="Times New Roman" w:cs="Times New Roman"/>
          <w:bCs/>
          <w:color w:val="000000"/>
        </w:rPr>
        <w:t>)</w:t>
      </w:r>
    </w:p>
    <w:p w14:paraId="32A4419C" w14:textId="6224A361" w:rsidR="00AF6491" w:rsidRPr="00DD2073" w:rsidRDefault="00AF6491" w:rsidP="00DD207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D2073">
        <w:rPr>
          <w:rFonts w:ascii="Times New Roman" w:hAnsi="Times New Roman" w:cs="Times New Roman"/>
          <w:bCs/>
          <w:color w:val="000000"/>
        </w:rPr>
        <w:t>Международный патриотический интернет- проект «Герои страны». Приходько Михаил Владимирович 2000-2025гг. -Режим доступа: -</w:t>
      </w:r>
      <w:r w:rsidRPr="00DD2073">
        <w:rPr>
          <w:rFonts w:ascii="Times New Roman" w:hAnsi="Times New Roman" w:cs="Times New Roman"/>
          <w:bCs/>
          <w:color w:val="000000"/>
          <w:lang w:val="en-US"/>
        </w:rPr>
        <w:t>warheroes</w:t>
      </w:r>
      <w:r w:rsidRPr="00DD2073">
        <w:rPr>
          <w:rFonts w:ascii="Times New Roman" w:hAnsi="Times New Roman" w:cs="Times New Roman"/>
          <w:bCs/>
          <w:color w:val="000000"/>
        </w:rPr>
        <w:t>.</w:t>
      </w:r>
      <w:r w:rsidRPr="00DD2073">
        <w:rPr>
          <w:rFonts w:ascii="Times New Roman" w:hAnsi="Times New Roman" w:cs="Times New Roman"/>
          <w:bCs/>
          <w:color w:val="000000"/>
          <w:lang w:val="en-US"/>
        </w:rPr>
        <w:t>ru</w:t>
      </w:r>
      <w:r w:rsidRPr="00DD2073">
        <w:rPr>
          <w:rFonts w:ascii="Times New Roman" w:hAnsi="Times New Roman" w:cs="Times New Roman"/>
          <w:bCs/>
          <w:color w:val="000000"/>
        </w:rPr>
        <w:t xml:space="preserve"> (дата обращения 11.0</w:t>
      </w:r>
      <w:r w:rsidR="00166A1E" w:rsidRPr="00DD2073">
        <w:rPr>
          <w:rFonts w:ascii="Times New Roman" w:hAnsi="Times New Roman" w:cs="Times New Roman"/>
          <w:bCs/>
          <w:color w:val="000000"/>
        </w:rPr>
        <w:t>2</w:t>
      </w:r>
      <w:r w:rsidRPr="00DD2073">
        <w:rPr>
          <w:rFonts w:ascii="Times New Roman" w:hAnsi="Times New Roman" w:cs="Times New Roman"/>
          <w:bCs/>
          <w:color w:val="000000"/>
        </w:rPr>
        <w:t>.20</w:t>
      </w:r>
      <w:r w:rsidR="00166A1E" w:rsidRPr="00DD2073">
        <w:rPr>
          <w:rFonts w:ascii="Times New Roman" w:hAnsi="Times New Roman" w:cs="Times New Roman"/>
          <w:bCs/>
          <w:color w:val="000000"/>
        </w:rPr>
        <w:t>26</w:t>
      </w:r>
      <w:r w:rsidRPr="00DD2073">
        <w:rPr>
          <w:rFonts w:ascii="Times New Roman" w:hAnsi="Times New Roman" w:cs="Times New Roman"/>
          <w:bCs/>
          <w:color w:val="000000"/>
        </w:rPr>
        <w:t>)</w:t>
      </w:r>
    </w:p>
    <w:p w14:paraId="1DBE9020" w14:textId="77777777" w:rsidR="0081709D" w:rsidRPr="00EF3F3D" w:rsidRDefault="0081709D" w:rsidP="00EF3F3D">
      <w:pPr>
        <w:jc w:val="both"/>
        <w:rPr>
          <w:rFonts w:ascii="Times New Roman" w:hAnsi="Times New Roman" w:cs="Times New Roman"/>
        </w:rPr>
      </w:pPr>
    </w:p>
    <w:sectPr w:rsidR="0081709D" w:rsidRPr="00EF3F3D" w:rsidSect="003E35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BF85" w14:textId="77777777" w:rsidR="005D633F" w:rsidRDefault="005D633F" w:rsidP="005D633F">
      <w:pPr>
        <w:spacing w:after="0"/>
      </w:pPr>
      <w:r>
        <w:separator/>
      </w:r>
    </w:p>
  </w:endnote>
  <w:endnote w:type="continuationSeparator" w:id="0">
    <w:p w14:paraId="3C6A9365" w14:textId="77777777" w:rsidR="005D633F" w:rsidRDefault="005D633F" w:rsidP="005D6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9CFD" w14:textId="77777777" w:rsidR="005D633F" w:rsidRDefault="005D633F" w:rsidP="005D633F">
      <w:pPr>
        <w:spacing w:after="0"/>
      </w:pPr>
      <w:r>
        <w:separator/>
      </w:r>
    </w:p>
  </w:footnote>
  <w:footnote w:type="continuationSeparator" w:id="0">
    <w:p w14:paraId="2F3FFA9C" w14:textId="77777777" w:rsidR="005D633F" w:rsidRDefault="005D633F" w:rsidP="005D63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5BAC"/>
    <w:multiLevelType w:val="hybridMultilevel"/>
    <w:tmpl w:val="40160A0E"/>
    <w:lvl w:ilvl="0" w:tplc="E3EA36BC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63AB6971"/>
    <w:multiLevelType w:val="hybridMultilevel"/>
    <w:tmpl w:val="D7DC918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F568F"/>
    <w:multiLevelType w:val="hybridMultilevel"/>
    <w:tmpl w:val="73F05D6A"/>
    <w:lvl w:ilvl="0" w:tplc="4BDE03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344149">
    <w:abstractNumId w:val="1"/>
  </w:num>
  <w:num w:numId="2" w16cid:durableId="571888899">
    <w:abstractNumId w:val="2"/>
  </w:num>
  <w:num w:numId="3" w16cid:durableId="208995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6"/>
    <w:rsid w:val="00166A1E"/>
    <w:rsid w:val="001C4CD3"/>
    <w:rsid w:val="003E3575"/>
    <w:rsid w:val="003E497B"/>
    <w:rsid w:val="004C6511"/>
    <w:rsid w:val="00551963"/>
    <w:rsid w:val="005D633F"/>
    <w:rsid w:val="0081709D"/>
    <w:rsid w:val="00905CC2"/>
    <w:rsid w:val="00A22853"/>
    <w:rsid w:val="00A866CD"/>
    <w:rsid w:val="00AB0856"/>
    <w:rsid w:val="00AF6491"/>
    <w:rsid w:val="00CE1D4A"/>
    <w:rsid w:val="00DD2073"/>
    <w:rsid w:val="00DF2988"/>
    <w:rsid w:val="00E32A85"/>
    <w:rsid w:val="00EF3F3D"/>
    <w:rsid w:val="00F058AA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70B9"/>
  <w15:chartTrackingRefBased/>
  <w15:docId w15:val="{0B4E3252-10E3-4FD7-A2AA-6198542C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575"/>
  </w:style>
  <w:style w:type="paragraph" w:styleId="1">
    <w:name w:val="heading 1"/>
    <w:basedOn w:val="a"/>
    <w:next w:val="a"/>
    <w:link w:val="10"/>
    <w:uiPriority w:val="9"/>
    <w:qFormat/>
    <w:rsid w:val="00AB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8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8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856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8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8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8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856"/>
    <w:rPr>
      <w:b/>
      <w:bCs/>
      <w:smallCaps/>
      <w:color w:val="2F5496" w:themeColor="accent1" w:themeShade="BF"/>
      <w:spacing w:val="5"/>
    </w:rPr>
  </w:style>
  <w:style w:type="character" w:customStyle="1" w:styleId="c1">
    <w:name w:val="c1"/>
    <w:basedOn w:val="a0"/>
    <w:rsid w:val="003E3575"/>
  </w:style>
  <w:style w:type="paragraph" w:customStyle="1" w:styleId="c12">
    <w:name w:val="c12"/>
    <w:basedOn w:val="a"/>
    <w:semiHidden/>
    <w:rsid w:val="003E35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FF388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38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388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8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388C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D633F"/>
    <w:pPr>
      <w:spacing w:after="0"/>
      <w:ind w:firstLine="0"/>
    </w:pPr>
    <w:rPr>
      <w:sz w:val="20"/>
      <w:szCs w:val="20"/>
      <w14:ligatures w14:val="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5D633F"/>
    <w:rPr>
      <w:sz w:val="20"/>
      <w:szCs w:val="20"/>
      <w14:ligatures w14:val="none"/>
    </w:rPr>
  </w:style>
  <w:style w:type="character" w:styleId="af3">
    <w:name w:val="footnote reference"/>
    <w:basedOn w:val="a0"/>
    <w:uiPriority w:val="99"/>
    <w:semiHidden/>
    <w:unhideWhenUsed/>
    <w:rsid w:val="005D633F"/>
    <w:rPr>
      <w:vertAlign w:val="superscript"/>
    </w:rPr>
  </w:style>
  <w:style w:type="character" w:styleId="af4">
    <w:name w:val="Hyperlink"/>
    <w:basedOn w:val="a0"/>
    <w:uiPriority w:val="99"/>
    <w:unhideWhenUsed/>
    <w:rsid w:val="00E32A85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3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ilfomin1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Фомин</dc:creator>
  <cp:keywords/>
  <dc:description/>
  <cp:lastModifiedBy>Даниил Фомин</cp:lastModifiedBy>
  <cp:revision>7</cp:revision>
  <dcterms:created xsi:type="dcterms:W3CDTF">2026-03-04T11:58:00Z</dcterms:created>
  <dcterms:modified xsi:type="dcterms:W3CDTF">2026-03-07T23:09:00Z</dcterms:modified>
</cp:coreProperties>
</file>