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A96C" w14:textId="043E4DF3" w:rsidR="000E202F" w:rsidRPr="00E476E9" w:rsidRDefault="007E781C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Влияние йода на процесс кристаллизации хлорида натрия.</w:t>
      </w:r>
    </w:p>
    <w:p w14:paraId="231F229F" w14:textId="3E21C108" w:rsidR="009551A5" w:rsidRPr="00E476E9" w:rsidRDefault="00DE697B" w:rsidP="00E476E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</w:rPr>
      </w:pPr>
      <w:r w:rsidRPr="00E476E9">
        <w:rPr>
          <w:color w:val="000000" w:themeColor="text1"/>
        </w:rPr>
        <w:t xml:space="preserve">Йод – один </w:t>
      </w:r>
      <w:r w:rsidR="0052268A" w:rsidRPr="00E476E9">
        <w:rPr>
          <w:color w:val="000000" w:themeColor="text1"/>
        </w:rPr>
        <w:t xml:space="preserve">из </w:t>
      </w:r>
      <w:proofErr w:type="gramStart"/>
      <w:r w:rsidR="0052268A" w:rsidRPr="00E476E9">
        <w:rPr>
          <w:color w:val="000000" w:themeColor="text1"/>
        </w:rPr>
        <w:t>самых</w:t>
      </w:r>
      <w:r w:rsidRPr="00E476E9">
        <w:rPr>
          <w:color w:val="000000" w:themeColor="text1"/>
        </w:rPr>
        <w:t xml:space="preserve"> </w:t>
      </w:r>
      <w:r w:rsidRPr="00E476E9">
        <w:rPr>
          <w:color w:val="000000" w:themeColor="text1"/>
        </w:rPr>
        <w:t>важнейших</w:t>
      </w:r>
      <w:proofErr w:type="gramEnd"/>
      <w:r w:rsidRPr="00E476E9">
        <w:rPr>
          <w:color w:val="000000" w:themeColor="text1"/>
        </w:rPr>
        <w:t xml:space="preserve"> микроэлементов, в первую очередь он необходим для нормальной работы щитовидной железы, гормоны которой оказывают непосредственное влияние на работу головного мозга и на иммунный статус всего </w:t>
      </w:r>
      <w:r w:rsidR="0052268A" w:rsidRPr="00E476E9">
        <w:rPr>
          <w:color w:val="000000" w:themeColor="text1"/>
        </w:rPr>
        <w:t>организма. Основная</w:t>
      </w:r>
      <w:r w:rsidRPr="00E476E9">
        <w:rPr>
          <w:color w:val="000000" w:themeColor="text1"/>
        </w:rPr>
        <w:t xml:space="preserve"> роль йода в организме человека — участие в синтезе гормонов щитовидной железы: трийодтиронина (Т3) и тироксина (Т4). Они влияют на скорость обмена веществ, сердечный ритм, работу пищеварительной системы, синтез витаминов и даже настроение, регулируют температуру тела</w:t>
      </w:r>
      <w:r w:rsidRPr="00E476E9">
        <w:rPr>
          <w:color w:val="000000" w:themeColor="text1"/>
        </w:rPr>
        <w:t>.</w:t>
      </w:r>
      <w:r w:rsidR="009551A5" w:rsidRPr="00E476E9">
        <w:rPr>
          <w:color w:val="000000" w:themeColor="text1"/>
        </w:rPr>
        <w:t xml:space="preserve"> </w:t>
      </w:r>
      <w:r w:rsidR="009551A5" w:rsidRPr="00E476E9">
        <w:rPr>
          <w:color w:val="000000" w:themeColor="text1"/>
        </w:rPr>
        <w:t xml:space="preserve">Организм человека не синтезирует </w:t>
      </w:r>
      <w:r w:rsidR="0052268A" w:rsidRPr="00E476E9">
        <w:rPr>
          <w:color w:val="000000" w:themeColor="text1"/>
        </w:rPr>
        <w:t>йод,</w:t>
      </w:r>
      <w:r w:rsidR="009551A5" w:rsidRPr="00E476E9">
        <w:rPr>
          <w:color w:val="000000" w:themeColor="text1"/>
        </w:rPr>
        <w:t xml:space="preserve"> и чтобы поддерживать здоровое функционирование щитовидной железы и всего организма, необходимо ежедневно включать продукты богатые йодом, а также периодически принимать препараты, содержащие йод в профилактической дозе.</w:t>
      </w:r>
    </w:p>
    <w:p w14:paraId="7C7FEEF2" w14:textId="77777777" w:rsidR="009551A5" w:rsidRPr="00E476E9" w:rsidRDefault="009551A5" w:rsidP="00E476E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</w:rPr>
      </w:pPr>
      <w:r w:rsidRPr="00E476E9">
        <w:rPr>
          <w:color w:val="000000" w:themeColor="text1"/>
        </w:rPr>
        <w:t>Беременные женщины обязательно должны получать ежедневно профилактическую дозу йода в течение всей беременности. Это поможет предотвратить заболевания, связанные с йододефицитом у новорожденного ребенка. В подростковом возрасте потребность в йоде возрастает.</w:t>
      </w:r>
    </w:p>
    <w:p w14:paraId="52FEBB2A" w14:textId="77777777" w:rsidR="009551A5" w:rsidRPr="00E476E9" w:rsidRDefault="009551A5" w:rsidP="00E476E9">
      <w:pPr>
        <w:pStyle w:val="a3"/>
        <w:shd w:val="clear" w:color="auto" w:fill="FFFFFF"/>
        <w:spacing w:before="0" w:beforeAutospacing="0" w:after="0" w:afterAutospacing="0"/>
        <w:jc w:val="both"/>
        <w:textAlignment w:val="top"/>
        <w:rPr>
          <w:color w:val="000000" w:themeColor="text1"/>
        </w:rPr>
      </w:pPr>
      <w:r w:rsidRPr="00E476E9">
        <w:rPr>
          <w:color w:val="000000" w:themeColor="text1"/>
        </w:rPr>
        <w:t>Рекомендуемый уровень суточного потребления йода для взрослого человека – 150 мкг</w:t>
      </w:r>
    </w:p>
    <w:p w14:paraId="21A60351" w14:textId="218C1604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По данным ВОЗ, дефицит </w:t>
      </w:r>
      <w:r w:rsidR="0052268A" w:rsidRPr="00E476E9">
        <w:rPr>
          <w:rFonts w:ascii="Times New Roman" w:hAnsi="Times New Roman" w:cs="Times New Roman"/>
          <w:sz w:val="24"/>
          <w:szCs w:val="24"/>
        </w:rPr>
        <w:t>йода является</w:t>
      </w:r>
      <w:r w:rsidRPr="00E476E9">
        <w:rPr>
          <w:rFonts w:ascii="Times New Roman" w:hAnsi="Times New Roman" w:cs="Times New Roman"/>
          <w:sz w:val="24"/>
          <w:szCs w:val="24"/>
        </w:rPr>
        <w:t xml:space="preserve"> ведущей предотвратимой причиной умственной отсталости в мире. Естественное содержание йода в почве и воде низкое в большинстве регионов планеты (включая горные районы, области с ледниковыми отложениями и зоны с высоким содержанием кальция).</w:t>
      </w:r>
    </w:p>
    <w:p w14:paraId="78D9F9BD" w14:textId="55103123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Йодированная соль как инструмент массовой профилактики</w:t>
      </w:r>
    </w:p>
    <w:p w14:paraId="5D4EB428" w14:textId="77777777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Соль выбрана в качестве универсального носителя йода по нескольким причинам:</w:t>
      </w:r>
    </w:p>
    <w:p w14:paraId="66C9D926" w14:textId="77777777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· Универсальность потребления: Соль употребляется практически всеми слоями населения в относительно стабильных количествах ежедневно.</w:t>
      </w:r>
    </w:p>
    <w:p w14:paraId="689C6596" w14:textId="77777777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· Экономическая эффективность: Стоимость йодирования ничтожно мала (менее 0,05% от розничной цены соли), что делает технологию доступной для стран с низким уровнем дохода.</w:t>
      </w:r>
    </w:p>
    <w:p w14:paraId="52F22314" w14:textId="77777777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· Технологическая простота: Методы обогащения (сухое смешивание, распыление раствора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йодата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калия) не требуют сложного оборудования.</w:t>
      </w:r>
    </w:p>
    <w:p w14:paraId="4A67B434" w14:textId="132ABE32" w:rsidR="009551A5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М</w:t>
      </w:r>
      <w:r w:rsidRPr="00E476E9">
        <w:rPr>
          <w:rFonts w:ascii="Times New Roman" w:hAnsi="Times New Roman" w:cs="Times New Roman"/>
          <w:sz w:val="24"/>
          <w:szCs w:val="24"/>
        </w:rPr>
        <w:t>еханизм действия и биохимическая эффективность</w:t>
      </w:r>
    </w:p>
    <w:p w14:paraId="68D10F11" w14:textId="77777777" w:rsidR="00BD03A0" w:rsidRPr="00E476E9" w:rsidRDefault="009551A5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В качестве агента чаще всего используется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йодат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калия (KIO₃), а не йодид, так как он более стабилен при хранении во влажном и жарком климате. При добавлении соли в пищу (в процессе кулинарной обработки или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досаливания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йодат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восстанавливается до иодид-иона (I⁻), который всасывается в тонком кишечнике. Далее он захватывается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тиреоцитами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щитовидной железы с помощью белка-</w:t>
      </w:r>
      <w:r w:rsidRPr="00E476E9">
        <w:rPr>
          <w:rFonts w:ascii="Times New Roman" w:hAnsi="Times New Roman" w:cs="Times New Roman"/>
          <w:sz w:val="24"/>
          <w:szCs w:val="24"/>
        </w:rPr>
        <w:t>переносчика. Усвоение</w:t>
      </w:r>
      <w:r w:rsidRPr="00E476E9">
        <w:rPr>
          <w:rFonts w:ascii="Times New Roman" w:hAnsi="Times New Roman" w:cs="Times New Roman"/>
          <w:sz w:val="24"/>
          <w:szCs w:val="24"/>
        </w:rPr>
        <w:t xml:space="preserve"> йода из соли не отличается от усвоения из натуральных прод</w:t>
      </w:r>
      <w:r w:rsidR="00BD03A0" w:rsidRPr="00E476E9">
        <w:rPr>
          <w:rFonts w:ascii="Times New Roman" w:hAnsi="Times New Roman" w:cs="Times New Roman"/>
          <w:sz w:val="24"/>
          <w:szCs w:val="24"/>
        </w:rPr>
        <w:t>уктов.</w:t>
      </w:r>
    </w:p>
    <w:p w14:paraId="115B93A7" w14:textId="354A064F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Влияние йода на процесс кристаллизации хлорида натрия (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E476E9" w:rsidRPr="00E476E9">
        <w:rPr>
          <w:rFonts w:ascii="Times New Roman" w:hAnsi="Times New Roman" w:cs="Times New Roman"/>
          <w:sz w:val="24"/>
          <w:szCs w:val="24"/>
        </w:rPr>
        <w:t>)</w:t>
      </w:r>
    </w:p>
    <w:p w14:paraId="16A1509E" w14:textId="77777777" w:rsidR="00E476E9" w:rsidRPr="00E476E9" w:rsidRDefault="00E476E9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Кристаллизация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протекает по механизму гомогенного или гетерогенного зарождения центров. Кристаллическая решетка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— кубическая, ионы Na⁺ и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>⁻ упакованы плотно.</w:t>
      </w:r>
    </w:p>
    <w:p w14:paraId="11AFA95F" w14:textId="6D7F0EF6" w:rsidR="00E476E9" w:rsidRPr="00E476E9" w:rsidRDefault="00E476E9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Йод (I₂) — это молекула, не имеющая заряда. Её включение в ионный кристалл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энергетически невыгодно, так как нарушает электростатическое равновесие. Однако йод может влиять на процесс кристаллизации опосредованно:</w:t>
      </w:r>
    </w:p>
    <w:p w14:paraId="1E226A29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1. Изменение формы и размера кристаллов</w:t>
      </w:r>
    </w:p>
    <w:p w14:paraId="294F6D37" w14:textId="0D70A3C8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В чистом растворе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кристаллизуется в виде правильных кубов. При добавлении йода (обычно в форме йодида или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йодата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калия) форма кристаллов искажается: </w:t>
      </w:r>
      <w:r w:rsidRPr="00E476E9">
        <w:rPr>
          <w:rFonts w:ascii="Times New Roman" w:hAnsi="Times New Roman" w:cs="Times New Roman"/>
          <w:sz w:val="24"/>
          <w:szCs w:val="24"/>
        </w:rPr>
        <w:lastRenderedPageBreak/>
        <w:t>появляются ветвящиеся, игольчатые или пирамидальные структуры. Йод действует как поверхностно-активное вещество, блокируя рост одних граней и ускоряя рост других.</w:t>
      </w:r>
    </w:p>
    <w:p w14:paraId="671DAFA8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2. Скорость кристаллизации</w:t>
      </w:r>
    </w:p>
    <w:p w14:paraId="78E8ABF6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Примеси йода замедляют образование зародышей кристаллов, но при этом могут ускорять рост уже возникших центров. В результате общий процесс становится менее предсказуемым: соль дольше «схватывается», но отдельные кристаллы вырастают крупнее.</w:t>
      </w:r>
    </w:p>
    <w:p w14:paraId="111A027E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3. Структурные дефекты</w:t>
      </w:r>
    </w:p>
    <w:p w14:paraId="2DDE54A5" w14:textId="0DEB2FD1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Атомы йода (или йодид-ионы) имеют больший радиус, чем ионы хлора. </w:t>
      </w:r>
      <w:r w:rsidRPr="00E476E9">
        <w:rPr>
          <w:rFonts w:ascii="Times New Roman" w:hAnsi="Times New Roman" w:cs="Times New Roman"/>
          <w:sz w:val="24"/>
          <w:szCs w:val="24"/>
        </w:rPr>
        <w:t>Выстраиваясь</w:t>
      </w:r>
      <w:r w:rsidRPr="00E476E9">
        <w:rPr>
          <w:rFonts w:ascii="Times New Roman" w:hAnsi="Times New Roman" w:cs="Times New Roman"/>
          <w:sz w:val="24"/>
          <w:szCs w:val="24"/>
        </w:rPr>
        <w:t xml:space="preserve"> в решетку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 xml:space="preserve"> или адсорбируясь на ее поверхности, они создают локальные напряжения и дефекты. Это снижает механическую прочность кристаллов — йодированная соль более хрупкая и легко рассыпается в порошок.</w:t>
      </w:r>
    </w:p>
    <w:p w14:paraId="4562129C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>4. Практические следствия</w:t>
      </w:r>
    </w:p>
    <w:p w14:paraId="5E70CE40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· В пищевой промышленности: йодированная соль хуже слеживается (образует меньше твердых комков), но при быстрой кристаллизации дает мелкий порошок, который пылит.</w:t>
      </w:r>
    </w:p>
    <w:p w14:paraId="28A55673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· В лабораторных условиях: чтобы получить крупные чистые кристаллы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>, йодные добавки нужно исключить.</w:t>
      </w:r>
    </w:p>
    <w:p w14:paraId="69F25483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   · При выпаривании морской воды: наличие природных йодидов влияет на морфологию донных соляных отложений.</w:t>
      </w:r>
    </w:p>
    <w:p w14:paraId="340A101F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76E9">
        <w:rPr>
          <w:rFonts w:ascii="Times New Roman" w:hAnsi="Times New Roman" w:cs="Times New Roman"/>
          <w:sz w:val="24"/>
          <w:szCs w:val="24"/>
        </w:rPr>
        <w:t xml:space="preserve">Йод — активная примесь, которая нарушает правильную кубическую кристаллизацию </w:t>
      </w:r>
      <w:proofErr w:type="spellStart"/>
      <w:r w:rsidRPr="00E476E9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E476E9">
        <w:rPr>
          <w:rFonts w:ascii="Times New Roman" w:hAnsi="Times New Roman" w:cs="Times New Roman"/>
          <w:sz w:val="24"/>
          <w:szCs w:val="24"/>
        </w:rPr>
        <w:t>, изменяет форму, размер, скорость роста и дефектность кристаллов. Эти эффекты важно учитывать как при производстве пищевой соли, так и в научных экспериментах по выращиванию кристаллов.</w:t>
      </w:r>
    </w:p>
    <w:p w14:paraId="01193D1F" w14:textId="77777777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620AFF" w14:textId="30EC1B4B" w:rsidR="00BD03A0" w:rsidRPr="00E476E9" w:rsidRDefault="00BD03A0" w:rsidP="00E476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03A0" w:rsidRPr="00E47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1C"/>
    <w:rsid w:val="000E202F"/>
    <w:rsid w:val="00346FB2"/>
    <w:rsid w:val="0052268A"/>
    <w:rsid w:val="005D53FB"/>
    <w:rsid w:val="007B1611"/>
    <w:rsid w:val="007E781C"/>
    <w:rsid w:val="009551A5"/>
    <w:rsid w:val="00BD03A0"/>
    <w:rsid w:val="00DE697B"/>
    <w:rsid w:val="00E4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CD2D"/>
  <w15:chartTrackingRefBased/>
  <w15:docId w15:val="{AA898B0D-814D-4E08-9F05-8E3E4EF0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2026-04-05T17:42:00Z</dcterms:created>
  <dcterms:modified xsi:type="dcterms:W3CDTF">2026-04-06T14:19:00Z</dcterms:modified>
</cp:coreProperties>
</file>