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Модель психолого-педагогического сопровождения старшеклассников в период подготовки и сдачи государственных экзаменов 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Бондаренко Анастасия Ивановна, Булудова Александра Федоровна, Адыгейский Государственный Университет, Майкоп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Научный руководитель: Хакунова Фатимет Пшимафовна, док. пед. наук, декан, АГУ, Майкоп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В статье представлена теоретически обоснованная модель психолого-педагогического сопровождения старшеклассников в период подготовки и сдачи государственных экзаменов. Актуальность модели обусловлена высоким уровнем экзаменационного стресса у обучающихся, снижением их ресурсности и продуктивности в условиях интенсивной учебной нагрузки. Выявлено противоречие между объективной потребностью в комплексной поддержке старшеклассников и недостаточной разработанностью научно обоснованных моделей сопровождения, интегрирующих психологический, педагогический и организационный компоненты. Предлагаемая модель включает целевой, содержательный, технологический и результативно-оценочный блоки, а также критерии эффективности. Модель может быть реализована в условиях общеобразовательной организации педагогами-психологами, классными руководителями и учителями-предметниками.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Актуальность обусловлена реалиями российского образования, где ОГЭ и ЕГЭ — обязательный этап. Экзаменационный период вызывает сильное психоэмоциональное напряжение у большинства старшеклассников из-за субъективной значимости результатов, жёстких сроков, непривычной процедуры, давления родителей и социального сравнения.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Цель работы: теоретически обосновать и разработать модель психолого-педагогического сопровождения старшеклассников в период подготовки и сдачи государственных экзаменов (ОГЭ, ЕГЭ).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Достижение цели исследования предполагает решение следующих основных задач: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Проанализировать теоретические подходы к проблеме психолого-педагогического сопровождения старшеклассников в период сдачи экзаменов.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Выявить психологические особенности и основные стресс-факторы экзаменационного периода у обучающихся выпускных классов.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Определить критерии и показатели эффективности психолого-педагогического сопровождения старшеклассников в период подготовки к ОГЭ/ЕГЭ.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Разработать структурно-содержательную модель сопровождения, интегрирующую диагностический, коррекционно-развивающий, профилактический и консультативный компоненты.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Представить программу тренинговых занятий, направленную на формирование стрессоустойчивости, проактивного совладающего поведения и актуализацию личностных ресурсов старшеклассников.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Методы исследования. Для решения поставленных задач использовался комплекс теоретических методов: теоретический анализ психолого-педагогической литературы по проблеме исследования; моделирование (разработка структурно-содержательной модели сопровождения); обобщение и систематизация передового педагогического опыта; анализ нормативно-правовой документации, регламентирующей организацию психолого-педагогического сопровождения в общеобразовательных организациях.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Этапы разработки модели.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 этап (теоретико-аналитический) — анализ психолого-педагогической литературы по проблеме экзаменационного стресса и сопровождения старшеклассников; выявление основных стресс-факторов; определение теоретико-методологических оснований модели.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 этап (проектировочный) — разработка структурно-содержательной модели сопровождения; определение целевого, содержательного, технологического и результативно-оценочного блоков; подбор диагностического инструментария; разработка программы тренинговых занятий.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Третий этап (апробационный и рефлексивный) — внедрение модели в практику работы общеобразовательной организации; сбор и анализ эмпирических данных; оценка эффективности; корректировка модели на основе полученных результатов.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Ожидаемые результаты: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снижение уровня ситуативной и личностной тревожности старшеклассников;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увеличение доли конструктивных (проблемно-ориентированных) копинг-стратегий;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повышение субъективной готовности к экзаменам;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улучшение психоэмоционального состояния в период подготовки и сдачи;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Выводы. В результате проведённого теоретического исследования была разработана структурно-содержательная модель психолого-педагогического сопровождения старшеклассников в период подготовки и сдачи государственных экзаменов. Модель включает целевой, содержательный (диагностическое, коррекционно-развивающее, профилактическое, консультативно-просветительское направления), технологический (программа тренингов) и результативно-оценочный блоки.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Предложенная модель опирается на положения субъектно-деятельностного и ресурсного подходов, рассматривающих старшеклассника как активного субъекта, способного при создании соответствующих психолого-педагогических условий успешно совладать с экзаменационным стрессом за счёт актуализации внутренних ресурсов и освоения конструктивных копинг-стратегий.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Модель может быть реализована в условиях любой общеобразовательной организации педагогом-психологом при активном участии классных руководителей, учителей-предметников и родителей. Эмпирическая апробация модели и оценка её эффективности на конкретной выборке старшеклассников являются перспективой дальнейшего исследования.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Перспективы дальнейших исследований. Представленная работа носит теоретико-проектировочный характер. Дальнейшим этапом является эмпирическая апробация разработанной модели на базе одной или нескольких общеобразовательных организаций с последующим анализом динамики психоэмоционального состояния и экзаменационной успешности старшеклассников экспериментальной группы по сравнению с контрольной.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Абульханова-Славская К.А. Стратегия жизни. — М.: Мысль, 1991. — 299 с.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Анцыферова Л.И. Психология повседневности: жизненный мир личности и «техники» её бытия // Психологический журнал. 2006. Т. 14. № 2. С. 3–17.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Бодров В.А. Психологический стресс: развитие и преодоление. — М.: Пер Сэ, 2006. — 528 с.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Крюкова Т.Л. Психология совладающего поведения. — Кострома: КГУ им. Н.А. Некрасова, 2004. — 344 с.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Леонтьев Д.А. Личностный потенциал: структура и диагностика. — М.: Смысл, 2011. — 680 с.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Прихожан А.М. Тревожность у детей и подростков: психологическая природа и возрастная динамика. — М.: МПСИ, 2000. — 304 с.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Хазова С.А. Ресурсы субъекта: теория и практика исследования. — Кострома: КГУ им. Н.А. Некрасова, 2012. — 194 с.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Хобфолл С.Е. Психология стресса: теория ресурсов // Психология стресса: хрестоматия / сост. Н.В. Гришина. — СПб.: Питер, 2016. — С. 283–292.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Чибисова М.Ю. Психологическая подготовка к ЕГЭ. Работа с учащимися, педагогами, родителями. — М.: Генезис, 2009. — 184 с.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peRvKmIwDEEZRyUhP6EBsDxfCw==">CgMxLjA4AHIhMUFacmJoQTFVcVNpcnEzd0ZpcXpoLW0xSGUzWkRDZGla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