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>Экосистем Южного Судана</w:t>
      </w:r>
    </w:p>
    <w:p>
      <w:pPr>
        <w:pStyle w:val="style0"/>
        <w:rPr/>
      </w:pPr>
      <w:r>
        <w:rPr>
          <w:lang w:val="en-US"/>
        </w:rPr>
        <w:t>Экосистемы Южного Судана представляют собой уникальное для Африки сочетание крупнейших водно-болотных угодий, обширных саванн и тропических лесов, что делает страну одним из ключевых центров биоразнообразия континента. Основу природного наследия формируют три главных типа экосистем:</w:t>
      </w:r>
    </w:p>
    <w:p>
      <w:pPr>
        <w:pStyle w:val="style0"/>
        <w:rPr/>
      </w:pPr>
      <w:r>
        <w:rPr>
          <w:lang w:val="en-US"/>
        </w:rPr>
        <w:t>· Водно-болотные угодья (Судд): Белым Нилом и сезонными разливами создано одно из крупнейших в мире болот — Судд, которое "дышит" в ритме сухого и влажного сезонов, регулируя жизнь людей и животных . Этот уникальный гидрологический режим поддерживает существование сотен видов птиц (включая редкого китоглава), млекопитающих и рыб, служа убежищем для биоразнообразия .</w:t>
      </w:r>
    </w:p>
    <w:p>
      <w:pPr>
        <w:pStyle w:val="style0"/>
        <w:rPr/>
      </w:pPr>
      <w:r>
        <w:rPr>
          <w:lang w:val="en-US"/>
        </w:rPr>
        <w:t>· Саванны и луга: Преобладающий тип ландшафта, включающий как засушливые акациевые саванны на севере, так и влажные высокотравные равнины в центре страны . Именно здесь, в одном из крупнейших сохранившихся миграционных коридоров Африки, происходит сезонное перемещение многомиллионных стад антилоп, конкурирующее по масштабам с Серенгети .</w:t>
      </w:r>
    </w:p>
    <w:p>
      <w:pPr>
        <w:pStyle w:val="style0"/>
        <w:rPr/>
      </w:pPr>
      <w:r>
        <w:rPr>
          <w:lang w:val="en-US"/>
        </w:rPr>
        <w:t>· Тропические леса и горные массивы: На юге и юго-западе, в зоне Гринбелт, распространены влажные тропические леса, а в горах на границе с Угандой — уникальные монтажные экосистемы с высоким уровнем эндемизма растений и животных . Эти леса являются домом для исчезающих видов, таких как шимпанзе и лесные антилопы 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179</Words>
  <Characters>1149</Characters>
  <Application>WPS Office</Application>
  <Paragraphs>5</Paragraphs>
  <CharactersWithSpaces>1328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2026-03-10T12:40:08Z</dcterms:created>
  <dc:creator>22041219C</dc:creator>
  <lastModifiedBy>22041219C</lastModifiedBy>
  <dcterms:modified xsi:type="dcterms:W3CDTF">2026-03-10T12:40:48Z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607c9baf1c3a4095b4bfbc00117248a1</vt:lpwstr>
  </property>
</Properties>
</file>