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61A0" w14:textId="4E836146" w:rsidR="4256E6F3" w:rsidRPr="00991D5F" w:rsidRDefault="4256E6F3" w:rsidP="67FE92FE">
      <w:pPr>
        <w:ind w:firstLine="810"/>
        <w:jc w:val="center"/>
        <w:rPr>
          <w:rFonts w:ascii="Times New Roman" w:eastAsia="Times New Roman" w:hAnsi="Times New Roman" w:cs="Times New Roman"/>
          <w:b/>
        </w:rPr>
      </w:pPr>
      <w:r w:rsidRPr="6474FDBB">
        <w:rPr>
          <w:rFonts w:ascii="Times New Roman" w:eastAsia="Times New Roman" w:hAnsi="Times New Roman" w:cs="Times New Roman"/>
          <w:b/>
        </w:rPr>
        <w:t>Риски суицидального поведения среди подростков (14-16 лет)</w:t>
      </w:r>
      <w:r w:rsidR="585D8777" w:rsidRPr="6474FDBB">
        <w:rPr>
          <w:rFonts w:ascii="Times New Roman" w:eastAsia="Times New Roman" w:hAnsi="Times New Roman" w:cs="Times New Roman"/>
          <w:b/>
        </w:rPr>
        <w:t>: причины и пути решения</w:t>
      </w:r>
    </w:p>
    <w:p w14:paraId="0CC85321" w14:textId="3221BC7A" w:rsidR="699290B8" w:rsidRPr="00FD7B5A" w:rsidRDefault="007D4484" w:rsidP="51A604F4">
      <w:pPr>
        <w:spacing w:after="0" w:line="240" w:lineRule="auto"/>
        <w:ind w:firstLine="810"/>
        <w:jc w:val="right"/>
        <w:rPr>
          <w:rFonts w:ascii="Times New Roman" w:hAnsi="Times New Roman" w:cs="Times New Roman"/>
          <w:i/>
          <w:iCs/>
        </w:rPr>
      </w:pPr>
      <w:r w:rsidRPr="6773A030">
        <w:rPr>
          <w:rFonts w:ascii="Times New Roman" w:hAnsi="Times New Roman" w:cs="Times New Roman"/>
          <w:i/>
        </w:rPr>
        <w:t>Макаова Дана Анзоровна</w:t>
      </w:r>
    </w:p>
    <w:p w14:paraId="0AE61BC0" w14:textId="4D0A8CC4" w:rsidR="699290B8" w:rsidRPr="00FD7B5A" w:rsidRDefault="00E60B86" w:rsidP="51A604F4">
      <w:pPr>
        <w:spacing w:after="0" w:line="240" w:lineRule="auto"/>
        <w:ind w:firstLine="810"/>
        <w:jc w:val="right"/>
        <w:rPr>
          <w:rFonts w:ascii="Times New Roman" w:hAnsi="Times New Roman" w:cs="Times New Roman"/>
          <w:i/>
        </w:rPr>
      </w:pPr>
      <w:r w:rsidRPr="6773A030">
        <w:rPr>
          <w:rFonts w:ascii="Times New Roman" w:hAnsi="Times New Roman" w:cs="Times New Roman"/>
          <w:i/>
        </w:rPr>
        <w:t xml:space="preserve"> </w:t>
      </w:r>
      <w:r w:rsidR="007E7BE6" w:rsidRPr="6773A030">
        <w:rPr>
          <w:rFonts w:ascii="Times New Roman" w:hAnsi="Times New Roman" w:cs="Times New Roman"/>
          <w:i/>
        </w:rPr>
        <w:t>Адыгейский государственный университет</w:t>
      </w:r>
      <w:r w:rsidR="127CA94F" w:rsidRPr="127CA94F">
        <w:rPr>
          <w:rFonts w:ascii="Times New Roman" w:hAnsi="Times New Roman" w:cs="Times New Roman"/>
          <w:i/>
          <w:iCs/>
        </w:rPr>
        <w:t>,</w:t>
      </w:r>
      <w:r w:rsidR="00CD22B0" w:rsidRPr="6773A030">
        <w:rPr>
          <w:rFonts w:ascii="Times New Roman" w:hAnsi="Times New Roman" w:cs="Times New Roman"/>
          <w:i/>
        </w:rPr>
        <w:t xml:space="preserve"> город Майкоп</w:t>
      </w:r>
      <w:r w:rsidR="004053B8" w:rsidRPr="6773A030">
        <w:rPr>
          <w:rFonts w:ascii="Times New Roman" w:hAnsi="Times New Roman" w:cs="Times New Roman"/>
          <w:i/>
        </w:rPr>
        <w:t xml:space="preserve">. </w:t>
      </w:r>
    </w:p>
    <w:p w14:paraId="30C5459C" w14:textId="7EF427EF" w:rsidR="007D4484" w:rsidRPr="00FD7B5A" w:rsidRDefault="007D4484" w:rsidP="29D06402">
      <w:pPr>
        <w:spacing w:after="0" w:line="240" w:lineRule="auto"/>
        <w:ind w:firstLine="810"/>
        <w:jc w:val="right"/>
        <w:rPr>
          <w:rFonts w:ascii="Times New Roman" w:eastAsia="Times New Roman" w:hAnsi="Times New Roman" w:cs="Times New Roman"/>
          <w:i/>
          <w:iCs/>
        </w:rPr>
      </w:pPr>
      <w:r w:rsidRPr="6773A030">
        <w:rPr>
          <w:rFonts w:ascii="Times New Roman" w:hAnsi="Times New Roman" w:cs="Times New Roman"/>
          <w:i/>
        </w:rPr>
        <w:t>Научный руководитель:</w:t>
      </w:r>
    </w:p>
    <w:p w14:paraId="7AE8F00E" w14:textId="733DEBD2" w:rsidR="007D4484" w:rsidRPr="00FD7B5A" w:rsidRDefault="00133190" w:rsidP="4FFF215B">
      <w:pPr>
        <w:spacing w:after="0" w:line="240" w:lineRule="auto"/>
        <w:ind w:firstLine="810"/>
        <w:jc w:val="right"/>
        <w:rPr>
          <w:rFonts w:ascii="Times New Roman" w:eastAsia="Times New Roman" w:hAnsi="Times New Roman" w:cs="Times New Roman"/>
          <w:i/>
          <w:iCs/>
        </w:rPr>
      </w:pPr>
      <w:r w:rsidRPr="6773A030">
        <w:rPr>
          <w:rFonts w:ascii="Times New Roman" w:hAnsi="Times New Roman" w:cs="Times New Roman"/>
          <w:i/>
        </w:rPr>
        <w:t>Дёмкина Елена Владимировна,</w:t>
      </w:r>
    </w:p>
    <w:p w14:paraId="7F224419" w14:textId="0600E60C" w:rsidR="007D4484" w:rsidRPr="00FD7B5A" w:rsidRDefault="00E266A3" w:rsidP="3296A268">
      <w:pPr>
        <w:spacing w:after="0" w:line="240" w:lineRule="auto"/>
        <w:ind w:firstLine="810"/>
        <w:jc w:val="right"/>
        <w:rPr>
          <w:rFonts w:ascii="Times New Roman" w:eastAsia="Times New Roman" w:hAnsi="Times New Roman" w:cs="Times New Roman"/>
          <w:i/>
          <w:iCs/>
        </w:rPr>
      </w:pPr>
      <w:r w:rsidRPr="6773A030">
        <w:rPr>
          <w:rFonts w:ascii="Times New Roman" w:hAnsi="Times New Roman" w:cs="Times New Roman"/>
          <w:i/>
        </w:rPr>
        <w:t>доктор педагогических наук</w:t>
      </w:r>
      <w:r w:rsidR="00C302D7" w:rsidRPr="6773A030">
        <w:rPr>
          <w:rFonts w:ascii="Times New Roman" w:hAnsi="Times New Roman" w:cs="Times New Roman"/>
          <w:i/>
        </w:rPr>
        <w:t>, профессор</w:t>
      </w:r>
    </w:p>
    <w:p w14:paraId="3B58B05B" w14:textId="72244AE4" w:rsidR="007D4484" w:rsidRPr="00FD7B5A" w:rsidRDefault="00991D5F" w:rsidP="51A604F4">
      <w:pPr>
        <w:spacing w:after="0" w:line="240" w:lineRule="auto"/>
        <w:ind w:firstLine="810"/>
        <w:jc w:val="right"/>
        <w:rPr>
          <w:rFonts w:ascii="Times New Roman" w:eastAsia="Times New Roman" w:hAnsi="Times New Roman" w:cs="Times New Roman"/>
          <w:i/>
        </w:rPr>
      </w:pPr>
      <w:r w:rsidRPr="6773A030">
        <w:rPr>
          <w:rFonts w:ascii="Times New Roman" w:hAnsi="Times New Roman" w:cs="Times New Roman"/>
          <w:i/>
        </w:rPr>
        <w:t>Адыгейский государственный университет</w:t>
      </w:r>
      <w:r w:rsidR="3A41E8C7" w:rsidRPr="3A41E8C7">
        <w:rPr>
          <w:rFonts w:ascii="Times New Roman" w:hAnsi="Times New Roman" w:cs="Times New Roman"/>
          <w:i/>
          <w:iCs/>
        </w:rPr>
        <w:t>,</w:t>
      </w:r>
      <w:r w:rsidRPr="6773A030">
        <w:rPr>
          <w:rFonts w:ascii="Times New Roman" w:hAnsi="Times New Roman" w:cs="Times New Roman"/>
          <w:i/>
        </w:rPr>
        <w:t xml:space="preserve"> город Майкоп</w:t>
      </w:r>
    </w:p>
    <w:p w14:paraId="77107D70" w14:textId="07EA6E26" w:rsidR="00C8508B" w:rsidRPr="00FD7B5A" w:rsidRDefault="4A71F1F7" w:rsidP="7E0F1154">
      <w:pPr>
        <w:shd w:val="clear" w:color="auto" w:fill="FFFFFF" w:themeFill="background1"/>
        <w:spacing w:after="0"/>
        <w:ind w:firstLine="810"/>
        <w:jc w:val="both"/>
        <w:rPr>
          <w:rFonts w:ascii="Times New Roman" w:eastAsia="Times New Roman" w:hAnsi="Times New Roman" w:cs="Times New Roman"/>
          <w:color w:val="0F1115"/>
        </w:rPr>
      </w:pPr>
      <w:r w:rsidRPr="00FD7B5A">
        <w:rPr>
          <w:rFonts w:ascii="Times New Roman" w:eastAsia="Times New Roman" w:hAnsi="Times New Roman" w:cs="Times New Roman"/>
        </w:rPr>
        <w:t xml:space="preserve"> </w:t>
      </w:r>
    </w:p>
    <w:p w14:paraId="2431A1B1" w14:textId="612BAE80" w:rsidR="00C8508B" w:rsidRPr="00FD7B5A" w:rsidRDefault="4BCF7DF4" w:rsidP="6CFDB150">
      <w:pPr>
        <w:shd w:val="clear" w:color="auto" w:fill="FFFFFF" w:themeFill="background1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F1115"/>
        </w:rPr>
      </w:pPr>
      <w:r w:rsidRPr="4BCF7DF4">
        <w:rPr>
          <w:rFonts w:ascii="Times New Roman" w:eastAsia="Times New Roman" w:hAnsi="Times New Roman" w:cs="Times New Roman"/>
          <w:b/>
          <w:bCs/>
        </w:rPr>
        <w:t>Актуальность</w:t>
      </w:r>
      <w:r w:rsidR="585D8777" w:rsidRPr="00FD7B5A">
        <w:rPr>
          <w:rFonts w:ascii="Times New Roman" w:eastAsia="Times New Roman" w:hAnsi="Times New Roman" w:cs="Times New Roman"/>
          <w:b/>
          <w:bCs/>
        </w:rPr>
        <w:t xml:space="preserve"> исследования</w:t>
      </w:r>
      <w:r w:rsidR="3F27895F" w:rsidRPr="3F27895F">
        <w:rPr>
          <w:rFonts w:ascii="Times New Roman" w:eastAsia="Times New Roman" w:hAnsi="Times New Roman" w:cs="Times New Roman"/>
          <w:b/>
          <w:bCs/>
        </w:rPr>
        <w:t>.</w:t>
      </w:r>
      <w:r w:rsidR="585D8777" w:rsidRPr="00FD7B5A">
        <w:rPr>
          <w:rFonts w:ascii="Times New Roman" w:eastAsia="Times New Roman" w:hAnsi="Times New Roman" w:cs="Times New Roman"/>
        </w:rPr>
        <w:t xml:space="preserve"> </w:t>
      </w:r>
      <w:r w:rsidR="32A6BD4F" w:rsidRPr="00FD7B5A">
        <w:rPr>
          <w:rFonts w:ascii="Times New Roman" w:eastAsia="Times New Roman" w:hAnsi="Times New Roman" w:cs="Times New Roman"/>
          <w:color w:val="0F1115"/>
        </w:rPr>
        <w:t>Проблема суицидального поведения в возрастной группе 14</w:t>
      </w:r>
      <w:r w:rsidR="13079AAA" w:rsidRPr="00FD7B5A">
        <w:rPr>
          <w:rFonts w:ascii="Times New Roman" w:eastAsia="Times New Roman" w:hAnsi="Times New Roman" w:cs="Times New Roman"/>
          <w:color w:val="0F1115"/>
        </w:rPr>
        <w:t>-</w:t>
      </w:r>
      <w:r w:rsidR="32A6BD4F" w:rsidRPr="00FD7B5A">
        <w:rPr>
          <w:rFonts w:ascii="Times New Roman" w:eastAsia="Times New Roman" w:hAnsi="Times New Roman" w:cs="Times New Roman"/>
          <w:color w:val="0F1115"/>
        </w:rPr>
        <w:t>16 лет приобретает в последние годы особую остроту, что обусловлено несколькими взаимосвязанными обстоятельствами. Именно на этот возрастной интервал приходится пик завершённых суицидов и суицидальных попыток среди всех несовершеннолетних во многих странах</w:t>
      </w:r>
      <w:r w:rsidR="00A23931" w:rsidRPr="00FD7B5A">
        <w:rPr>
          <w:rFonts w:ascii="Times New Roman" w:eastAsia="Times New Roman" w:hAnsi="Times New Roman" w:cs="Times New Roman"/>
          <w:color w:val="0F1115"/>
        </w:rPr>
        <w:t xml:space="preserve">. </w:t>
      </w:r>
      <w:r w:rsidR="32A6BD4F" w:rsidRPr="00FD7B5A">
        <w:rPr>
          <w:rFonts w:ascii="Times New Roman" w:eastAsia="Times New Roman" w:hAnsi="Times New Roman" w:cs="Times New Roman"/>
          <w:color w:val="0F1115"/>
        </w:rPr>
        <w:t>При этом подростки 14</w:t>
      </w:r>
      <w:r w:rsidR="3A0434C3" w:rsidRPr="3A0434C3">
        <w:rPr>
          <w:rFonts w:ascii="Times New Roman" w:eastAsia="Times New Roman" w:hAnsi="Times New Roman" w:cs="Times New Roman"/>
          <w:color w:val="0F1115"/>
        </w:rPr>
        <w:t>-</w:t>
      </w:r>
      <w:r w:rsidR="32A6BD4F" w:rsidRPr="00FD7B5A">
        <w:rPr>
          <w:rFonts w:ascii="Times New Roman" w:eastAsia="Times New Roman" w:hAnsi="Times New Roman" w:cs="Times New Roman"/>
          <w:color w:val="0F1115"/>
        </w:rPr>
        <w:t xml:space="preserve">16 лет находятся в сложном переходном периоде: с одной стороны, они уже не дети, но с другой </w:t>
      </w:r>
      <w:r w:rsidR="35AFC4A7" w:rsidRPr="00FD7B5A">
        <w:rPr>
          <w:rFonts w:ascii="Times New Roman" w:eastAsia="Times New Roman" w:hAnsi="Times New Roman" w:cs="Times New Roman"/>
          <w:color w:val="0F1115"/>
        </w:rPr>
        <w:t>-</w:t>
      </w:r>
      <w:r w:rsidR="32A6BD4F" w:rsidRPr="00FD7B5A">
        <w:rPr>
          <w:rFonts w:ascii="Times New Roman" w:eastAsia="Times New Roman" w:hAnsi="Times New Roman" w:cs="Times New Roman"/>
          <w:color w:val="0F1115"/>
        </w:rPr>
        <w:t xml:space="preserve"> ещё не обладают зрелой регуляцией</w:t>
      </w:r>
      <w:r w:rsidR="7FD103C3" w:rsidRPr="00FD7B5A">
        <w:rPr>
          <w:rFonts w:ascii="Times New Roman" w:eastAsia="Times New Roman" w:hAnsi="Times New Roman" w:cs="Times New Roman"/>
          <w:color w:val="0F1115"/>
        </w:rPr>
        <w:t xml:space="preserve"> своих</w:t>
      </w:r>
      <w:r w:rsidR="32A6BD4F" w:rsidRPr="00FD7B5A">
        <w:rPr>
          <w:rFonts w:ascii="Times New Roman" w:eastAsia="Times New Roman" w:hAnsi="Times New Roman" w:cs="Times New Roman"/>
          <w:color w:val="0F1115"/>
        </w:rPr>
        <w:t xml:space="preserve"> эмоций и развитым критическим мышлением. Идёт активное формирование идентичности, самооценки и отделение от родителей, однако любое социальное отвержение </w:t>
      </w:r>
      <w:r w:rsidR="23C1FFB8" w:rsidRPr="00FD7B5A">
        <w:rPr>
          <w:rFonts w:ascii="Times New Roman" w:eastAsia="Times New Roman" w:hAnsi="Times New Roman" w:cs="Times New Roman"/>
          <w:color w:val="0F1115"/>
        </w:rPr>
        <w:t>-</w:t>
      </w:r>
      <w:r w:rsidR="32A6BD4F" w:rsidRPr="00FD7B5A">
        <w:rPr>
          <w:rFonts w:ascii="Times New Roman" w:eastAsia="Times New Roman" w:hAnsi="Times New Roman" w:cs="Times New Roman"/>
          <w:color w:val="0F1115"/>
        </w:rPr>
        <w:t xml:space="preserve"> будь то буллинг в школ</w:t>
      </w:r>
      <w:r w:rsidR="00991D5F" w:rsidRPr="00FD7B5A">
        <w:rPr>
          <w:rFonts w:ascii="Times New Roman" w:eastAsia="Times New Roman" w:hAnsi="Times New Roman" w:cs="Times New Roman"/>
          <w:color w:val="0F1115"/>
        </w:rPr>
        <w:t>е</w:t>
      </w:r>
      <w:r w:rsidR="32A6BD4F" w:rsidRPr="00FD7B5A">
        <w:rPr>
          <w:rFonts w:ascii="Times New Roman" w:eastAsia="Times New Roman" w:hAnsi="Times New Roman" w:cs="Times New Roman"/>
          <w:color w:val="0F1115"/>
        </w:rPr>
        <w:t xml:space="preserve"> или несчастная любовь</w:t>
      </w:r>
      <w:r w:rsidR="4C073E42" w:rsidRPr="4C073E42">
        <w:rPr>
          <w:rFonts w:ascii="Times New Roman" w:eastAsia="Times New Roman" w:hAnsi="Times New Roman" w:cs="Times New Roman"/>
          <w:color w:val="0F1115"/>
        </w:rPr>
        <w:t xml:space="preserve"> </w:t>
      </w:r>
      <w:r w:rsidR="22E325AA" w:rsidRPr="00FD7B5A">
        <w:rPr>
          <w:rFonts w:ascii="Times New Roman" w:eastAsia="Times New Roman" w:hAnsi="Times New Roman" w:cs="Times New Roman"/>
          <w:color w:val="0F1115"/>
        </w:rPr>
        <w:t>-</w:t>
      </w:r>
      <w:r w:rsidR="73E4112B" w:rsidRPr="73E4112B">
        <w:rPr>
          <w:rFonts w:ascii="Times New Roman" w:eastAsia="Times New Roman" w:hAnsi="Times New Roman" w:cs="Times New Roman"/>
          <w:color w:val="0F1115"/>
        </w:rPr>
        <w:t xml:space="preserve"> </w:t>
      </w:r>
      <w:r w:rsidR="32A6BD4F" w:rsidRPr="00FD7B5A">
        <w:rPr>
          <w:rFonts w:ascii="Times New Roman" w:eastAsia="Times New Roman" w:hAnsi="Times New Roman" w:cs="Times New Roman"/>
          <w:color w:val="0F1115"/>
        </w:rPr>
        <w:t>переживается катастрофически остро, часто без возможности обратиться за помощью из-за страха нарушения доверия к взрослым</w:t>
      </w:r>
      <w:r w:rsidR="00EB6E5D" w:rsidRPr="00FD7B5A">
        <w:rPr>
          <w:rFonts w:ascii="Times New Roman" w:eastAsia="Times New Roman" w:hAnsi="Times New Roman" w:cs="Times New Roman"/>
          <w:color w:val="0F1115"/>
        </w:rPr>
        <w:t>.</w:t>
      </w:r>
    </w:p>
    <w:p w14:paraId="7AEE307D" w14:textId="4885F50C" w:rsidR="00C8508B" w:rsidRPr="00FD7B5A" w:rsidRDefault="32A6BD4F" w:rsidP="6CFDB150">
      <w:pPr>
        <w:shd w:val="clear" w:color="auto" w:fill="FFFFFF" w:themeFill="background1"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color w:val="0F1115"/>
        </w:rPr>
      </w:pPr>
      <w:r w:rsidRPr="00FD7B5A">
        <w:rPr>
          <w:rFonts w:ascii="Times New Roman" w:eastAsia="Times New Roman" w:hAnsi="Times New Roman" w:cs="Times New Roman"/>
          <w:color w:val="0F1115"/>
        </w:rPr>
        <w:t xml:space="preserve"> Особую роль в нарастании риска играет </w:t>
      </w:r>
      <w:r w:rsidR="1A5B1F15" w:rsidRPr="00FD7B5A">
        <w:rPr>
          <w:rFonts w:ascii="Times New Roman" w:eastAsia="Times New Roman" w:hAnsi="Times New Roman" w:cs="Times New Roman"/>
          <w:color w:val="0F1115"/>
        </w:rPr>
        <w:t xml:space="preserve">интернет и </w:t>
      </w:r>
      <w:r w:rsidR="734DB3AC" w:rsidRPr="734DB3AC">
        <w:rPr>
          <w:rFonts w:ascii="Times New Roman" w:eastAsia="Times New Roman" w:hAnsi="Times New Roman" w:cs="Times New Roman"/>
          <w:color w:val="0F1115"/>
        </w:rPr>
        <w:t>его</w:t>
      </w:r>
      <w:r w:rsidR="1A5B1F15" w:rsidRPr="00FD7B5A">
        <w:rPr>
          <w:rFonts w:ascii="Times New Roman" w:eastAsia="Times New Roman" w:hAnsi="Times New Roman" w:cs="Times New Roman"/>
          <w:color w:val="0F1115"/>
        </w:rPr>
        <w:t xml:space="preserve"> </w:t>
      </w:r>
      <w:r w:rsidRPr="00FD7B5A">
        <w:rPr>
          <w:rFonts w:ascii="Times New Roman" w:eastAsia="Times New Roman" w:hAnsi="Times New Roman" w:cs="Times New Roman"/>
          <w:color w:val="0F1115"/>
        </w:rPr>
        <w:t>цифровая среда. Подростки 14</w:t>
      </w:r>
      <w:r w:rsidR="3D310349" w:rsidRPr="3D310349">
        <w:rPr>
          <w:rFonts w:ascii="Times New Roman" w:eastAsia="Times New Roman" w:hAnsi="Times New Roman" w:cs="Times New Roman"/>
          <w:color w:val="0F1115"/>
        </w:rPr>
        <w:t>-</w:t>
      </w:r>
      <w:r w:rsidRPr="00FD7B5A">
        <w:rPr>
          <w:rFonts w:ascii="Times New Roman" w:eastAsia="Times New Roman" w:hAnsi="Times New Roman" w:cs="Times New Roman"/>
          <w:color w:val="0F1115"/>
        </w:rPr>
        <w:t>16 лет являются самыми активными пользователями социальных сетей и мессенджеров, где они сталкиваются не только с кибербуллингом, но и с депрессивным, провокационным контентом</w:t>
      </w:r>
      <w:r w:rsidR="00A23931" w:rsidRPr="00FD7B5A">
        <w:rPr>
          <w:rFonts w:ascii="Times New Roman" w:eastAsia="Times New Roman" w:hAnsi="Times New Roman" w:cs="Times New Roman"/>
          <w:color w:val="0F1115"/>
        </w:rPr>
        <w:t xml:space="preserve">. </w:t>
      </w:r>
      <w:r w:rsidRPr="00FD7B5A">
        <w:rPr>
          <w:rFonts w:ascii="Times New Roman" w:eastAsia="Times New Roman" w:hAnsi="Times New Roman" w:cs="Times New Roman"/>
          <w:color w:val="0F1115"/>
        </w:rPr>
        <w:t xml:space="preserve">При этом существующие профилактические меры </w:t>
      </w:r>
      <w:r w:rsidR="7C14D93A" w:rsidRPr="00FD7B5A">
        <w:rPr>
          <w:rFonts w:ascii="Times New Roman" w:eastAsia="Times New Roman" w:hAnsi="Times New Roman" w:cs="Times New Roman"/>
          <w:color w:val="0F1115"/>
        </w:rPr>
        <w:t>-</w:t>
      </w:r>
      <w:r w:rsidRPr="00FD7B5A">
        <w:rPr>
          <w:rFonts w:ascii="Times New Roman" w:eastAsia="Times New Roman" w:hAnsi="Times New Roman" w:cs="Times New Roman"/>
          <w:color w:val="0F1115"/>
        </w:rPr>
        <w:t xml:space="preserve"> лекции о ценности жизни, запретительные блокировки сайтов </w:t>
      </w:r>
      <w:r w:rsidR="7D09F30A" w:rsidRPr="00FD7B5A">
        <w:rPr>
          <w:rFonts w:ascii="Times New Roman" w:eastAsia="Times New Roman" w:hAnsi="Times New Roman" w:cs="Times New Roman"/>
          <w:color w:val="0F1115"/>
        </w:rPr>
        <w:t xml:space="preserve">- </w:t>
      </w:r>
      <w:r w:rsidRPr="00FD7B5A">
        <w:rPr>
          <w:rFonts w:ascii="Times New Roman" w:eastAsia="Times New Roman" w:hAnsi="Times New Roman" w:cs="Times New Roman"/>
          <w:color w:val="0F1115"/>
        </w:rPr>
        <w:t>демонстрируют крайне низкую эффективность, поскольку не учитывают реальных механизмов, запускающих кризис у подростка: эмоциональной дисрегуляции, чувства обременительности для близких и неспособности увидеть альтернативные способы решения проблем</w:t>
      </w:r>
      <w:r w:rsidR="00EB6E5D" w:rsidRPr="00FD7B5A">
        <w:rPr>
          <w:rFonts w:ascii="Times New Roman" w:eastAsia="Times New Roman" w:hAnsi="Times New Roman" w:cs="Times New Roman"/>
          <w:color w:val="0F1115"/>
        </w:rPr>
        <w:t>.</w:t>
      </w:r>
    </w:p>
    <w:p w14:paraId="77755941" w14:textId="0556056B" w:rsidR="00C8508B" w:rsidRPr="00FD7B5A" w:rsidRDefault="32A6BD4F" w:rsidP="6CFDB150">
      <w:pPr>
        <w:shd w:val="clear" w:color="auto" w:fill="FFFFFF" w:themeFill="background1"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color w:val="0F1115"/>
        </w:rPr>
      </w:pPr>
      <w:r w:rsidRPr="00FD7B5A">
        <w:rPr>
          <w:rFonts w:ascii="Times New Roman" w:eastAsia="Times New Roman" w:hAnsi="Times New Roman" w:cs="Times New Roman"/>
          <w:color w:val="0F1115"/>
        </w:rPr>
        <w:t xml:space="preserve"> Таким образом, проблема исследования формулируется как острое противоречие между высоким уровнем суицидальных мыслей </w:t>
      </w:r>
      <w:r w:rsidR="7359EC0D" w:rsidRPr="00FD7B5A">
        <w:rPr>
          <w:rFonts w:ascii="Times New Roman" w:eastAsia="Times New Roman" w:hAnsi="Times New Roman" w:cs="Times New Roman"/>
          <w:color w:val="0F1115"/>
        </w:rPr>
        <w:t>(</w:t>
      </w:r>
      <w:r w:rsidR="2F6E2DF9" w:rsidRPr="00FD7B5A">
        <w:rPr>
          <w:rFonts w:ascii="Times New Roman" w:eastAsia="Times New Roman" w:hAnsi="Times New Roman" w:cs="Times New Roman"/>
          <w:color w:val="0F1115"/>
        </w:rPr>
        <w:t>до 25% подростков 14</w:t>
      </w:r>
      <w:r w:rsidR="14E2EF9A" w:rsidRPr="14E2EF9A">
        <w:rPr>
          <w:rFonts w:ascii="Times New Roman" w:eastAsia="Times New Roman" w:hAnsi="Times New Roman" w:cs="Times New Roman"/>
          <w:color w:val="0F1115"/>
        </w:rPr>
        <w:t>-</w:t>
      </w:r>
      <w:r w:rsidR="2F6E2DF9" w:rsidRPr="00FD7B5A">
        <w:rPr>
          <w:rFonts w:ascii="Times New Roman" w:eastAsia="Times New Roman" w:hAnsi="Times New Roman" w:cs="Times New Roman"/>
          <w:color w:val="0F1115"/>
        </w:rPr>
        <w:t>16 лет их испытывают</w:t>
      </w:r>
      <w:r w:rsidR="166349FB" w:rsidRPr="00FD7B5A">
        <w:rPr>
          <w:rFonts w:ascii="Times New Roman" w:eastAsia="Times New Roman" w:hAnsi="Times New Roman" w:cs="Times New Roman"/>
          <w:color w:val="0F1115"/>
        </w:rPr>
        <w:t xml:space="preserve">) </w:t>
      </w:r>
      <w:r w:rsidR="364F7F35" w:rsidRPr="00FD7B5A">
        <w:rPr>
          <w:rFonts w:ascii="Times New Roman" w:eastAsia="Times New Roman" w:hAnsi="Times New Roman" w:cs="Times New Roman"/>
          <w:color w:val="0F1115"/>
        </w:rPr>
        <w:t xml:space="preserve">и попыток (от 5 до 10%) </w:t>
      </w:r>
      <w:r w:rsidR="3AFA3957" w:rsidRPr="00FD7B5A">
        <w:rPr>
          <w:rFonts w:ascii="Times New Roman" w:eastAsia="Times New Roman" w:hAnsi="Times New Roman" w:cs="Times New Roman"/>
          <w:color w:val="0F1115"/>
        </w:rPr>
        <w:t xml:space="preserve">с одной стороны, и </w:t>
      </w:r>
      <w:r w:rsidR="52784650" w:rsidRPr="00FD7B5A">
        <w:rPr>
          <w:rFonts w:ascii="Times New Roman" w:eastAsia="Times New Roman" w:hAnsi="Times New Roman" w:cs="Times New Roman"/>
          <w:color w:val="0F1115"/>
        </w:rPr>
        <w:t>отсутствие надежного</w:t>
      </w:r>
      <w:r w:rsidR="7D4B15D6" w:rsidRPr="00FD7B5A">
        <w:rPr>
          <w:rFonts w:ascii="Times New Roman" w:eastAsia="Times New Roman" w:hAnsi="Times New Roman" w:cs="Times New Roman"/>
          <w:color w:val="0F1115"/>
        </w:rPr>
        <w:t xml:space="preserve"> ориентира в лице взрослых</w:t>
      </w:r>
      <w:r w:rsidR="7AA22686" w:rsidRPr="7AA22686">
        <w:rPr>
          <w:rFonts w:ascii="Times New Roman" w:eastAsia="Times New Roman" w:hAnsi="Times New Roman" w:cs="Times New Roman"/>
          <w:color w:val="0F1115"/>
        </w:rPr>
        <w:t>,</w:t>
      </w:r>
      <w:r w:rsidR="52784650" w:rsidRPr="00FD7B5A">
        <w:rPr>
          <w:rFonts w:ascii="Times New Roman" w:eastAsia="Times New Roman" w:hAnsi="Times New Roman" w:cs="Times New Roman"/>
          <w:color w:val="0F1115"/>
        </w:rPr>
        <w:t xml:space="preserve"> с другой</w:t>
      </w:r>
      <w:r w:rsidR="1B991065" w:rsidRPr="1B991065">
        <w:rPr>
          <w:rFonts w:ascii="Times New Roman" w:eastAsia="Times New Roman" w:hAnsi="Times New Roman" w:cs="Times New Roman"/>
          <w:color w:val="0F1115"/>
        </w:rPr>
        <w:t>, т.</w:t>
      </w:r>
      <w:r w:rsidR="6F860D3E" w:rsidRPr="6F860D3E">
        <w:rPr>
          <w:rFonts w:ascii="Times New Roman" w:eastAsia="Times New Roman" w:hAnsi="Times New Roman" w:cs="Times New Roman"/>
          <w:color w:val="0F1115"/>
        </w:rPr>
        <w:t>к</w:t>
      </w:r>
      <w:r w:rsidR="7104ED70" w:rsidRPr="7104ED70">
        <w:rPr>
          <w:rFonts w:ascii="Times New Roman" w:eastAsia="Times New Roman" w:hAnsi="Times New Roman" w:cs="Times New Roman"/>
          <w:color w:val="0F1115"/>
        </w:rPr>
        <w:t>.</w:t>
      </w:r>
      <w:r w:rsidR="5622C147" w:rsidRPr="00FD7B5A">
        <w:rPr>
          <w:rFonts w:ascii="Times New Roman" w:eastAsia="Times New Roman" w:hAnsi="Times New Roman" w:cs="Times New Roman"/>
          <w:color w:val="0F1115"/>
        </w:rPr>
        <w:t xml:space="preserve"> одним из </w:t>
      </w:r>
      <w:r w:rsidR="47146A34" w:rsidRPr="00FD7B5A">
        <w:rPr>
          <w:rFonts w:ascii="Times New Roman" w:eastAsia="Times New Roman" w:hAnsi="Times New Roman" w:cs="Times New Roman"/>
          <w:color w:val="0F1115"/>
        </w:rPr>
        <w:t xml:space="preserve">главных факторов </w:t>
      </w:r>
      <w:r w:rsidR="47146A34" w:rsidRPr="00FD7B5A">
        <w:rPr>
          <w:rFonts w:ascii="Times New Roman" w:eastAsia="Times New Roman" w:hAnsi="Times New Roman" w:cs="Times New Roman"/>
        </w:rPr>
        <w:t xml:space="preserve">суицидального поведения в подростковом возрасте выделяют неблагоприятную семейную обстановку. Разрушительность семейного уклада отмечена практически всеми отечественными учеными, исследовавшими проблему детского суицида. </w:t>
      </w:r>
      <w:r w:rsidR="4133B01A" w:rsidRPr="4133B01A">
        <w:rPr>
          <w:rFonts w:ascii="Times New Roman" w:eastAsia="Times New Roman" w:hAnsi="Times New Roman" w:cs="Times New Roman"/>
        </w:rPr>
        <w:t>Также</w:t>
      </w:r>
      <w:r w:rsidR="40109FDF" w:rsidRPr="00FD7B5A">
        <w:rPr>
          <w:rFonts w:ascii="Times New Roman" w:eastAsia="Times New Roman" w:hAnsi="Times New Roman" w:cs="Times New Roman"/>
        </w:rPr>
        <w:t xml:space="preserve"> следующими по важности факторами являются: </w:t>
      </w:r>
    </w:p>
    <w:p w14:paraId="354843B7" w14:textId="141827B7" w:rsidR="00C8508B" w:rsidRPr="00FD7B5A" w:rsidRDefault="611A6DF2" w:rsidP="6CFDB150">
      <w:pPr>
        <w:shd w:val="clear" w:color="auto" w:fill="FFFFFF" w:themeFill="background1"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</w:rPr>
      </w:pPr>
      <w:r w:rsidRPr="00FD7B5A">
        <w:rPr>
          <w:rFonts w:ascii="Times New Roman" w:eastAsia="Times New Roman" w:hAnsi="Times New Roman" w:cs="Times New Roman"/>
        </w:rPr>
        <w:t xml:space="preserve"> </w:t>
      </w:r>
      <w:r w:rsidR="017778C7" w:rsidRPr="00FD7B5A">
        <w:rPr>
          <w:rFonts w:ascii="Times New Roman" w:eastAsia="Times New Roman" w:hAnsi="Times New Roman" w:cs="Times New Roman"/>
        </w:rPr>
        <w:t>1</w:t>
      </w:r>
      <w:r w:rsidR="130469AA" w:rsidRPr="00FD7B5A">
        <w:rPr>
          <w:rFonts w:ascii="Times New Roman" w:eastAsia="Times New Roman" w:hAnsi="Times New Roman" w:cs="Times New Roman"/>
        </w:rPr>
        <w:t xml:space="preserve">. Подростковое одиночество. </w:t>
      </w:r>
      <w:r w:rsidR="15806E31" w:rsidRPr="00FD7B5A">
        <w:rPr>
          <w:rFonts w:ascii="Times New Roman" w:eastAsia="Times New Roman" w:hAnsi="Times New Roman" w:cs="Times New Roman"/>
        </w:rPr>
        <w:t xml:space="preserve">Статус отверженности определяется внешними признаками, а </w:t>
      </w:r>
      <w:r w:rsidR="7B8F3384" w:rsidRPr="00FD7B5A">
        <w:rPr>
          <w:rFonts w:ascii="Times New Roman" w:eastAsia="Times New Roman" w:hAnsi="Times New Roman" w:cs="Times New Roman"/>
        </w:rPr>
        <w:t>также</w:t>
      </w:r>
      <w:r w:rsidR="15806E31" w:rsidRPr="00FD7B5A">
        <w:rPr>
          <w:rFonts w:ascii="Times New Roman" w:eastAsia="Times New Roman" w:hAnsi="Times New Roman" w:cs="Times New Roman"/>
        </w:rPr>
        <w:t xml:space="preserve"> успешностью или не успешностью в учебе. </w:t>
      </w:r>
    </w:p>
    <w:p w14:paraId="0D52381B" w14:textId="143689DF" w:rsidR="00C8508B" w:rsidRPr="00FD7B5A" w:rsidRDefault="1A489DF9" w:rsidP="6CFDB150">
      <w:pPr>
        <w:shd w:val="clear" w:color="auto" w:fill="FFFFFF" w:themeFill="background1"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</w:rPr>
      </w:pPr>
      <w:r w:rsidRPr="00FD7B5A">
        <w:rPr>
          <w:rFonts w:ascii="Times New Roman" w:eastAsia="Times New Roman" w:hAnsi="Times New Roman" w:cs="Times New Roman"/>
        </w:rPr>
        <w:t xml:space="preserve"> </w:t>
      </w:r>
      <w:r w:rsidR="00991D5F" w:rsidRPr="00FD7B5A">
        <w:rPr>
          <w:rFonts w:ascii="Times New Roman" w:eastAsia="Times New Roman" w:hAnsi="Times New Roman" w:cs="Times New Roman"/>
        </w:rPr>
        <w:t>2</w:t>
      </w:r>
      <w:r w:rsidR="2E013698" w:rsidRPr="00FD7B5A">
        <w:rPr>
          <w:rFonts w:ascii="Times New Roman" w:eastAsia="Times New Roman" w:hAnsi="Times New Roman" w:cs="Times New Roman"/>
        </w:rPr>
        <w:t>. Трудно протекающий пубертат. Этот фактор свидетельствует о грубых нарушениях в развитии подростка, дисгармоничном развитии, в сравнении со сверстниками.</w:t>
      </w:r>
    </w:p>
    <w:p w14:paraId="5E3B5D57" w14:textId="0FB85AFD" w:rsidR="00C8508B" w:rsidRPr="00FD7B5A" w:rsidRDefault="7C1696BC" w:rsidP="6CFDB150">
      <w:pPr>
        <w:shd w:val="clear" w:color="auto" w:fill="FFFFFF" w:themeFill="background1"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</w:rPr>
      </w:pPr>
      <w:r w:rsidRPr="00FD7B5A">
        <w:rPr>
          <w:rFonts w:ascii="Times New Roman" w:eastAsia="Times New Roman" w:hAnsi="Times New Roman" w:cs="Times New Roman"/>
        </w:rPr>
        <w:t xml:space="preserve"> </w:t>
      </w:r>
      <w:r w:rsidR="00991D5F" w:rsidRPr="00FD7B5A">
        <w:rPr>
          <w:rFonts w:ascii="Times New Roman" w:eastAsia="Times New Roman" w:hAnsi="Times New Roman" w:cs="Times New Roman"/>
        </w:rPr>
        <w:t>3</w:t>
      </w:r>
      <w:r w:rsidR="2E013698" w:rsidRPr="00FD7B5A">
        <w:rPr>
          <w:rFonts w:ascii="Times New Roman" w:eastAsia="Times New Roman" w:hAnsi="Times New Roman" w:cs="Times New Roman"/>
        </w:rPr>
        <w:t xml:space="preserve">. </w:t>
      </w:r>
      <w:r w:rsidR="1E7FC93E" w:rsidRPr="00FD7B5A">
        <w:rPr>
          <w:rFonts w:ascii="Times New Roman" w:eastAsia="Times New Roman" w:hAnsi="Times New Roman" w:cs="Times New Roman"/>
        </w:rPr>
        <w:t>Личность суициде</w:t>
      </w:r>
      <w:r w:rsidR="0049136C" w:rsidRPr="00FD7B5A">
        <w:rPr>
          <w:rFonts w:ascii="Times New Roman" w:eastAsia="Times New Roman" w:hAnsi="Times New Roman" w:cs="Times New Roman"/>
        </w:rPr>
        <w:t xml:space="preserve">нта. </w:t>
      </w:r>
      <w:r w:rsidR="0049136C" w:rsidRPr="00FD7B5A">
        <w:rPr>
          <w:rFonts w:ascii="Times New Roman" w:eastAsia="Times New Roman" w:hAnsi="Times New Roman" w:cs="Times New Roman"/>
          <w:color w:val="1A1A1A"/>
        </w:rPr>
        <w:t>П</w:t>
      </w:r>
      <w:r w:rsidR="1E7FC93E" w:rsidRPr="00FD7B5A">
        <w:rPr>
          <w:rFonts w:ascii="Times New Roman" w:eastAsia="Times New Roman" w:hAnsi="Times New Roman" w:cs="Times New Roman"/>
          <w:color w:val="1A1A1A"/>
        </w:rPr>
        <w:t>омимо наследственности, склонность к самоубийству (по крайней мере, попыткам к нему) обусловлена культурно-психологическими факторами, которые передаются в процессе воспитания.</w:t>
      </w:r>
      <w:r w:rsidR="57027BDC" w:rsidRPr="00FD7B5A"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223F9094" w14:textId="3CC88A16" w:rsidR="00E71612" w:rsidRPr="00FD7B5A" w:rsidRDefault="5F42AA5C" w:rsidP="6CFDB150">
      <w:pPr>
        <w:shd w:val="clear" w:color="auto" w:fill="FFFFFF" w:themeFill="background1"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</w:rPr>
      </w:pPr>
      <w:r w:rsidRPr="00FD7B5A">
        <w:rPr>
          <w:rFonts w:ascii="Times New Roman" w:eastAsia="Times New Roman" w:hAnsi="Times New Roman" w:cs="Times New Roman"/>
          <w:b/>
          <w:bCs/>
          <w:color w:val="0F1115"/>
        </w:rPr>
        <w:t>Степень разработанности проблемы</w:t>
      </w:r>
      <w:r w:rsidR="7135FD7D" w:rsidRPr="7135FD7D">
        <w:rPr>
          <w:rFonts w:ascii="Times New Roman" w:eastAsia="Times New Roman" w:hAnsi="Times New Roman" w:cs="Times New Roman"/>
          <w:b/>
          <w:bCs/>
          <w:color w:val="0F1115"/>
        </w:rPr>
        <w:t>.</w:t>
      </w:r>
      <w:r w:rsidRPr="00FD7B5A">
        <w:rPr>
          <w:rFonts w:ascii="Times New Roman" w:eastAsia="Times New Roman" w:hAnsi="Times New Roman" w:cs="Times New Roman"/>
          <w:b/>
          <w:bCs/>
          <w:color w:val="0F1115"/>
        </w:rPr>
        <w:t xml:space="preserve"> </w:t>
      </w:r>
      <w:r w:rsidR="39ACDE16" w:rsidRPr="00FD7B5A">
        <w:rPr>
          <w:rFonts w:ascii="Times New Roman" w:eastAsia="Times New Roman" w:hAnsi="Times New Roman" w:cs="Times New Roman"/>
        </w:rPr>
        <w:t>Проблема суицидального поведения у подростков рассматривается многими психологами и педагогами</w:t>
      </w:r>
      <w:r w:rsidR="6C14CFCB" w:rsidRPr="00FD7B5A">
        <w:rPr>
          <w:rFonts w:ascii="Times New Roman" w:eastAsia="Times New Roman" w:hAnsi="Times New Roman" w:cs="Times New Roman"/>
        </w:rPr>
        <w:t xml:space="preserve">. Среди современных </w:t>
      </w:r>
      <w:r w:rsidR="2F4F27F2" w:rsidRPr="00FD7B5A">
        <w:rPr>
          <w:rFonts w:ascii="Times New Roman" w:eastAsia="Times New Roman" w:hAnsi="Times New Roman" w:cs="Times New Roman"/>
        </w:rPr>
        <w:t xml:space="preserve">малоизвестных </w:t>
      </w:r>
      <w:r w:rsidR="6C14CFCB" w:rsidRPr="00FD7B5A">
        <w:rPr>
          <w:rFonts w:ascii="Times New Roman" w:eastAsia="Times New Roman" w:hAnsi="Times New Roman" w:cs="Times New Roman"/>
        </w:rPr>
        <w:t xml:space="preserve">исследователей на территории Российской Федерации, работающих с подростками </w:t>
      </w:r>
      <w:r w:rsidR="0094B516" w:rsidRPr="00FD7B5A">
        <w:rPr>
          <w:rFonts w:ascii="Times New Roman" w:eastAsia="Times New Roman" w:hAnsi="Times New Roman" w:cs="Times New Roman"/>
        </w:rPr>
        <w:t xml:space="preserve">от 14 до 16 лет, можно выделить </w:t>
      </w:r>
      <w:r w:rsidR="2850712E" w:rsidRPr="2850712E">
        <w:rPr>
          <w:rFonts w:ascii="Times New Roman" w:eastAsia="Times New Roman" w:hAnsi="Times New Roman" w:cs="Times New Roman"/>
        </w:rPr>
        <w:t>Н</w:t>
      </w:r>
      <w:r w:rsidR="5309C43F" w:rsidRPr="5309C43F">
        <w:rPr>
          <w:rFonts w:ascii="Times New Roman" w:eastAsia="Times New Roman" w:hAnsi="Times New Roman" w:cs="Times New Roman"/>
        </w:rPr>
        <w:t xml:space="preserve">.А. </w:t>
      </w:r>
      <w:r w:rsidR="10FF04C0" w:rsidRPr="10FF04C0">
        <w:rPr>
          <w:rFonts w:ascii="Times New Roman" w:eastAsia="Times New Roman" w:hAnsi="Times New Roman" w:cs="Times New Roman"/>
        </w:rPr>
        <w:t>Уланову</w:t>
      </w:r>
      <w:r w:rsidR="0094B516" w:rsidRPr="00FD7B5A">
        <w:rPr>
          <w:rFonts w:ascii="Times New Roman" w:eastAsia="Times New Roman" w:hAnsi="Times New Roman" w:cs="Times New Roman"/>
        </w:rPr>
        <w:t xml:space="preserve"> (изучает связь перфекционизма </w:t>
      </w:r>
      <w:r w:rsidR="33B58263" w:rsidRPr="00FD7B5A">
        <w:rPr>
          <w:rFonts w:ascii="Times New Roman" w:eastAsia="Times New Roman" w:hAnsi="Times New Roman" w:cs="Times New Roman"/>
        </w:rPr>
        <w:t>и суицидального риска</w:t>
      </w:r>
      <w:r w:rsidR="565F8A4F" w:rsidRPr="00FD7B5A">
        <w:rPr>
          <w:rFonts w:ascii="Times New Roman" w:eastAsia="Times New Roman" w:hAnsi="Times New Roman" w:cs="Times New Roman"/>
        </w:rPr>
        <w:t>)</w:t>
      </w:r>
      <w:r w:rsidR="39B97DCC" w:rsidRPr="00FD7B5A">
        <w:rPr>
          <w:rFonts w:ascii="Times New Roman" w:eastAsia="Times New Roman" w:hAnsi="Times New Roman" w:cs="Times New Roman"/>
        </w:rPr>
        <w:t xml:space="preserve">, </w:t>
      </w:r>
      <w:r w:rsidR="058820E2" w:rsidRPr="058820E2">
        <w:rPr>
          <w:rFonts w:ascii="Times New Roman" w:eastAsia="Times New Roman" w:hAnsi="Times New Roman" w:cs="Times New Roman"/>
        </w:rPr>
        <w:t xml:space="preserve"> </w:t>
      </w:r>
      <w:r w:rsidR="3F125156" w:rsidRPr="3F125156">
        <w:rPr>
          <w:rFonts w:ascii="Times New Roman" w:eastAsia="Times New Roman" w:hAnsi="Times New Roman" w:cs="Times New Roman"/>
        </w:rPr>
        <w:t>О.В</w:t>
      </w:r>
      <w:r w:rsidR="7A622621" w:rsidRPr="7A622621">
        <w:rPr>
          <w:rFonts w:ascii="Times New Roman" w:eastAsia="Times New Roman" w:hAnsi="Times New Roman" w:cs="Times New Roman"/>
        </w:rPr>
        <w:t>.</w:t>
      </w:r>
      <w:r w:rsidR="3F125156" w:rsidRPr="3F125156">
        <w:rPr>
          <w:rFonts w:ascii="Times New Roman" w:eastAsia="Times New Roman" w:hAnsi="Times New Roman" w:cs="Times New Roman"/>
        </w:rPr>
        <w:t xml:space="preserve"> Вихристюк</w:t>
      </w:r>
      <w:r w:rsidR="39B97DCC" w:rsidRPr="00FD7B5A">
        <w:rPr>
          <w:rFonts w:ascii="Times New Roman" w:eastAsia="Times New Roman" w:hAnsi="Times New Roman" w:cs="Times New Roman"/>
        </w:rPr>
        <w:t xml:space="preserve"> (скрининговые методики), </w:t>
      </w:r>
      <w:r w:rsidR="05453E13" w:rsidRPr="05453E13">
        <w:rPr>
          <w:rFonts w:ascii="Times New Roman" w:eastAsia="Times New Roman" w:hAnsi="Times New Roman" w:cs="Times New Roman"/>
        </w:rPr>
        <w:t>С.В</w:t>
      </w:r>
      <w:r w:rsidR="18F8EEF3" w:rsidRPr="18F8EEF3">
        <w:rPr>
          <w:rFonts w:ascii="Times New Roman" w:eastAsia="Times New Roman" w:hAnsi="Times New Roman" w:cs="Times New Roman"/>
        </w:rPr>
        <w:t>.</w:t>
      </w:r>
      <w:r w:rsidR="05453E13" w:rsidRPr="05453E13">
        <w:rPr>
          <w:rFonts w:ascii="Times New Roman" w:eastAsia="Times New Roman" w:hAnsi="Times New Roman" w:cs="Times New Roman"/>
        </w:rPr>
        <w:t xml:space="preserve"> Молчанов</w:t>
      </w:r>
      <w:r w:rsidR="352C8A94" w:rsidRPr="00FD7B5A">
        <w:rPr>
          <w:rFonts w:ascii="Times New Roman" w:eastAsia="Times New Roman" w:hAnsi="Times New Roman" w:cs="Times New Roman"/>
        </w:rPr>
        <w:t xml:space="preserve"> (цифровые факторы</w:t>
      </w:r>
      <w:r w:rsidR="45277A96" w:rsidRPr="00FD7B5A">
        <w:rPr>
          <w:rFonts w:ascii="Times New Roman" w:eastAsia="Times New Roman" w:hAnsi="Times New Roman" w:cs="Times New Roman"/>
        </w:rPr>
        <w:t xml:space="preserve"> и субкультуры), </w:t>
      </w:r>
      <w:r w:rsidR="5389913D" w:rsidRPr="5389913D">
        <w:rPr>
          <w:rFonts w:ascii="Times New Roman" w:eastAsia="Times New Roman" w:hAnsi="Times New Roman" w:cs="Times New Roman"/>
        </w:rPr>
        <w:t>А.Г. Коваленко</w:t>
      </w:r>
      <w:r w:rsidR="37615073" w:rsidRPr="00FD7B5A">
        <w:rPr>
          <w:rFonts w:ascii="Times New Roman" w:eastAsia="Times New Roman" w:hAnsi="Times New Roman" w:cs="Times New Roman"/>
        </w:rPr>
        <w:t xml:space="preserve"> (семейные и самооценочные </w:t>
      </w:r>
      <w:r w:rsidR="4130E548" w:rsidRPr="00FD7B5A">
        <w:rPr>
          <w:rFonts w:ascii="Times New Roman" w:eastAsia="Times New Roman" w:hAnsi="Times New Roman" w:cs="Times New Roman"/>
        </w:rPr>
        <w:t xml:space="preserve">факторы), </w:t>
      </w:r>
      <w:r w:rsidR="3FC715A4" w:rsidRPr="00FD7B5A">
        <w:rPr>
          <w:rFonts w:ascii="Times New Roman" w:eastAsia="Times New Roman" w:hAnsi="Times New Roman" w:cs="Times New Roman"/>
        </w:rPr>
        <w:t>С.Ю. Фролов (</w:t>
      </w:r>
      <w:r w:rsidR="26833B54" w:rsidRPr="26833B54">
        <w:rPr>
          <w:rFonts w:ascii="Times New Roman" w:eastAsia="Times New Roman" w:hAnsi="Times New Roman" w:cs="Times New Roman"/>
        </w:rPr>
        <w:t xml:space="preserve">суицидальное </w:t>
      </w:r>
      <w:r w:rsidR="3FC715A4" w:rsidRPr="00FD7B5A">
        <w:rPr>
          <w:rFonts w:ascii="Times New Roman" w:eastAsia="Times New Roman" w:hAnsi="Times New Roman" w:cs="Times New Roman"/>
        </w:rPr>
        <w:t>поведение у детей с особенност</w:t>
      </w:r>
      <w:r w:rsidR="40FA4542" w:rsidRPr="00FD7B5A">
        <w:rPr>
          <w:rFonts w:ascii="Times New Roman" w:eastAsia="Times New Roman" w:hAnsi="Times New Roman" w:cs="Times New Roman"/>
        </w:rPr>
        <w:t xml:space="preserve">ями развития), </w:t>
      </w:r>
      <w:r w:rsidR="148B6BFD" w:rsidRPr="148B6BFD">
        <w:rPr>
          <w:rFonts w:ascii="Times New Roman" w:eastAsia="Times New Roman" w:hAnsi="Times New Roman" w:cs="Times New Roman"/>
        </w:rPr>
        <w:t>Ю.В. Попов</w:t>
      </w:r>
      <w:r w:rsidR="0ABB3C10" w:rsidRPr="00FD7B5A">
        <w:rPr>
          <w:rFonts w:ascii="Times New Roman" w:eastAsia="Times New Roman" w:hAnsi="Times New Roman" w:cs="Times New Roman"/>
        </w:rPr>
        <w:t xml:space="preserve"> (анализ цифрового следа) и </w:t>
      </w:r>
      <w:r w:rsidR="346F88E6" w:rsidRPr="00FD7B5A">
        <w:rPr>
          <w:rFonts w:ascii="Times New Roman" w:eastAsia="Times New Roman" w:hAnsi="Times New Roman" w:cs="Times New Roman"/>
        </w:rPr>
        <w:t xml:space="preserve">К.А. Смирнов </w:t>
      </w:r>
      <w:r w:rsidR="74997CFD" w:rsidRPr="74997CFD">
        <w:rPr>
          <w:rFonts w:ascii="Times New Roman" w:eastAsia="Times New Roman" w:hAnsi="Times New Roman" w:cs="Times New Roman"/>
        </w:rPr>
        <w:t>(суицидальное заражение</w:t>
      </w:r>
      <w:r w:rsidR="3B8B4EBB" w:rsidRPr="3B8B4EBB">
        <w:rPr>
          <w:rFonts w:ascii="Times New Roman" w:eastAsia="Times New Roman" w:hAnsi="Times New Roman" w:cs="Times New Roman"/>
        </w:rPr>
        <w:t>).</w:t>
      </w:r>
    </w:p>
    <w:p w14:paraId="6C6504D2" w14:textId="4C248162" w:rsidR="0275B8CC" w:rsidRPr="00FD7B5A" w:rsidRDefault="0275B8CC" w:rsidP="6CFDB150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</w:rPr>
      </w:pPr>
      <w:r w:rsidRPr="00FD7B5A">
        <w:rPr>
          <w:rFonts w:ascii="Times New Roman" w:eastAsia="Times New Roman" w:hAnsi="Times New Roman" w:cs="Times New Roman"/>
        </w:rPr>
        <w:t xml:space="preserve">Анализ теории позволил выделить основные противоречия </w:t>
      </w:r>
      <w:r w:rsidR="4F1307BB" w:rsidRPr="00FD7B5A">
        <w:rPr>
          <w:rFonts w:ascii="Times New Roman" w:eastAsia="Times New Roman" w:hAnsi="Times New Roman" w:cs="Times New Roman"/>
        </w:rPr>
        <w:t>проблемы суицидального поведения у подростков:</w:t>
      </w:r>
    </w:p>
    <w:p w14:paraId="34A0D14E" w14:textId="27CF9614" w:rsidR="4F1307BB" w:rsidRPr="00FD7B5A" w:rsidRDefault="40350CA2" w:rsidP="1D25409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</w:rPr>
      </w:pPr>
      <w:r w:rsidRPr="40350CA2">
        <w:rPr>
          <w:rFonts w:ascii="Times New Roman" w:eastAsia="Times New Roman" w:hAnsi="Times New Roman" w:cs="Times New Roman"/>
        </w:rPr>
        <w:t>противоречия</w:t>
      </w:r>
      <w:r w:rsidR="4F1307BB" w:rsidRPr="00FD7B5A">
        <w:rPr>
          <w:rFonts w:ascii="Times New Roman" w:eastAsia="Times New Roman" w:hAnsi="Times New Roman" w:cs="Times New Roman"/>
        </w:rPr>
        <w:t xml:space="preserve"> между демонстративностью и </w:t>
      </w:r>
      <w:r w:rsidR="3F1EF2B9" w:rsidRPr="00FD7B5A">
        <w:rPr>
          <w:rFonts w:ascii="Times New Roman" w:eastAsia="Times New Roman" w:hAnsi="Times New Roman" w:cs="Times New Roman"/>
        </w:rPr>
        <w:t>не демонстративностью</w:t>
      </w:r>
      <w:r w:rsidR="522ADA82" w:rsidRPr="522ADA82">
        <w:rPr>
          <w:rFonts w:ascii="Times New Roman" w:eastAsia="Times New Roman" w:hAnsi="Times New Roman" w:cs="Times New Roman"/>
        </w:rPr>
        <w:t>;</w:t>
      </w:r>
    </w:p>
    <w:p w14:paraId="20B4B744" w14:textId="31C9F580" w:rsidR="31019A22" w:rsidRPr="00FD7B5A" w:rsidRDefault="5FB5F050" w:rsidP="79150F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</w:rPr>
      </w:pPr>
      <w:r w:rsidRPr="5FB5F050">
        <w:rPr>
          <w:rFonts w:ascii="Times New Roman" w:eastAsia="Times New Roman" w:hAnsi="Times New Roman" w:cs="Times New Roman"/>
          <w:color w:val="0F1115"/>
        </w:rPr>
        <w:t>желание</w:t>
      </w:r>
      <w:r w:rsidR="31019A22" w:rsidRPr="00FD7B5A">
        <w:rPr>
          <w:rFonts w:ascii="Times New Roman" w:eastAsia="Times New Roman" w:hAnsi="Times New Roman" w:cs="Times New Roman"/>
          <w:color w:val="0F1115"/>
        </w:rPr>
        <w:t xml:space="preserve"> смерти и желанием изменить свою жизнь</w:t>
      </w:r>
      <w:r w:rsidR="4F346CB6" w:rsidRPr="4F346CB6">
        <w:rPr>
          <w:rFonts w:ascii="Times New Roman" w:eastAsia="Times New Roman" w:hAnsi="Times New Roman" w:cs="Times New Roman"/>
          <w:color w:val="0F1115"/>
        </w:rPr>
        <w:t>;</w:t>
      </w:r>
      <w:r w:rsidR="31019A22" w:rsidRPr="00FD7B5A">
        <w:rPr>
          <w:rFonts w:ascii="Times New Roman" w:eastAsia="Times New Roman" w:hAnsi="Times New Roman" w:cs="Times New Roman"/>
          <w:color w:val="0F1115"/>
        </w:rPr>
        <w:t xml:space="preserve"> </w:t>
      </w:r>
    </w:p>
    <w:p w14:paraId="5426762E" w14:textId="72EC8390" w:rsidR="09FF181A" w:rsidRPr="00FD7B5A" w:rsidRDefault="1CDF4D9E" w:rsidP="1CDF4D9E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color w:val="0F1115"/>
        </w:rPr>
      </w:pPr>
      <w:r w:rsidRPr="1CDF4D9E">
        <w:rPr>
          <w:rFonts w:ascii="Times New Roman" w:eastAsia="Times New Roman" w:hAnsi="Times New Roman" w:cs="Times New Roman"/>
        </w:rPr>
        <w:t xml:space="preserve">- </w:t>
      </w:r>
      <w:r w:rsidR="18A7C3C9" w:rsidRPr="050ED8C9">
        <w:rPr>
          <w:rFonts w:ascii="Times New Roman" w:eastAsia="Times New Roman" w:hAnsi="Times New Roman" w:cs="Times New Roman"/>
        </w:rPr>
        <w:t>противоречие</w:t>
      </w:r>
      <w:r w:rsidR="09FF181A" w:rsidRPr="050ED8C9">
        <w:rPr>
          <w:rFonts w:ascii="Times New Roman" w:eastAsia="Times New Roman" w:hAnsi="Times New Roman" w:cs="Times New Roman"/>
        </w:rPr>
        <w:t xml:space="preserve"> между подражанием и собственным желанием</w:t>
      </w:r>
      <w:r w:rsidR="7A4E71D4" w:rsidRPr="050ED8C9">
        <w:rPr>
          <w:rFonts w:ascii="Times New Roman" w:eastAsia="Times New Roman" w:hAnsi="Times New Roman" w:cs="Times New Roman"/>
        </w:rPr>
        <w:t>;</w:t>
      </w:r>
      <w:r w:rsidR="20FCD3AC" w:rsidRPr="050ED8C9">
        <w:rPr>
          <w:rFonts w:ascii="Times New Roman" w:eastAsia="Times New Roman" w:hAnsi="Times New Roman" w:cs="Times New Roman"/>
        </w:rPr>
        <w:t xml:space="preserve"> </w:t>
      </w:r>
      <w:r w:rsidR="1FA0DF92" w:rsidRPr="050ED8C9">
        <w:rPr>
          <w:rFonts w:ascii="Times New Roman" w:eastAsia="Times New Roman" w:hAnsi="Times New Roman" w:cs="Times New Roman"/>
        </w:rPr>
        <w:t>срабатывает</w:t>
      </w:r>
      <w:r w:rsidR="438DA546" w:rsidRPr="050ED8C9">
        <w:rPr>
          <w:rFonts w:ascii="Times New Roman" w:eastAsia="Times New Roman" w:hAnsi="Times New Roman" w:cs="Times New Roman"/>
        </w:rPr>
        <w:t xml:space="preserve"> </w:t>
      </w:r>
      <w:r w:rsidR="147CB0AE" w:rsidRPr="147CB0AE">
        <w:rPr>
          <w:rFonts w:ascii="Times New Roman" w:eastAsia="Times New Roman" w:hAnsi="Times New Roman" w:cs="Times New Roman"/>
        </w:rPr>
        <w:t>так называемый</w:t>
      </w:r>
      <w:r w:rsidR="438DA546" w:rsidRPr="050ED8C9">
        <w:rPr>
          <w:rFonts w:ascii="Times New Roman" w:eastAsia="Times New Roman" w:hAnsi="Times New Roman" w:cs="Times New Roman"/>
        </w:rPr>
        <w:t xml:space="preserve"> </w:t>
      </w:r>
      <w:r w:rsidR="3CA49E22" w:rsidRPr="050ED8C9">
        <w:rPr>
          <w:rFonts w:ascii="Times New Roman" w:eastAsia="Times New Roman" w:hAnsi="Times New Roman" w:cs="Times New Roman"/>
        </w:rPr>
        <w:t>эффект Вертера</w:t>
      </w:r>
      <w:r w:rsidR="438DA546" w:rsidRPr="050ED8C9">
        <w:rPr>
          <w:rFonts w:ascii="Times New Roman" w:eastAsia="Times New Roman" w:hAnsi="Times New Roman" w:cs="Times New Roman"/>
        </w:rPr>
        <w:t xml:space="preserve">, однако за каждой </w:t>
      </w:r>
      <w:r w:rsidR="7B156CFA" w:rsidRPr="050ED8C9">
        <w:rPr>
          <w:rFonts w:ascii="Times New Roman" w:eastAsia="Times New Roman" w:hAnsi="Times New Roman" w:cs="Times New Roman"/>
        </w:rPr>
        <w:t>попыткой стоит уникальная история отдельной личности</w:t>
      </w:r>
      <w:r w:rsidRPr="1CDF4D9E">
        <w:rPr>
          <w:rFonts w:ascii="Times New Roman" w:eastAsia="Times New Roman" w:hAnsi="Times New Roman" w:cs="Times New Roman"/>
        </w:rPr>
        <w:t>;</w:t>
      </w:r>
    </w:p>
    <w:p w14:paraId="1BFE1F81" w14:textId="19F921A1" w:rsidR="50969BCF" w:rsidRDefault="1CDF4D9E" w:rsidP="702CA3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F1115"/>
        </w:rPr>
      </w:pPr>
      <w:r w:rsidRPr="1CDF4D9E">
        <w:rPr>
          <w:rFonts w:ascii="Times New Roman" w:eastAsia="Times New Roman" w:hAnsi="Times New Roman" w:cs="Times New Roman"/>
          <w:color w:val="0F1115"/>
        </w:rPr>
        <w:t xml:space="preserve">- </w:t>
      </w:r>
      <w:r w:rsidR="7353CD04" w:rsidRPr="7353CD04">
        <w:rPr>
          <w:rFonts w:ascii="Times New Roman" w:eastAsia="Times New Roman" w:hAnsi="Times New Roman" w:cs="Times New Roman"/>
          <w:color w:val="0F1115"/>
        </w:rPr>
        <w:t>доступность</w:t>
      </w:r>
      <w:r w:rsidR="50969BCF" w:rsidRPr="00FD7B5A">
        <w:rPr>
          <w:rFonts w:ascii="Times New Roman" w:eastAsia="Times New Roman" w:hAnsi="Times New Roman" w:cs="Times New Roman"/>
          <w:color w:val="0F1115"/>
        </w:rPr>
        <w:t xml:space="preserve"> способов прекращения жизни и малая осведомленность о помощи. </w:t>
      </w:r>
    </w:p>
    <w:p w14:paraId="3363CCA1" w14:textId="4A6A99AF" w:rsidR="0011476A" w:rsidRPr="00FD7B5A" w:rsidRDefault="0011476A" w:rsidP="6CFDB150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</w:rPr>
      </w:pPr>
      <w:r w:rsidRPr="00C518A5">
        <w:rPr>
          <w:rFonts w:ascii="Times New Roman" w:eastAsia="Times New Roman" w:hAnsi="Times New Roman" w:cs="Times New Roman"/>
          <w:b/>
          <w:bCs/>
        </w:rPr>
        <w:t>Цель исследования</w:t>
      </w:r>
      <w:r w:rsidR="00621DCD" w:rsidRPr="00C518A5">
        <w:rPr>
          <w:rFonts w:ascii="Times New Roman" w:eastAsia="Times New Roman" w:hAnsi="Times New Roman" w:cs="Times New Roman"/>
          <w:b/>
          <w:bCs/>
        </w:rPr>
        <w:t>:</w:t>
      </w:r>
      <w:r w:rsidRPr="0011476A">
        <w:rPr>
          <w:rFonts w:ascii="Times New Roman" w:eastAsia="Times New Roman" w:hAnsi="Times New Roman" w:cs="Times New Roman"/>
        </w:rPr>
        <w:t xml:space="preserve"> выявить психологические, социальные и цифровые факторы суицидального риска у подростков 14</w:t>
      </w:r>
      <w:r w:rsidR="264F694F" w:rsidRPr="264F694F">
        <w:rPr>
          <w:rFonts w:ascii="Times New Roman" w:eastAsia="Times New Roman" w:hAnsi="Times New Roman" w:cs="Times New Roman"/>
        </w:rPr>
        <w:t>-</w:t>
      </w:r>
      <w:r w:rsidRPr="0011476A">
        <w:rPr>
          <w:rFonts w:ascii="Times New Roman" w:eastAsia="Times New Roman" w:hAnsi="Times New Roman" w:cs="Times New Roman"/>
        </w:rPr>
        <w:t>16 лет</w:t>
      </w:r>
      <w:r w:rsidR="00C518A5">
        <w:rPr>
          <w:rFonts w:ascii="Times New Roman" w:eastAsia="Times New Roman" w:hAnsi="Times New Roman" w:cs="Times New Roman"/>
        </w:rPr>
        <w:t>.</w:t>
      </w:r>
    </w:p>
    <w:p w14:paraId="3B28E91A" w14:textId="093D8F09" w:rsidR="0AB65C2C" w:rsidRPr="00FD7B5A" w:rsidRDefault="0AB65C2C" w:rsidP="6CFDB150">
      <w:pPr>
        <w:spacing w:after="0" w:line="240" w:lineRule="auto"/>
        <w:ind w:firstLine="810"/>
        <w:jc w:val="both"/>
        <w:rPr>
          <w:rFonts w:ascii="Times New Roman" w:hAnsi="Times New Roman" w:cs="Times New Roman"/>
        </w:rPr>
      </w:pPr>
      <w:r w:rsidRPr="00FD7B5A">
        <w:rPr>
          <w:rFonts w:ascii="Times New Roman" w:eastAsia="Times New Roman" w:hAnsi="Times New Roman" w:cs="Times New Roman"/>
          <w:b/>
          <w:bCs/>
        </w:rPr>
        <w:t>Вывод</w:t>
      </w:r>
      <w:r w:rsidR="00607495" w:rsidRPr="00FD7B5A">
        <w:rPr>
          <w:rFonts w:ascii="Times New Roman" w:eastAsia="Times New Roman" w:hAnsi="Times New Roman" w:cs="Times New Roman"/>
        </w:rPr>
        <w:t xml:space="preserve">: </w:t>
      </w:r>
      <w:r w:rsidR="264F694F" w:rsidRPr="264F694F">
        <w:rPr>
          <w:rFonts w:ascii="Times New Roman" w:eastAsia="Times New Roman" w:hAnsi="Times New Roman" w:cs="Times New Roman"/>
        </w:rPr>
        <w:t>таким</w:t>
      </w:r>
      <w:r w:rsidRPr="00FD7B5A">
        <w:rPr>
          <w:rFonts w:ascii="Times New Roman" w:eastAsia="Times New Roman" w:hAnsi="Times New Roman" w:cs="Times New Roman"/>
        </w:rPr>
        <w:t xml:space="preserve"> образом, суицидальное поведение подростков 14-16 лет характеризуется рядом противоречий, которые определяют его специфику и сложность профилактики. Основное противоречие заключается в том, что при высоком уровне суицидальных мыслей и реальных попыток наблюдается низкая добровольная обращаемость за помощью (</w:t>
      </w:r>
      <w:r w:rsidR="1E4CD9AB" w:rsidRPr="00FD7B5A">
        <w:rPr>
          <w:rFonts w:ascii="Times New Roman" w:eastAsia="Times New Roman" w:hAnsi="Times New Roman" w:cs="Times New Roman"/>
        </w:rPr>
        <w:t>большинство вообще ни к кому не обращаются)</w:t>
      </w:r>
      <w:r w:rsidRPr="00FD7B5A">
        <w:rPr>
          <w:rFonts w:ascii="Times New Roman" w:eastAsia="Times New Roman" w:hAnsi="Times New Roman" w:cs="Times New Roman"/>
        </w:rPr>
        <w:t xml:space="preserve">. Подросток одновременно способен к детальному планированию суицида, но не способен оценить его необратимость из-за незрелости. </w:t>
      </w:r>
    </w:p>
    <w:p w14:paraId="35A03147" w14:textId="7F2BC218" w:rsidR="6C6B6142" w:rsidRPr="00FD7B5A" w:rsidRDefault="7A223E2A" w:rsidP="7A223E2A">
      <w:pPr>
        <w:spacing w:after="0" w:line="240" w:lineRule="auto"/>
        <w:ind w:firstLine="810"/>
        <w:jc w:val="center"/>
        <w:rPr>
          <w:rFonts w:ascii="Times New Roman" w:eastAsia="Times New Roman" w:hAnsi="Times New Roman" w:cs="Times New Roman"/>
          <w:b/>
          <w:bCs/>
        </w:rPr>
      </w:pPr>
      <w:r w:rsidRPr="7A223E2A">
        <w:rPr>
          <w:rFonts w:ascii="Times New Roman" w:eastAsia="Times New Roman" w:hAnsi="Times New Roman" w:cs="Times New Roman"/>
          <w:b/>
          <w:bCs/>
          <w:lang w:val="en-US"/>
        </w:rPr>
        <w:t>Список литературы:</w:t>
      </w:r>
    </w:p>
    <w:p w14:paraId="5DED462E" w14:textId="498A168C" w:rsidR="15B194CA" w:rsidRDefault="15B194CA" w:rsidP="15B194CA">
      <w:pPr>
        <w:spacing w:after="0" w:line="240" w:lineRule="auto"/>
        <w:ind w:firstLine="81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4184BC84" w14:textId="0DB4E85E" w:rsidR="439932B6" w:rsidRPr="00FD7B5A" w:rsidRDefault="7A223E2A" w:rsidP="7A223E2A">
      <w:pPr>
        <w:pStyle w:val="ListParagraph"/>
        <w:numPr>
          <w:ilvl w:val="0"/>
          <w:numId w:val="13"/>
        </w:numPr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</w:rPr>
      </w:pPr>
      <w:r w:rsidRPr="7A223E2A">
        <w:rPr>
          <w:rFonts w:ascii="Times New Roman" w:eastAsia="Times New Roman" w:hAnsi="Times New Roman" w:cs="Times New Roman"/>
        </w:rPr>
        <w:t>Вихристюк, О.В. Скрининг суицидального риска у подростков: адаптация методики и результаты апробации / О.В. Вихристюк, Н.В. Захарова // Психологическая наука и образование. – 2019. – Т. 24, № 5. – С. 66–77. – DOI: 10.17759/pse.2019240506. – EDN: ZYXWJK.</w:t>
      </w:r>
    </w:p>
    <w:p w14:paraId="1A4468CB" w14:textId="48BF4349" w:rsidR="439932B6" w:rsidRPr="00FD7B5A" w:rsidRDefault="7A223E2A" w:rsidP="7A223E2A">
      <w:pPr>
        <w:pStyle w:val="ListParagraph"/>
        <w:numPr>
          <w:ilvl w:val="0"/>
          <w:numId w:val="13"/>
        </w:numPr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</w:rPr>
      </w:pPr>
      <w:r w:rsidRPr="7A223E2A">
        <w:rPr>
          <w:rFonts w:ascii="Times New Roman" w:eastAsia="Times New Roman" w:hAnsi="Times New Roman" w:cs="Times New Roman"/>
        </w:rPr>
        <w:t>Выготский, Л.С. Педология подростка / Л.С. Выготский // Собрание сочинений: в 6 т. – Москва: Педагогика, 1984. – Т. 4. – С. 5–242.</w:t>
      </w:r>
    </w:p>
    <w:p w14:paraId="4C669B8F" w14:textId="035A8A87" w:rsidR="439932B6" w:rsidRPr="00FD7B5A" w:rsidRDefault="7A223E2A" w:rsidP="7A223E2A">
      <w:pPr>
        <w:pStyle w:val="ListParagraph"/>
        <w:numPr>
          <w:ilvl w:val="0"/>
          <w:numId w:val="13"/>
        </w:numPr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</w:rPr>
      </w:pPr>
      <w:r w:rsidRPr="7A223E2A">
        <w:rPr>
          <w:rFonts w:ascii="Times New Roman" w:eastAsia="Times New Roman" w:hAnsi="Times New Roman" w:cs="Times New Roman"/>
        </w:rPr>
        <w:t>Коваленко, А.Г. Роль семейных отношений в формировании суицидального риска у подростков 14–16 лет / А.Г. Коваленко // Известия Волгоградского государственного педагогического университета. – 2020. – № 5 (148). – С. 108–113. – EDN: FVJZCN.</w:t>
      </w:r>
    </w:p>
    <w:p w14:paraId="7E1E20C6" w14:textId="74EEC938" w:rsidR="439932B6" w:rsidRPr="00FD7B5A" w:rsidRDefault="7A223E2A" w:rsidP="7A223E2A">
      <w:pPr>
        <w:pStyle w:val="ListParagraph"/>
        <w:numPr>
          <w:ilvl w:val="0"/>
          <w:numId w:val="13"/>
        </w:numPr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</w:rPr>
      </w:pPr>
      <w:r w:rsidRPr="7A223E2A">
        <w:rPr>
          <w:rFonts w:ascii="Times New Roman" w:eastAsia="Times New Roman" w:hAnsi="Times New Roman" w:cs="Times New Roman"/>
        </w:rPr>
        <w:t>Молчанова, Н.В. Суицидальный контент в интернете и его влияние на подростков 14–16 лет / Н.В. Молчанова, Д.Д. Ведмидь // Психология и право. – 2020. – Т. 10, № 3. – С. 45–59. – EDN: FJQGEP.</w:t>
      </w:r>
    </w:p>
    <w:p w14:paraId="43FD7C3E" w14:textId="5FE3AB20" w:rsidR="439932B6" w:rsidRPr="00FD7B5A" w:rsidRDefault="7A223E2A" w:rsidP="7A223E2A">
      <w:pPr>
        <w:pStyle w:val="ListParagraph"/>
        <w:numPr>
          <w:ilvl w:val="0"/>
          <w:numId w:val="13"/>
        </w:numPr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</w:rPr>
      </w:pPr>
      <w:r w:rsidRPr="7A223E2A">
        <w:rPr>
          <w:rFonts w:ascii="Times New Roman" w:eastAsia="Times New Roman" w:hAnsi="Times New Roman" w:cs="Times New Roman"/>
        </w:rPr>
        <w:t>Попова, Ю.В. Психолингвистический анализ цифрового следа подростков группы суицидального риска / Ю.В. Попова // Российский психологический журнал. – 2022. – Т. 19, № 2. – С. 92–106. – EDN: VXZCFG.</w:t>
      </w:r>
    </w:p>
    <w:p w14:paraId="1DCBBC00" w14:textId="1089D7C0" w:rsidR="439932B6" w:rsidRPr="00FD7B5A" w:rsidRDefault="7A223E2A" w:rsidP="7A223E2A">
      <w:pPr>
        <w:pStyle w:val="ListParagraph"/>
        <w:numPr>
          <w:ilvl w:val="0"/>
          <w:numId w:val="13"/>
        </w:numPr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</w:rPr>
      </w:pPr>
      <w:r w:rsidRPr="7A223E2A">
        <w:rPr>
          <w:rFonts w:ascii="Times New Roman" w:eastAsia="Times New Roman" w:hAnsi="Times New Roman" w:cs="Times New Roman"/>
        </w:rPr>
        <w:t xml:space="preserve">Фролова, С.Ю. Особенности суицидального поведения у подростков с задержкой психического развития / С.Ю. Фролова // Специальное образование. – 2021. – № 2 (62). – С. 87–98. – EDN: QWERTY </w:t>
      </w:r>
    </w:p>
    <w:p w14:paraId="26829EC1" w14:textId="123D5FD0" w:rsidR="017778C7" w:rsidRPr="00FD7B5A" w:rsidRDefault="017778C7" w:rsidP="7A223E2A">
      <w:pPr>
        <w:pStyle w:val="ListParagraph"/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</w:rPr>
      </w:pPr>
    </w:p>
    <w:sectPr w:rsidR="017778C7" w:rsidRPr="00FD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660F"/>
    <w:multiLevelType w:val="hybridMultilevel"/>
    <w:tmpl w:val="FFFFFFFF"/>
    <w:lvl w:ilvl="0" w:tplc="3A6A7F3C">
      <w:start w:val="1"/>
      <w:numFmt w:val="bullet"/>
      <w:lvlText w:val="-"/>
      <w:lvlJc w:val="left"/>
      <w:pPr>
        <w:ind w:left="1170" w:hanging="360"/>
      </w:pPr>
      <w:rPr>
        <w:rFonts w:ascii="Aptos" w:hAnsi="Aptos" w:hint="default"/>
      </w:rPr>
    </w:lvl>
    <w:lvl w:ilvl="1" w:tplc="90FA6C28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D53ABB84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1A0060A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1F6FECE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F0C663A6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42B9AA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67F8F074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449ECAC4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7E3EB2B"/>
    <w:multiLevelType w:val="hybridMultilevel"/>
    <w:tmpl w:val="FFFFFFFF"/>
    <w:lvl w:ilvl="0" w:tplc="0C80F786">
      <w:start w:val="1"/>
      <w:numFmt w:val="bullet"/>
      <w:lvlText w:val="-"/>
      <w:lvlJc w:val="left"/>
      <w:pPr>
        <w:ind w:left="1170" w:hanging="360"/>
      </w:pPr>
      <w:rPr>
        <w:rFonts w:ascii="Aptos" w:hAnsi="Aptos" w:hint="default"/>
      </w:rPr>
    </w:lvl>
    <w:lvl w:ilvl="1" w:tplc="885EF1DC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18445D6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5A80516E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6142ADB0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A34AFB24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4F871CA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CE984EF8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D2E8AEF0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BE76FEE"/>
    <w:multiLevelType w:val="hybridMultilevel"/>
    <w:tmpl w:val="FFFFFFFF"/>
    <w:lvl w:ilvl="0" w:tplc="ACEC5318">
      <w:start w:val="1"/>
      <w:numFmt w:val="bullet"/>
      <w:lvlText w:val="-"/>
      <w:lvlJc w:val="left"/>
      <w:pPr>
        <w:ind w:left="1170" w:hanging="360"/>
      </w:pPr>
      <w:rPr>
        <w:rFonts w:ascii="Aptos" w:hAnsi="Aptos" w:hint="default"/>
      </w:rPr>
    </w:lvl>
    <w:lvl w:ilvl="1" w:tplc="3E5CA33C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C72EA53A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5344D5E4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EA0A7E8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E14223CC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CAB03C68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E36064B6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16541890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A2B7701"/>
    <w:multiLevelType w:val="hybridMultilevel"/>
    <w:tmpl w:val="FFFFFFFF"/>
    <w:lvl w:ilvl="0" w:tplc="3048923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73A5E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9A403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6C29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D8B3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5091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D6C3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206E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1F880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4060B"/>
    <w:multiLevelType w:val="hybridMultilevel"/>
    <w:tmpl w:val="FFFFFFFF"/>
    <w:lvl w:ilvl="0" w:tplc="3240278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726E1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3FA80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540C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E021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9B096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648C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7983A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E8C5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81A5F6"/>
    <w:multiLevelType w:val="hybridMultilevel"/>
    <w:tmpl w:val="FFFFFFFF"/>
    <w:lvl w:ilvl="0" w:tplc="AE325098">
      <w:start w:val="1"/>
      <w:numFmt w:val="decimal"/>
      <w:lvlText w:val="%1."/>
      <w:lvlJc w:val="left"/>
      <w:pPr>
        <w:ind w:left="720" w:hanging="360"/>
      </w:pPr>
    </w:lvl>
    <w:lvl w:ilvl="1" w:tplc="4970CAA8">
      <w:start w:val="1"/>
      <w:numFmt w:val="lowerLetter"/>
      <w:lvlText w:val="%2."/>
      <w:lvlJc w:val="left"/>
      <w:pPr>
        <w:ind w:left="1440" w:hanging="360"/>
      </w:pPr>
    </w:lvl>
    <w:lvl w:ilvl="2" w:tplc="071616BC">
      <w:start w:val="1"/>
      <w:numFmt w:val="lowerRoman"/>
      <w:lvlText w:val="%3."/>
      <w:lvlJc w:val="right"/>
      <w:pPr>
        <w:ind w:left="2160" w:hanging="180"/>
      </w:pPr>
    </w:lvl>
    <w:lvl w:ilvl="3" w:tplc="93AEF00E">
      <w:start w:val="1"/>
      <w:numFmt w:val="decimal"/>
      <w:lvlText w:val="%4."/>
      <w:lvlJc w:val="left"/>
      <w:pPr>
        <w:ind w:left="2880" w:hanging="360"/>
      </w:pPr>
    </w:lvl>
    <w:lvl w:ilvl="4" w:tplc="FB824D4A">
      <w:start w:val="1"/>
      <w:numFmt w:val="lowerLetter"/>
      <w:lvlText w:val="%5."/>
      <w:lvlJc w:val="left"/>
      <w:pPr>
        <w:ind w:left="3600" w:hanging="360"/>
      </w:pPr>
    </w:lvl>
    <w:lvl w:ilvl="5" w:tplc="947A99EE">
      <w:start w:val="1"/>
      <w:numFmt w:val="lowerRoman"/>
      <w:lvlText w:val="%6."/>
      <w:lvlJc w:val="right"/>
      <w:pPr>
        <w:ind w:left="4320" w:hanging="180"/>
      </w:pPr>
    </w:lvl>
    <w:lvl w:ilvl="6" w:tplc="B46AD8B2">
      <w:start w:val="1"/>
      <w:numFmt w:val="decimal"/>
      <w:lvlText w:val="%7."/>
      <w:lvlJc w:val="left"/>
      <w:pPr>
        <w:ind w:left="5040" w:hanging="360"/>
      </w:pPr>
    </w:lvl>
    <w:lvl w:ilvl="7" w:tplc="A07EA064">
      <w:start w:val="1"/>
      <w:numFmt w:val="lowerLetter"/>
      <w:lvlText w:val="%8."/>
      <w:lvlJc w:val="left"/>
      <w:pPr>
        <w:ind w:left="5760" w:hanging="360"/>
      </w:pPr>
    </w:lvl>
    <w:lvl w:ilvl="8" w:tplc="C5CA51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9882F"/>
    <w:multiLevelType w:val="hybridMultilevel"/>
    <w:tmpl w:val="FFFFFFFF"/>
    <w:lvl w:ilvl="0" w:tplc="B510C9D2">
      <w:start w:val="1"/>
      <w:numFmt w:val="decimal"/>
      <w:lvlText w:val="%1."/>
      <w:lvlJc w:val="left"/>
      <w:pPr>
        <w:ind w:left="720" w:hanging="360"/>
      </w:pPr>
    </w:lvl>
    <w:lvl w:ilvl="1" w:tplc="F8DCA030">
      <w:start w:val="1"/>
      <w:numFmt w:val="lowerLetter"/>
      <w:lvlText w:val="%2."/>
      <w:lvlJc w:val="left"/>
      <w:pPr>
        <w:ind w:left="1440" w:hanging="360"/>
      </w:pPr>
    </w:lvl>
    <w:lvl w:ilvl="2" w:tplc="E0769D40">
      <w:start w:val="1"/>
      <w:numFmt w:val="lowerRoman"/>
      <w:lvlText w:val="%3."/>
      <w:lvlJc w:val="right"/>
      <w:pPr>
        <w:ind w:left="2160" w:hanging="180"/>
      </w:pPr>
    </w:lvl>
    <w:lvl w:ilvl="3" w:tplc="2A9AA68C">
      <w:start w:val="1"/>
      <w:numFmt w:val="decimal"/>
      <w:lvlText w:val="%4."/>
      <w:lvlJc w:val="left"/>
      <w:pPr>
        <w:ind w:left="2880" w:hanging="360"/>
      </w:pPr>
    </w:lvl>
    <w:lvl w:ilvl="4" w:tplc="E910C912">
      <w:start w:val="1"/>
      <w:numFmt w:val="lowerLetter"/>
      <w:lvlText w:val="%5."/>
      <w:lvlJc w:val="left"/>
      <w:pPr>
        <w:ind w:left="3600" w:hanging="360"/>
      </w:pPr>
    </w:lvl>
    <w:lvl w:ilvl="5" w:tplc="3EC46948">
      <w:start w:val="1"/>
      <w:numFmt w:val="lowerRoman"/>
      <w:lvlText w:val="%6."/>
      <w:lvlJc w:val="right"/>
      <w:pPr>
        <w:ind w:left="4320" w:hanging="180"/>
      </w:pPr>
    </w:lvl>
    <w:lvl w:ilvl="6" w:tplc="7B6EB884">
      <w:start w:val="1"/>
      <w:numFmt w:val="decimal"/>
      <w:lvlText w:val="%7."/>
      <w:lvlJc w:val="left"/>
      <w:pPr>
        <w:ind w:left="5040" w:hanging="360"/>
      </w:pPr>
    </w:lvl>
    <w:lvl w:ilvl="7" w:tplc="55F2C038">
      <w:start w:val="1"/>
      <w:numFmt w:val="lowerLetter"/>
      <w:lvlText w:val="%8."/>
      <w:lvlJc w:val="left"/>
      <w:pPr>
        <w:ind w:left="5760" w:hanging="360"/>
      </w:pPr>
    </w:lvl>
    <w:lvl w:ilvl="8" w:tplc="BDA023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8A42E"/>
    <w:multiLevelType w:val="hybridMultilevel"/>
    <w:tmpl w:val="FFFFFFFF"/>
    <w:lvl w:ilvl="0" w:tplc="52F4B55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5888AA0A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F6A0F9DE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7BCA5686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E17C092A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A3CE90A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CCA46AEC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6A885B48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6E9CDE56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61C19F94"/>
    <w:multiLevelType w:val="hybridMultilevel"/>
    <w:tmpl w:val="FFFFFFFF"/>
    <w:lvl w:ilvl="0" w:tplc="F05EE35E">
      <w:start w:val="1"/>
      <w:numFmt w:val="bullet"/>
      <w:lvlText w:val="-"/>
      <w:lvlJc w:val="left"/>
      <w:pPr>
        <w:ind w:left="1170" w:hanging="360"/>
      </w:pPr>
      <w:rPr>
        <w:rFonts w:ascii="Aptos" w:hAnsi="Aptos" w:hint="default"/>
      </w:rPr>
    </w:lvl>
    <w:lvl w:ilvl="1" w:tplc="52724D7E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50FC62F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D0D65D3A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E491BA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31B65F82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8DB26F38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FFA336A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BE4CDE2A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6597C7B4"/>
    <w:multiLevelType w:val="hybridMultilevel"/>
    <w:tmpl w:val="FFFFFFFF"/>
    <w:lvl w:ilvl="0" w:tplc="61F21F26">
      <w:start w:val="1"/>
      <w:numFmt w:val="decimal"/>
      <w:lvlText w:val="%1."/>
      <w:lvlJc w:val="left"/>
      <w:pPr>
        <w:ind w:left="720" w:hanging="360"/>
      </w:pPr>
    </w:lvl>
    <w:lvl w:ilvl="1" w:tplc="5B4A8106">
      <w:start w:val="1"/>
      <w:numFmt w:val="lowerLetter"/>
      <w:lvlText w:val="%2."/>
      <w:lvlJc w:val="left"/>
      <w:pPr>
        <w:ind w:left="1440" w:hanging="360"/>
      </w:pPr>
    </w:lvl>
    <w:lvl w:ilvl="2" w:tplc="4B08C152">
      <w:start w:val="1"/>
      <w:numFmt w:val="lowerRoman"/>
      <w:lvlText w:val="%3."/>
      <w:lvlJc w:val="right"/>
      <w:pPr>
        <w:ind w:left="2160" w:hanging="180"/>
      </w:pPr>
    </w:lvl>
    <w:lvl w:ilvl="3" w:tplc="04B85424">
      <w:start w:val="1"/>
      <w:numFmt w:val="decimal"/>
      <w:lvlText w:val="%4."/>
      <w:lvlJc w:val="left"/>
      <w:pPr>
        <w:ind w:left="2880" w:hanging="360"/>
      </w:pPr>
    </w:lvl>
    <w:lvl w:ilvl="4" w:tplc="44A493EE">
      <w:start w:val="1"/>
      <w:numFmt w:val="lowerLetter"/>
      <w:lvlText w:val="%5."/>
      <w:lvlJc w:val="left"/>
      <w:pPr>
        <w:ind w:left="3600" w:hanging="360"/>
      </w:pPr>
    </w:lvl>
    <w:lvl w:ilvl="5" w:tplc="7BB2EC50">
      <w:start w:val="1"/>
      <w:numFmt w:val="lowerRoman"/>
      <w:lvlText w:val="%6."/>
      <w:lvlJc w:val="right"/>
      <w:pPr>
        <w:ind w:left="4320" w:hanging="180"/>
      </w:pPr>
    </w:lvl>
    <w:lvl w:ilvl="6" w:tplc="62F00852">
      <w:start w:val="1"/>
      <w:numFmt w:val="decimal"/>
      <w:lvlText w:val="%7."/>
      <w:lvlJc w:val="left"/>
      <w:pPr>
        <w:ind w:left="5040" w:hanging="360"/>
      </w:pPr>
    </w:lvl>
    <w:lvl w:ilvl="7" w:tplc="AB0EEE0E">
      <w:start w:val="1"/>
      <w:numFmt w:val="lowerLetter"/>
      <w:lvlText w:val="%8."/>
      <w:lvlJc w:val="left"/>
      <w:pPr>
        <w:ind w:left="5760" w:hanging="360"/>
      </w:pPr>
    </w:lvl>
    <w:lvl w:ilvl="8" w:tplc="49E086F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AD24A"/>
    <w:multiLevelType w:val="hybridMultilevel"/>
    <w:tmpl w:val="FFFFFFFF"/>
    <w:lvl w:ilvl="0" w:tplc="2BAA79D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EB2A26EE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F138A01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EACCF70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9D2C188A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DC46E538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30102678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66E624E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D3C0049E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08A4669"/>
    <w:multiLevelType w:val="hybridMultilevel"/>
    <w:tmpl w:val="FFFFFFFF"/>
    <w:lvl w:ilvl="0" w:tplc="850206E4">
      <w:start w:val="1"/>
      <w:numFmt w:val="bullet"/>
      <w:lvlText w:val="-"/>
      <w:lvlJc w:val="left"/>
      <w:pPr>
        <w:ind w:left="1170" w:hanging="360"/>
      </w:pPr>
      <w:rPr>
        <w:rFonts w:ascii="Aptos" w:hAnsi="Aptos" w:hint="default"/>
      </w:rPr>
    </w:lvl>
    <w:lvl w:ilvl="1" w:tplc="D5BE8638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AAFE8518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E06B808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7B1E89EE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E36C33B6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D5AE848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D102BCFC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A9CA3B0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0975D9E"/>
    <w:multiLevelType w:val="hybridMultilevel"/>
    <w:tmpl w:val="FFFFFFFF"/>
    <w:lvl w:ilvl="0" w:tplc="903A7402">
      <w:start w:val="1"/>
      <w:numFmt w:val="bullet"/>
      <w:lvlText w:val="-"/>
      <w:lvlJc w:val="left"/>
      <w:pPr>
        <w:ind w:left="1170" w:hanging="360"/>
      </w:pPr>
      <w:rPr>
        <w:rFonts w:ascii="Aptos" w:hAnsi="Aptos" w:hint="default"/>
      </w:rPr>
    </w:lvl>
    <w:lvl w:ilvl="1" w:tplc="0F72E962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5143BF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C8CCF2D8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C9B0E268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37680528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B806922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DE2604A6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9702A9BA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B3503FE"/>
    <w:multiLevelType w:val="hybridMultilevel"/>
    <w:tmpl w:val="FFFFFFFF"/>
    <w:lvl w:ilvl="0" w:tplc="CFA8EC36">
      <w:start w:val="1"/>
      <w:numFmt w:val="decimal"/>
      <w:lvlText w:val="%1."/>
      <w:lvlJc w:val="left"/>
      <w:pPr>
        <w:ind w:left="720" w:hanging="360"/>
      </w:pPr>
    </w:lvl>
    <w:lvl w:ilvl="1" w:tplc="82D24812">
      <w:start w:val="1"/>
      <w:numFmt w:val="lowerLetter"/>
      <w:lvlText w:val="%2."/>
      <w:lvlJc w:val="left"/>
      <w:pPr>
        <w:ind w:left="1440" w:hanging="360"/>
      </w:pPr>
    </w:lvl>
    <w:lvl w:ilvl="2" w:tplc="2838612E">
      <w:start w:val="1"/>
      <w:numFmt w:val="lowerRoman"/>
      <w:lvlText w:val="%3."/>
      <w:lvlJc w:val="right"/>
      <w:pPr>
        <w:ind w:left="2160" w:hanging="180"/>
      </w:pPr>
    </w:lvl>
    <w:lvl w:ilvl="3" w:tplc="93164BD4">
      <w:start w:val="1"/>
      <w:numFmt w:val="decimal"/>
      <w:lvlText w:val="%4."/>
      <w:lvlJc w:val="left"/>
      <w:pPr>
        <w:ind w:left="2880" w:hanging="360"/>
      </w:pPr>
    </w:lvl>
    <w:lvl w:ilvl="4" w:tplc="6B3C5656">
      <w:start w:val="1"/>
      <w:numFmt w:val="lowerLetter"/>
      <w:lvlText w:val="%5."/>
      <w:lvlJc w:val="left"/>
      <w:pPr>
        <w:ind w:left="3600" w:hanging="360"/>
      </w:pPr>
    </w:lvl>
    <w:lvl w:ilvl="5" w:tplc="9B7A4374">
      <w:start w:val="1"/>
      <w:numFmt w:val="lowerRoman"/>
      <w:lvlText w:val="%6."/>
      <w:lvlJc w:val="right"/>
      <w:pPr>
        <w:ind w:left="4320" w:hanging="180"/>
      </w:pPr>
    </w:lvl>
    <w:lvl w:ilvl="6" w:tplc="100AAEFC">
      <w:start w:val="1"/>
      <w:numFmt w:val="decimal"/>
      <w:lvlText w:val="%7."/>
      <w:lvlJc w:val="left"/>
      <w:pPr>
        <w:ind w:left="5040" w:hanging="360"/>
      </w:pPr>
    </w:lvl>
    <w:lvl w:ilvl="7" w:tplc="A8F8D1EE">
      <w:start w:val="1"/>
      <w:numFmt w:val="lowerLetter"/>
      <w:lvlText w:val="%8."/>
      <w:lvlJc w:val="left"/>
      <w:pPr>
        <w:ind w:left="5760" w:hanging="360"/>
      </w:pPr>
    </w:lvl>
    <w:lvl w:ilvl="8" w:tplc="4A74AE9E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73777">
    <w:abstractNumId w:val="2"/>
  </w:num>
  <w:num w:numId="2" w16cid:durableId="1070888493">
    <w:abstractNumId w:val="8"/>
  </w:num>
  <w:num w:numId="3" w16cid:durableId="1273827633">
    <w:abstractNumId w:val="12"/>
  </w:num>
  <w:num w:numId="4" w16cid:durableId="1345672277">
    <w:abstractNumId w:val="13"/>
  </w:num>
  <w:num w:numId="5" w16cid:durableId="1363281144">
    <w:abstractNumId w:val="10"/>
  </w:num>
  <w:num w:numId="6" w16cid:durableId="1982493871">
    <w:abstractNumId w:val="1"/>
  </w:num>
  <w:num w:numId="7" w16cid:durableId="468592404">
    <w:abstractNumId w:val="5"/>
  </w:num>
  <w:num w:numId="8" w16cid:durableId="558983490">
    <w:abstractNumId w:val="4"/>
  </w:num>
  <w:num w:numId="9" w16cid:durableId="591938380">
    <w:abstractNumId w:val="7"/>
  </w:num>
  <w:num w:numId="10" w16cid:durableId="670253650">
    <w:abstractNumId w:val="11"/>
  </w:num>
  <w:num w:numId="11" w16cid:durableId="770127916">
    <w:abstractNumId w:val="3"/>
  </w:num>
  <w:num w:numId="12" w16cid:durableId="825362354">
    <w:abstractNumId w:val="0"/>
  </w:num>
  <w:num w:numId="13" w16cid:durableId="844053659">
    <w:abstractNumId w:val="6"/>
  </w:num>
  <w:num w:numId="14" w16cid:durableId="894438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36"/>
    <w:rsid w:val="0000464C"/>
    <w:rsid w:val="0006000A"/>
    <w:rsid w:val="000748B3"/>
    <w:rsid w:val="00075F05"/>
    <w:rsid w:val="000B0852"/>
    <w:rsid w:val="000B3DFD"/>
    <w:rsid w:val="000C34D7"/>
    <w:rsid w:val="000C3B44"/>
    <w:rsid w:val="000E4077"/>
    <w:rsid w:val="000F00A5"/>
    <w:rsid w:val="000F2493"/>
    <w:rsid w:val="000F64DA"/>
    <w:rsid w:val="00110CF3"/>
    <w:rsid w:val="001121BE"/>
    <w:rsid w:val="0011476A"/>
    <w:rsid w:val="001158C8"/>
    <w:rsid w:val="00123BDE"/>
    <w:rsid w:val="00124363"/>
    <w:rsid w:val="00126749"/>
    <w:rsid w:val="0013243E"/>
    <w:rsid w:val="00133190"/>
    <w:rsid w:val="00141E56"/>
    <w:rsid w:val="00154095"/>
    <w:rsid w:val="00155652"/>
    <w:rsid w:val="00161795"/>
    <w:rsid w:val="00174A30"/>
    <w:rsid w:val="0017E768"/>
    <w:rsid w:val="001A513E"/>
    <w:rsid w:val="001D42B3"/>
    <w:rsid w:val="001E1DCC"/>
    <w:rsid w:val="001E6A1D"/>
    <w:rsid w:val="001F27A0"/>
    <w:rsid w:val="001F2ADC"/>
    <w:rsid w:val="00206751"/>
    <w:rsid w:val="002070D0"/>
    <w:rsid w:val="00207F9F"/>
    <w:rsid w:val="00246B67"/>
    <w:rsid w:val="00252795"/>
    <w:rsid w:val="00282673"/>
    <w:rsid w:val="002A0A3F"/>
    <w:rsid w:val="002A1B26"/>
    <w:rsid w:val="002D408D"/>
    <w:rsid w:val="002E2DF8"/>
    <w:rsid w:val="002F3CE2"/>
    <w:rsid w:val="00315ECE"/>
    <w:rsid w:val="00326F89"/>
    <w:rsid w:val="0036780C"/>
    <w:rsid w:val="00373099"/>
    <w:rsid w:val="00394B50"/>
    <w:rsid w:val="004053B8"/>
    <w:rsid w:val="004475B5"/>
    <w:rsid w:val="00471B06"/>
    <w:rsid w:val="004756D6"/>
    <w:rsid w:val="0049136C"/>
    <w:rsid w:val="004A61AF"/>
    <w:rsid w:val="004C5E86"/>
    <w:rsid w:val="004D3490"/>
    <w:rsid w:val="005131B2"/>
    <w:rsid w:val="00526036"/>
    <w:rsid w:val="00533D63"/>
    <w:rsid w:val="005654F2"/>
    <w:rsid w:val="005665C4"/>
    <w:rsid w:val="00570313"/>
    <w:rsid w:val="005A75FA"/>
    <w:rsid w:val="005B2DC8"/>
    <w:rsid w:val="005C4185"/>
    <w:rsid w:val="005D44DF"/>
    <w:rsid w:val="005E3763"/>
    <w:rsid w:val="005F2A0D"/>
    <w:rsid w:val="005F3DAB"/>
    <w:rsid w:val="00607495"/>
    <w:rsid w:val="00621DCD"/>
    <w:rsid w:val="00637A07"/>
    <w:rsid w:val="006570F3"/>
    <w:rsid w:val="00676437"/>
    <w:rsid w:val="006B7A87"/>
    <w:rsid w:val="006D060A"/>
    <w:rsid w:val="006D566F"/>
    <w:rsid w:val="007424FC"/>
    <w:rsid w:val="00750F25"/>
    <w:rsid w:val="00784C91"/>
    <w:rsid w:val="0078668E"/>
    <w:rsid w:val="00792BD3"/>
    <w:rsid w:val="007B5B03"/>
    <w:rsid w:val="007C48E2"/>
    <w:rsid w:val="007D4484"/>
    <w:rsid w:val="007E7BE6"/>
    <w:rsid w:val="007F362A"/>
    <w:rsid w:val="00813C8E"/>
    <w:rsid w:val="00820D85"/>
    <w:rsid w:val="00827178"/>
    <w:rsid w:val="00832302"/>
    <w:rsid w:val="00886A34"/>
    <w:rsid w:val="0089575D"/>
    <w:rsid w:val="0089764D"/>
    <w:rsid w:val="008A4E86"/>
    <w:rsid w:val="008AAA54"/>
    <w:rsid w:val="008B1628"/>
    <w:rsid w:val="008E6E82"/>
    <w:rsid w:val="008E7A32"/>
    <w:rsid w:val="008EF733"/>
    <w:rsid w:val="009013FE"/>
    <w:rsid w:val="00913291"/>
    <w:rsid w:val="00920071"/>
    <w:rsid w:val="009274A9"/>
    <w:rsid w:val="00944576"/>
    <w:rsid w:val="0094B516"/>
    <w:rsid w:val="00952C8E"/>
    <w:rsid w:val="00984B55"/>
    <w:rsid w:val="00991D5F"/>
    <w:rsid w:val="009A0354"/>
    <w:rsid w:val="009A59D5"/>
    <w:rsid w:val="009B6832"/>
    <w:rsid w:val="009E0FE1"/>
    <w:rsid w:val="00A23931"/>
    <w:rsid w:val="00A26269"/>
    <w:rsid w:val="00A27747"/>
    <w:rsid w:val="00A33977"/>
    <w:rsid w:val="00A612EE"/>
    <w:rsid w:val="00A67294"/>
    <w:rsid w:val="00A70A18"/>
    <w:rsid w:val="00A80DE9"/>
    <w:rsid w:val="00A903AD"/>
    <w:rsid w:val="00AA20AD"/>
    <w:rsid w:val="00AA58FC"/>
    <w:rsid w:val="00AC59DE"/>
    <w:rsid w:val="00AE373A"/>
    <w:rsid w:val="00B10563"/>
    <w:rsid w:val="00B128AA"/>
    <w:rsid w:val="00B152A7"/>
    <w:rsid w:val="00B55594"/>
    <w:rsid w:val="00B74BAF"/>
    <w:rsid w:val="00B871A7"/>
    <w:rsid w:val="00B94669"/>
    <w:rsid w:val="00BA0193"/>
    <w:rsid w:val="00BA594B"/>
    <w:rsid w:val="00BA59D8"/>
    <w:rsid w:val="00BB154A"/>
    <w:rsid w:val="00BC3872"/>
    <w:rsid w:val="00BC403B"/>
    <w:rsid w:val="00BC64F1"/>
    <w:rsid w:val="00BF387B"/>
    <w:rsid w:val="00C27D94"/>
    <w:rsid w:val="00C302D7"/>
    <w:rsid w:val="00C46AD1"/>
    <w:rsid w:val="00C518A5"/>
    <w:rsid w:val="00C556C8"/>
    <w:rsid w:val="00C56025"/>
    <w:rsid w:val="00C815F3"/>
    <w:rsid w:val="00C82553"/>
    <w:rsid w:val="00C8508B"/>
    <w:rsid w:val="00CA072C"/>
    <w:rsid w:val="00CC168A"/>
    <w:rsid w:val="00CC6CCC"/>
    <w:rsid w:val="00CD22B0"/>
    <w:rsid w:val="00CD7F72"/>
    <w:rsid w:val="00D0047A"/>
    <w:rsid w:val="00D43E6E"/>
    <w:rsid w:val="00D63358"/>
    <w:rsid w:val="00D6413C"/>
    <w:rsid w:val="00D71D24"/>
    <w:rsid w:val="00D73619"/>
    <w:rsid w:val="00DD00E3"/>
    <w:rsid w:val="00DD1476"/>
    <w:rsid w:val="00DF7F26"/>
    <w:rsid w:val="00E07315"/>
    <w:rsid w:val="00E123E4"/>
    <w:rsid w:val="00E15361"/>
    <w:rsid w:val="00E266A3"/>
    <w:rsid w:val="00E27593"/>
    <w:rsid w:val="00E60B86"/>
    <w:rsid w:val="00E71612"/>
    <w:rsid w:val="00E72C70"/>
    <w:rsid w:val="00E90CE2"/>
    <w:rsid w:val="00EB6E5D"/>
    <w:rsid w:val="00EC29D5"/>
    <w:rsid w:val="00ED303D"/>
    <w:rsid w:val="00ED554E"/>
    <w:rsid w:val="00EF6F2B"/>
    <w:rsid w:val="00F105DF"/>
    <w:rsid w:val="00F141B0"/>
    <w:rsid w:val="00F318A7"/>
    <w:rsid w:val="00F33C11"/>
    <w:rsid w:val="00F3530F"/>
    <w:rsid w:val="00F4418F"/>
    <w:rsid w:val="00F44390"/>
    <w:rsid w:val="00F70CD9"/>
    <w:rsid w:val="00FA0093"/>
    <w:rsid w:val="00FA1651"/>
    <w:rsid w:val="00FA1FCA"/>
    <w:rsid w:val="00FD35BD"/>
    <w:rsid w:val="00FD5E8B"/>
    <w:rsid w:val="00FD6280"/>
    <w:rsid w:val="00FD7B5A"/>
    <w:rsid w:val="00FE6C41"/>
    <w:rsid w:val="00FF442C"/>
    <w:rsid w:val="017778C7"/>
    <w:rsid w:val="01A636DA"/>
    <w:rsid w:val="01F4F61A"/>
    <w:rsid w:val="022036A8"/>
    <w:rsid w:val="0275B8CC"/>
    <w:rsid w:val="02A2B071"/>
    <w:rsid w:val="02F7B37D"/>
    <w:rsid w:val="034D5FC2"/>
    <w:rsid w:val="040B8EF9"/>
    <w:rsid w:val="050ED8C9"/>
    <w:rsid w:val="05453E13"/>
    <w:rsid w:val="05632322"/>
    <w:rsid w:val="058820E2"/>
    <w:rsid w:val="05CD48E2"/>
    <w:rsid w:val="06C1B1B3"/>
    <w:rsid w:val="06D1E7AD"/>
    <w:rsid w:val="07083D78"/>
    <w:rsid w:val="07344B61"/>
    <w:rsid w:val="0761CB6D"/>
    <w:rsid w:val="07EDD8C0"/>
    <w:rsid w:val="08488B8D"/>
    <w:rsid w:val="08A1E304"/>
    <w:rsid w:val="099D0025"/>
    <w:rsid w:val="09FF181A"/>
    <w:rsid w:val="0A8A1FCE"/>
    <w:rsid w:val="0AB65C2C"/>
    <w:rsid w:val="0ABB3C10"/>
    <w:rsid w:val="0AFC9EF2"/>
    <w:rsid w:val="0B0B9CFA"/>
    <w:rsid w:val="0C22E4FD"/>
    <w:rsid w:val="0CDF3DFA"/>
    <w:rsid w:val="0D84AC10"/>
    <w:rsid w:val="0E5436E4"/>
    <w:rsid w:val="0EF4E455"/>
    <w:rsid w:val="0F8AC346"/>
    <w:rsid w:val="10FF04C0"/>
    <w:rsid w:val="127CA94F"/>
    <w:rsid w:val="12885321"/>
    <w:rsid w:val="130469AA"/>
    <w:rsid w:val="13079AAA"/>
    <w:rsid w:val="132E327B"/>
    <w:rsid w:val="13495E92"/>
    <w:rsid w:val="138559E9"/>
    <w:rsid w:val="138EFCD9"/>
    <w:rsid w:val="1439BBD1"/>
    <w:rsid w:val="1463C70D"/>
    <w:rsid w:val="147CB0AE"/>
    <w:rsid w:val="148B6BFD"/>
    <w:rsid w:val="14E2EF9A"/>
    <w:rsid w:val="15806E31"/>
    <w:rsid w:val="15B194CA"/>
    <w:rsid w:val="15F0E767"/>
    <w:rsid w:val="166349FB"/>
    <w:rsid w:val="1720F898"/>
    <w:rsid w:val="1880FCEC"/>
    <w:rsid w:val="18A7C3C9"/>
    <w:rsid w:val="18F8EEF3"/>
    <w:rsid w:val="1961E90D"/>
    <w:rsid w:val="19F998BA"/>
    <w:rsid w:val="1A14E8C1"/>
    <w:rsid w:val="1A489DF9"/>
    <w:rsid w:val="1A5B1F15"/>
    <w:rsid w:val="1AE69DAC"/>
    <w:rsid w:val="1B991065"/>
    <w:rsid w:val="1BFAE96D"/>
    <w:rsid w:val="1C769511"/>
    <w:rsid w:val="1CDF4D9E"/>
    <w:rsid w:val="1D254094"/>
    <w:rsid w:val="1D36183B"/>
    <w:rsid w:val="1D52518F"/>
    <w:rsid w:val="1DABB6CD"/>
    <w:rsid w:val="1DBC2348"/>
    <w:rsid w:val="1E4CD9AB"/>
    <w:rsid w:val="1E7FC93E"/>
    <w:rsid w:val="1ED09879"/>
    <w:rsid w:val="1F74540B"/>
    <w:rsid w:val="1F7696A6"/>
    <w:rsid w:val="1F8BB80C"/>
    <w:rsid w:val="1FA0DF92"/>
    <w:rsid w:val="200EAFD3"/>
    <w:rsid w:val="20FCD3AC"/>
    <w:rsid w:val="210A4E3A"/>
    <w:rsid w:val="213ECA50"/>
    <w:rsid w:val="2149455E"/>
    <w:rsid w:val="21B6FAC8"/>
    <w:rsid w:val="21F75B94"/>
    <w:rsid w:val="220ED39A"/>
    <w:rsid w:val="22E325AA"/>
    <w:rsid w:val="23286DEA"/>
    <w:rsid w:val="233F2295"/>
    <w:rsid w:val="23C1FFB8"/>
    <w:rsid w:val="23F54EE9"/>
    <w:rsid w:val="245A38C2"/>
    <w:rsid w:val="24CCDA46"/>
    <w:rsid w:val="2590A12A"/>
    <w:rsid w:val="25A9FAD0"/>
    <w:rsid w:val="25D2F469"/>
    <w:rsid w:val="261C1677"/>
    <w:rsid w:val="264F694F"/>
    <w:rsid w:val="26833B54"/>
    <w:rsid w:val="26E54640"/>
    <w:rsid w:val="2768EADE"/>
    <w:rsid w:val="27D49749"/>
    <w:rsid w:val="2850712E"/>
    <w:rsid w:val="285FC92F"/>
    <w:rsid w:val="29BFC68C"/>
    <w:rsid w:val="29C47869"/>
    <w:rsid w:val="29D06402"/>
    <w:rsid w:val="29F80BCC"/>
    <w:rsid w:val="2A3ED7CE"/>
    <w:rsid w:val="2AA35228"/>
    <w:rsid w:val="2AFE18FE"/>
    <w:rsid w:val="2B5DB2AC"/>
    <w:rsid w:val="2B710EFF"/>
    <w:rsid w:val="2BA088C7"/>
    <w:rsid w:val="2BA2960A"/>
    <w:rsid w:val="2BED1C86"/>
    <w:rsid w:val="2C827CE0"/>
    <w:rsid w:val="2CB96BFB"/>
    <w:rsid w:val="2D0725BE"/>
    <w:rsid w:val="2D403EFD"/>
    <w:rsid w:val="2D54E12C"/>
    <w:rsid w:val="2E013698"/>
    <w:rsid w:val="2E1426F3"/>
    <w:rsid w:val="2F13388A"/>
    <w:rsid w:val="2F4F27F2"/>
    <w:rsid w:val="2F6E2DF9"/>
    <w:rsid w:val="308DB7CA"/>
    <w:rsid w:val="31019A22"/>
    <w:rsid w:val="31848463"/>
    <w:rsid w:val="31E27942"/>
    <w:rsid w:val="3296A268"/>
    <w:rsid w:val="32999CF5"/>
    <w:rsid w:val="32A6BD4F"/>
    <w:rsid w:val="3377FF92"/>
    <w:rsid w:val="33AD326D"/>
    <w:rsid w:val="33B58263"/>
    <w:rsid w:val="33F4AC23"/>
    <w:rsid w:val="34405DB8"/>
    <w:rsid w:val="346F88E6"/>
    <w:rsid w:val="3490B971"/>
    <w:rsid w:val="3498F60E"/>
    <w:rsid w:val="34E08A29"/>
    <w:rsid w:val="34E9A56C"/>
    <w:rsid w:val="3524E244"/>
    <w:rsid w:val="352C8A94"/>
    <w:rsid w:val="35656E55"/>
    <w:rsid w:val="3577728A"/>
    <w:rsid w:val="35AFC4A7"/>
    <w:rsid w:val="364F7F35"/>
    <w:rsid w:val="36F7294C"/>
    <w:rsid w:val="37615073"/>
    <w:rsid w:val="37618DA0"/>
    <w:rsid w:val="378217D1"/>
    <w:rsid w:val="391AF921"/>
    <w:rsid w:val="39319BFF"/>
    <w:rsid w:val="396DBE3B"/>
    <w:rsid w:val="39ACDE16"/>
    <w:rsid w:val="39B97DCC"/>
    <w:rsid w:val="39BD8AC5"/>
    <w:rsid w:val="39E88FD2"/>
    <w:rsid w:val="3A0434C3"/>
    <w:rsid w:val="3A395706"/>
    <w:rsid w:val="3A41E8C7"/>
    <w:rsid w:val="3A933E2D"/>
    <w:rsid w:val="3AB725A1"/>
    <w:rsid w:val="3AD96681"/>
    <w:rsid w:val="3AFA3957"/>
    <w:rsid w:val="3B30152B"/>
    <w:rsid w:val="3B394E13"/>
    <w:rsid w:val="3B3DD711"/>
    <w:rsid w:val="3B890524"/>
    <w:rsid w:val="3B8B4EBB"/>
    <w:rsid w:val="3BEAEF9D"/>
    <w:rsid w:val="3CA49E22"/>
    <w:rsid w:val="3D310349"/>
    <w:rsid w:val="3F125156"/>
    <w:rsid w:val="3F1EF2B9"/>
    <w:rsid w:val="3F27895F"/>
    <w:rsid w:val="3F437E78"/>
    <w:rsid w:val="3FA96E26"/>
    <w:rsid w:val="3FC715A4"/>
    <w:rsid w:val="40021C66"/>
    <w:rsid w:val="40109FDF"/>
    <w:rsid w:val="40350CA2"/>
    <w:rsid w:val="406D6CAD"/>
    <w:rsid w:val="40FA4542"/>
    <w:rsid w:val="411B4EA8"/>
    <w:rsid w:val="4130E548"/>
    <w:rsid w:val="4133B01A"/>
    <w:rsid w:val="41AA8249"/>
    <w:rsid w:val="42109971"/>
    <w:rsid w:val="423E20B3"/>
    <w:rsid w:val="4256E6F3"/>
    <w:rsid w:val="429863AD"/>
    <w:rsid w:val="42B75E41"/>
    <w:rsid w:val="42B91149"/>
    <w:rsid w:val="42F5C54B"/>
    <w:rsid w:val="433B768C"/>
    <w:rsid w:val="438DA546"/>
    <w:rsid w:val="439932B6"/>
    <w:rsid w:val="44980B96"/>
    <w:rsid w:val="44BCBC4D"/>
    <w:rsid w:val="44F1ECC7"/>
    <w:rsid w:val="45277A96"/>
    <w:rsid w:val="452DF958"/>
    <w:rsid w:val="4530CD40"/>
    <w:rsid w:val="46ADE36C"/>
    <w:rsid w:val="46D47932"/>
    <w:rsid w:val="47146A34"/>
    <w:rsid w:val="478EDA5A"/>
    <w:rsid w:val="48AAD31C"/>
    <w:rsid w:val="4986C084"/>
    <w:rsid w:val="49E6ADAA"/>
    <w:rsid w:val="4A71F1F7"/>
    <w:rsid w:val="4A886496"/>
    <w:rsid w:val="4B0A9C56"/>
    <w:rsid w:val="4BC50E9A"/>
    <w:rsid w:val="4BCF7DF4"/>
    <w:rsid w:val="4BF2700B"/>
    <w:rsid w:val="4BFE44E9"/>
    <w:rsid w:val="4C073E42"/>
    <w:rsid w:val="4C0B36C6"/>
    <w:rsid w:val="4C3C864E"/>
    <w:rsid w:val="4D3C4DAF"/>
    <w:rsid w:val="4D723FC1"/>
    <w:rsid w:val="4DD2AE5D"/>
    <w:rsid w:val="4EE1A74C"/>
    <w:rsid w:val="4F1307BB"/>
    <w:rsid w:val="4F346CB6"/>
    <w:rsid w:val="4F36F1F3"/>
    <w:rsid w:val="4F4F0E87"/>
    <w:rsid w:val="4FED87A6"/>
    <w:rsid w:val="4FEFFEAC"/>
    <w:rsid w:val="4FFF215B"/>
    <w:rsid w:val="50969BCF"/>
    <w:rsid w:val="50CF4BD6"/>
    <w:rsid w:val="514CFD91"/>
    <w:rsid w:val="51A604F4"/>
    <w:rsid w:val="51E4A2BF"/>
    <w:rsid w:val="51F5BA97"/>
    <w:rsid w:val="520165A6"/>
    <w:rsid w:val="52235C8A"/>
    <w:rsid w:val="522ADA82"/>
    <w:rsid w:val="52784650"/>
    <w:rsid w:val="52935C58"/>
    <w:rsid w:val="5309C43F"/>
    <w:rsid w:val="5377B8C8"/>
    <w:rsid w:val="5389913D"/>
    <w:rsid w:val="540447D5"/>
    <w:rsid w:val="5431511F"/>
    <w:rsid w:val="54A4BFE1"/>
    <w:rsid w:val="5622C147"/>
    <w:rsid w:val="5637B441"/>
    <w:rsid w:val="565F8A4F"/>
    <w:rsid w:val="57027BDC"/>
    <w:rsid w:val="57960553"/>
    <w:rsid w:val="5800BBE6"/>
    <w:rsid w:val="580CBFA9"/>
    <w:rsid w:val="585D8777"/>
    <w:rsid w:val="58869B66"/>
    <w:rsid w:val="58EE8E62"/>
    <w:rsid w:val="58F897B7"/>
    <w:rsid w:val="592375DB"/>
    <w:rsid w:val="5A758EC8"/>
    <w:rsid w:val="5AB82FE5"/>
    <w:rsid w:val="5AF94B67"/>
    <w:rsid w:val="5B95D8F5"/>
    <w:rsid w:val="5D8F54BC"/>
    <w:rsid w:val="5E2A36AA"/>
    <w:rsid w:val="5F42AA5C"/>
    <w:rsid w:val="5F48E9E4"/>
    <w:rsid w:val="5FB5F050"/>
    <w:rsid w:val="5FBFC483"/>
    <w:rsid w:val="60928C1C"/>
    <w:rsid w:val="60E1A381"/>
    <w:rsid w:val="611A6DF2"/>
    <w:rsid w:val="61859FC1"/>
    <w:rsid w:val="61C00041"/>
    <w:rsid w:val="61F29BDE"/>
    <w:rsid w:val="62FD230A"/>
    <w:rsid w:val="63737D89"/>
    <w:rsid w:val="6374576D"/>
    <w:rsid w:val="63A79689"/>
    <w:rsid w:val="63CFFDB4"/>
    <w:rsid w:val="63D1614E"/>
    <w:rsid w:val="644CE923"/>
    <w:rsid w:val="6474FDBB"/>
    <w:rsid w:val="64CBC533"/>
    <w:rsid w:val="6660B51A"/>
    <w:rsid w:val="666CB2AA"/>
    <w:rsid w:val="66BC5502"/>
    <w:rsid w:val="675D5140"/>
    <w:rsid w:val="6773A030"/>
    <w:rsid w:val="6777ED3E"/>
    <w:rsid w:val="67FE92FE"/>
    <w:rsid w:val="68798484"/>
    <w:rsid w:val="699290B8"/>
    <w:rsid w:val="69FB968E"/>
    <w:rsid w:val="6A1E39EB"/>
    <w:rsid w:val="6AAD12A3"/>
    <w:rsid w:val="6AC38909"/>
    <w:rsid w:val="6AE20E48"/>
    <w:rsid w:val="6B747865"/>
    <w:rsid w:val="6BC8E5F1"/>
    <w:rsid w:val="6C14CFCB"/>
    <w:rsid w:val="6C6B6142"/>
    <w:rsid w:val="6CBC08CF"/>
    <w:rsid w:val="6CFDB150"/>
    <w:rsid w:val="6D796401"/>
    <w:rsid w:val="6DB03B89"/>
    <w:rsid w:val="6E394DEB"/>
    <w:rsid w:val="6E66F4BB"/>
    <w:rsid w:val="6E6A1E2A"/>
    <w:rsid w:val="6ECFFFA7"/>
    <w:rsid w:val="6F11372E"/>
    <w:rsid w:val="6F192901"/>
    <w:rsid w:val="6F860D3E"/>
    <w:rsid w:val="70095585"/>
    <w:rsid w:val="702CA3F7"/>
    <w:rsid w:val="7065AE47"/>
    <w:rsid w:val="70C86E50"/>
    <w:rsid w:val="7104ED70"/>
    <w:rsid w:val="7135FD7D"/>
    <w:rsid w:val="71EBA48F"/>
    <w:rsid w:val="722F05F6"/>
    <w:rsid w:val="728AB25D"/>
    <w:rsid w:val="72B59FE6"/>
    <w:rsid w:val="72BDE1BB"/>
    <w:rsid w:val="72F0189C"/>
    <w:rsid w:val="734DB3AC"/>
    <w:rsid w:val="7353CD04"/>
    <w:rsid w:val="7359EC0D"/>
    <w:rsid w:val="73E4112B"/>
    <w:rsid w:val="747F73BC"/>
    <w:rsid w:val="74997CFD"/>
    <w:rsid w:val="761CB5CC"/>
    <w:rsid w:val="7631A1D2"/>
    <w:rsid w:val="764E2E9C"/>
    <w:rsid w:val="767F90A1"/>
    <w:rsid w:val="770C7349"/>
    <w:rsid w:val="7742C7C0"/>
    <w:rsid w:val="77F2B40D"/>
    <w:rsid w:val="781536B9"/>
    <w:rsid w:val="78CF24B3"/>
    <w:rsid w:val="79150FF2"/>
    <w:rsid w:val="79DF6FDF"/>
    <w:rsid w:val="7A08C24F"/>
    <w:rsid w:val="7A223E2A"/>
    <w:rsid w:val="7A240B40"/>
    <w:rsid w:val="7A4C7517"/>
    <w:rsid w:val="7A4E71D4"/>
    <w:rsid w:val="7A622621"/>
    <w:rsid w:val="7AA22686"/>
    <w:rsid w:val="7B156CFA"/>
    <w:rsid w:val="7B8F3384"/>
    <w:rsid w:val="7C14D93A"/>
    <w:rsid w:val="7C1696BC"/>
    <w:rsid w:val="7C9DB8D5"/>
    <w:rsid w:val="7CC02CB7"/>
    <w:rsid w:val="7D09F30A"/>
    <w:rsid w:val="7D3663C1"/>
    <w:rsid w:val="7D4B15D6"/>
    <w:rsid w:val="7D9297F5"/>
    <w:rsid w:val="7DD10461"/>
    <w:rsid w:val="7E0F1154"/>
    <w:rsid w:val="7EE0C806"/>
    <w:rsid w:val="7F85B93A"/>
    <w:rsid w:val="7F94D0D0"/>
    <w:rsid w:val="7F98D734"/>
    <w:rsid w:val="7FC7FD6F"/>
    <w:rsid w:val="7FD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EB945"/>
  <w15:chartTrackingRefBased/>
  <w15:docId w15:val="{308A59EE-A23E-4A2A-9608-F9842630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1777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1777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1777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17778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link w:val="Heading5"/>
    <w:uiPriority w:val="9"/>
    <w:semiHidden/>
    <w:rsid w:val="017778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link w:val="Heading6"/>
    <w:uiPriority w:val="9"/>
    <w:semiHidden/>
    <w:rsid w:val="01777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link w:val="Heading7"/>
    <w:uiPriority w:val="9"/>
    <w:semiHidden/>
    <w:rsid w:val="01777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link w:val="Heading8"/>
    <w:uiPriority w:val="9"/>
    <w:semiHidden/>
    <w:rsid w:val="017778C7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17778C7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526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17778C7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17778C7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1777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036"/>
    <w:pPr>
      <w:ind w:left="720"/>
      <w:contextualSpacing/>
    </w:pPr>
  </w:style>
  <w:style w:type="character" w:styleId="IntenseEmphasis">
    <w:name w:val="Intense Emphasis"/>
    <w:uiPriority w:val="21"/>
    <w:qFormat/>
    <w:rsid w:val="017778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link w:val="IntenseQuote"/>
    <w:uiPriority w:val="30"/>
    <w:rsid w:val="017778C7"/>
    <w:rPr>
      <w:i/>
      <w:iCs/>
      <w:color w:val="2F5496" w:themeColor="accent1" w:themeShade="BF"/>
    </w:rPr>
  </w:style>
  <w:style w:type="character" w:styleId="IntenseReference">
    <w:name w:val="Intense Reference"/>
    <w:uiPriority w:val="32"/>
    <w:qFormat/>
    <w:rsid w:val="017778C7"/>
    <w:rPr>
      <w:b/>
      <w:bCs/>
      <w:smallCaps/>
      <w:color w:val="2F5496" w:themeColor="accent1" w:themeShade="BF"/>
    </w:rPr>
  </w:style>
  <w:style w:type="character" w:styleId="Hyperlink">
    <w:name w:val="Hyperlink"/>
    <w:uiPriority w:val="99"/>
    <w:unhideWhenUsed/>
    <w:rsid w:val="017778C7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makaovadana866@gmail.com</dc:creator>
  <cp:keywords/>
  <dc:description/>
  <cp:lastModifiedBy>Гость</cp:lastModifiedBy>
  <cp:revision>29</cp:revision>
  <dcterms:created xsi:type="dcterms:W3CDTF">2026-04-03T07:12:00Z</dcterms:created>
  <dcterms:modified xsi:type="dcterms:W3CDTF">2026-04-10T12:33:00Z</dcterms:modified>
</cp:coreProperties>
</file>