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5052" w:rsidR="00DA6F6A" w:rsidP="004A5052" w:rsidRDefault="004A5052" w14:paraId="0D81F70F" w14:textId="77777777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</w:rPr>
      </w:pPr>
      <w:r w:rsidRPr="004A5052">
        <w:rPr>
          <w:rFonts w:eastAsia="Times New Roman"/>
          <w:iCs/>
          <w:sz w:val="24"/>
          <w:szCs w:val="24"/>
        </w:rPr>
        <w:t>ПСИХОЛОГИЧЕСКИЕ ПОСЛЕДСТВИЯ ТРАВЛИ ДЛЯ РАЗВИТИЯ ЛИЧНОСТИ ШКОЛЬНИКА</w:t>
      </w:r>
      <w:r w:rsidRPr="004A5052">
        <w:rPr>
          <w:rFonts w:eastAsia="Times New Roman CYR"/>
          <w:iCs/>
          <w:sz w:val="24"/>
          <w:szCs w:val="24"/>
        </w:rPr>
        <w:t>-ПОДРОСТКА</w:t>
      </w:r>
    </w:p>
    <w:p w:rsidR="004A5052" w:rsidP="004A5052" w:rsidRDefault="004A5052" w14:paraId="672A6659" w14:textId="77777777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</w:p>
    <w:p w:rsidRPr="004A5052" w:rsidR="00DA6F6A" w:rsidP="004A5052" w:rsidRDefault="005F7FFB" w14:paraId="224F2550" w14:textId="77777777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 w:rsidRPr="004A5052">
        <w:rPr>
          <w:rFonts w:eastAsia="Times New Roman"/>
          <w:i/>
          <w:sz w:val="24"/>
          <w:szCs w:val="24"/>
        </w:rPr>
        <w:t xml:space="preserve">Автор: Бабич Кира Алексеевна, </w:t>
      </w:r>
    </w:p>
    <w:p w:rsidR="004A5052" w:rsidP="004A5052" w:rsidRDefault="004A5052" w14:paraId="762EBD39" w14:textId="77777777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ФГБОУ ВО «</w:t>
      </w:r>
      <w:r w:rsidRPr="004A5052" w:rsidR="005F7FFB">
        <w:rPr>
          <w:rFonts w:eastAsia="Times New Roman"/>
          <w:i/>
          <w:sz w:val="24"/>
          <w:szCs w:val="24"/>
        </w:rPr>
        <w:t xml:space="preserve">Адыгейский государственный </w:t>
      </w:r>
    </w:p>
    <w:p w:rsidRPr="004A5052" w:rsidR="00DA6F6A" w:rsidP="004A5052" w:rsidRDefault="005F7FFB" w14:paraId="30A07DD2" w14:textId="77777777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 w:rsidRPr="004A5052">
        <w:rPr>
          <w:rFonts w:eastAsia="Times New Roman"/>
          <w:i/>
          <w:sz w:val="24"/>
          <w:szCs w:val="24"/>
        </w:rPr>
        <w:t>университет</w:t>
      </w:r>
      <w:r w:rsidR="004A5052">
        <w:rPr>
          <w:rFonts w:eastAsia="Times New Roman"/>
          <w:i/>
          <w:sz w:val="24"/>
          <w:szCs w:val="24"/>
        </w:rPr>
        <w:t xml:space="preserve">», </w:t>
      </w:r>
      <w:r w:rsidRPr="004A5052">
        <w:rPr>
          <w:rFonts w:eastAsia="Times New Roman"/>
          <w:i/>
          <w:sz w:val="24"/>
          <w:szCs w:val="24"/>
        </w:rPr>
        <w:t>город Майкоп.</w:t>
      </w:r>
    </w:p>
    <w:p w:rsidR="004A5052" w:rsidP="004A5052" w:rsidRDefault="005F7FFB" w14:paraId="6177B9C6" w14:textId="77777777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 w:rsidRPr="004A5052">
        <w:rPr>
          <w:rFonts w:eastAsia="Times New Roman"/>
          <w:i/>
          <w:sz w:val="24"/>
          <w:szCs w:val="24"/>
        </w:rPr>
        <w:t xml:space="preserve">Научный руководитель: </w:t>
      </w:r>
    </w:p>
    <w:p w:rsidRPr="004A5052" w:rsidR="00DA6F6A" w:rsidP="004A5052" w:rsidRDefault="005F7FFB" w14:paraId="2486F4C0" w14:textId="77777777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proofErr w:type="spellStart"/>
      <w:r w:rsidRPr="004A5052">
        <w:rPr>
          <w:rFonts w:eastAsia="Times New Roman"/>
          <w:i/>
          <w:sz w:val="24"/>
          <w:szCs w:val="24"/>
        </w:rPr>
        <w:t>Шебанец</w:t>
      </w:r>
      <w:proofErr w:type="spellEnd"/>
      <w:r w:rsidRPr="004A5052">
        <w:rPr>
          <w:rFonts w:eastAsia="Times New Roman"/>
          <w:i/>
          <w:sz w:val="24"/>
          <w:szCs w:val="24"/>
        </w:rPr>
        <w:t xml:space="preserve"> Елена Юрьевна, </w:t>
      </w:r>
    </w:p>
    <w:p w:rsidR="004A5052" w:rsidP="004A5052" w:rsidRDefault="005F7FFB" w14:paraId="0A8128ED" w14:textId="77777777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 w:rsidRPr="004A5052">
        <w:rPr>
          <w:rFonts w:eastAsia="Times New Roman"/>
          <w:i/>
          <w:sz w:val="24"/>
          <w:szCs w:val="24"/>
        </w:rPr>
        <w:t>кандидат психологических наук,</w:t>
      </w:r>
      <w:r w:rsidR="004A5052">
        <w:rPr>
          <w:rFonts w:eastAsia="Times New Roman"/>
          <w:i/>
          <w:sz w:val="24"/>
          <w:szCs w:val="24"/>
        </w:rPr>
        <w:t xml:space="preserve"> </w:t>
      </w:r>
      <w:r w:rsidRPr="004A5052">
        <w:rPr>
          <w:rFonts w:eastAsia="Times New Roman"/>
          <w:i/>
          <w:sz w:val="24"/>
          <w:szCs w:val="24"/>
        </w:rPr>
        <w:t xml:space="preserve">доцент </w:t>
      </w:r>
    </w:p>
    <w:p w:rsidRPr="004A5052" w:rsidR="00DA6F6A" w:rsidP="004A5052" w:rsidRDefault="005F7FFB" w14:paraId="7881A20C" w14:textId="77777777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 w:rsidRPr="004A5052">
        <w:rPr>
          <w:rFonts w:eastAsia="Times New Roman"/>
          <w:i/>
          <w:sz w:val="24"/>
          <w:szCs w:val="24"/>
        </w:rPr>
        <w:t>кафедры педагогики и социальной психологии,</w:t>
      </w:r>
    </w:p>
    <w:p w:rsidR="004A5052" w:rsidP="004A5052" w:rsidRDefault="004A5052" w14:paraId="0CA20623" w14:textId="77777777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ФГБОУ ВО «</w:t>
      </w:r>
      <w:r w:rsidRPr="004A5052">
        <w:rPr>
          <w:rFonts w:eastAsia="Times New Roman"/>
          <w:i/>
          <w:sz w:val="24"/>
          <w:szCs w:val="24"/>
        </w:rPr>
        <w:t xml:space="preserve">Адыгейский государственный </w:t>
      </w:r>
    </w:p>
    <w:p w:rsidRPr="004A5052" w:rsidR="004A5052" w:rsidP="004A5052" w:rsidRDefault="004A5052" w14:paraId="5989C4D4" w14:textId="77777777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  <w:r w:rsidRPr="004A5052">
        <w:rPr>
          <w:rFonts w:eastAsia="Times New Roman"/>
          <w:i/>
          <w:sz w:val="24"/>
          <w:szCs w:val="24"/>
        </w:rPr>
        <w:t>университет</w:t>
      </w:r>
      <w:r>
        <w:rPr>
          <w:rFonts w:eastAsia="Times New Roman"/>
          <w:i/>
          <w:sz w:val="24"/>
          <w:szCs w:val="24"/>
        </w:rPr>
        <w:t xml:space="preserve">», </w:t>
      </w:r>
      <w:r w:rsidRPr="004A5052">
        <w:rPr>
          <w:rFonts w:eastAsia="Times New Roman"/>
          <w:i/>
          <w:sz w:val="24"/>
          <w:szCs w:val="24"/>
        </w:rPr>
        <w:t>город Майкоп.</w:t>
      </w:r>
    </w:p>
    <w:p w:rsidRPr="004A5052" w:rsidR="00DA6F6A" w:rsidP="004A5052" w:rsidRDefault="00DA6F6A" w14:paraId="0A37501D" w14:textId="77777777">
      <w:pPr>
        <w:widowControl w:val="0"/>
        <w:autoSpaceDE w:val="0"/>
        <w:autoSpaceDN w:val="0"/>
        <w:adjustRightInd w:val="0"/>
        <w:ind w:firstLine="4536"/>
        <w:jc w:val="left"/>
        <w:rPr>
          <w:rFonts w:eastAsia="Times New Roman"/>
          <w:i/>
          <w:sz w:val="24"/>
          <w:szCs w:val="24"/>
        </w:rPr>
      </w:pPr>
    </w:p>
    <w:p w:rsidRPr="00B8070A" w:rsidR="00B8070A" w:rsidP="00B8070A" w:rsidRDefault="005F7FFB" w14:paraId="1867E73F" w14:textId="77777777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</w:rPr>
      </w:pPr>
      <w:r w:rsidRPr="004A5052">
        <w:rPr>
          <w:rFonts w:eastAsia="Times New Roman"/>
          <w:sz w:val="24"/>
          <w:szCs w:val="24"/>
        </w:rPr>
        <w:t>Актуальность</w:t>
      </w:r>
      <w:r w:rsidR="003B57D2">
        <w:rPr>
          <w:rFonts w:eastAsia="Times New Roman"/>
          <w:sz w:val="24"/>
          <w:szCs w:val="24"/>
        </w:rPr>
        <w:t xml:space="preserve"> данной темы </w:t>
      </w:r>
      <w:r w:rsidRPr="003B57D2" w:rsidR="00B8070A">
        <w:rPr>
          <w:rFonts w:eastAsia="Times New Roman"/>
          <w:sz w:val="24"/>
          <w:szCs w:val="24"/>
        </w:rPr>
        <w:t>представляет серьёзную угрозу для психического здоровья и развития личности</w:t>
      </w:r>
      <w:r w:rsidRPr="00B8070A" w:rsidR="00B8070A">
        <w:rPr>
          <w:rFonts w:eastAsia="Times New Roman"/>
          <w:sz w:val="24"/>
          <w:szCs w:val="24"/>
        </w:rPr>
        <w:t>. Несмотря на распространённое мнение, что травля</w:t>
      </w:r>
      <w:r w:rsidR="003B57D2">
        <w:rPr>
          <w:rFonts w:eastAsia="Times New Roman"/>
          <w:sz w:val="24"/>
          <w:szCs w:val="24"/>
        </w:rPr>
        <w:t xml:space="preserve"> (буллинг)</w:t>
      </w:r>
      <w:r w:rsidRPr="00B8070A" w:rsidR="00B8070A">
        <w:rPr>
          <w:rFonts w:eastAsia="Times New Roman"/>
          <w:sz w:val="24"/>
          <w:szCs w:val="24"/>
        </w:rPr>
        <w:t xml:space="preserve"> — «часть взросления», исследования и клиническая практика показывают</w:t>
      </w:r>
      <w:r w:rsidR="003B57D2">
        <w:rPr>
          <w:rFonts w:eastAsia="Times New Roman"/>
          <w:sz w:val="24"/>
          <w:szCs w:val="24"/>
        </w:rPr>
        <w:t xml:space="preserve">, что </w:t>
      </w:r>
      <w:r w:rsidRPr="00B8070A" w:rsidR="00B8070A">
        <w:rPr>
          <w:rFonts w:eastAsia="Times New Roman"/>
          <w:sz w:val="24"/>
          <w:szCs w:val="24"/>
        </w:rPr>
        <w:t>буллинг относится к факторам психологической травматизации и требует внимания со стороны взрослых.</w:t>
      </w:r>
      <w:r w:rsidR="003B57D2">
        <w:rPr>
          <w:rFonts w:eastAsia="Times New Roman"/>
          <w:sz w:val="24"/>
          <w:szCs w:val="24"/>
        </w:rPr>
        <w:t xml:space="preserve"> На данный момент травля часто встречается </w:t>
      </w:r>
      <w:r w:rsidRPr="003B57D2" w:rsidR="003B57D2">
        <w:rPr>
          <w:rFonts w:eastAsia="Times New Roman"/>
          <w:sz w:val="24"/>
          <w:szCs w:val="24"/>
        </w:rPr>
        <w:t>в школьной среде и детских коллективах, и его последствия могут быть различными: от эмоциональных проблем до суицидальных мыслей. </w:t>
      </w:r>
    </w:p>
    <w:p w:rsidRPr="004A5052" w:rsidR="00DA6F6A" w:rsidP="004A5052" w:rsidRDefault="005F7FFB" w14:paraId="153D8F74" w14:textId="77777777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</w:rPr>
      </w:pPr>
      <w:r w:rsidRPr="004A5052">
        <w:rPr>
          <w:rFonts w:eastAsia="Times New Roman"/>
          <w:sz w:val="24"/>
          <w:szCs w:val="24"/>
        </w:rPr>
        <w:t xml:space="preserve">Цель: </w:t>
      </w:r>
      <w:r w:rsidRPr="004A5052" w:rsidR="004A5052">
        <w:rPr>
          <w:rFonts w:eastAsia="Times New Roman"/>
          <w:sz w:val="24"/>
          <w:szCs w:val="24"/>
        </w:rPr>
        <w:t>теоретически обосновать психологические последствия травли для развития личности школьника</w:t>
      </w:r>
      <w:r w:rsidRPr="004A5052" w:rsidR="004A5052">
        <w:rPr>
          <w:rFonts w:ascii="Times New Roman CYR" w:eastAsia="Times New Roman CYR"/>
          <w:sz w:val="24"/>
          <w:szCs w:val="24"/>
        </w:rPr>
        <w:t>-</w:t>
      </w:r>
      <w:r w:rsidRPr="004A5052" w:rsidR="004A5052">
        <w:rPr>
          <w:rFonts w:ascii="Times New Roman CYR" w:eastAsia="Times New Roman CYR"/>
          <w:sz w:val="24"/>
          <w:szCs w:val="24"/>
        </w:rPr>
        <w:t>подростка</w:t>
      </w:r>
      <w:r w:rsidRPr="004A5052">
        <w:rPr>
          <w:rFonts w:ascii="Times New Roman CYR" w:eastAsia="Times New Roman CYR"/>
          <w:sz w:val="24"/>
          <w:szCs w:val="24"/>
        </w:rPr>
        <w:t>.</w:t>
      </w:r>
    </w:p>
    <w:p w:rsidR="00DA6F6A" w:rsidP="004A5052" w:rsidRDefault="005F7FFB" w14:paraId="37206DA4" w14:textId="77777777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  <w:lang w:val="en-US"/>
        </w:rPr>
      </w:pPr>
      <w:proofErr w:type="spellStart"/>
      <w:r>
        <w:rPr>
          <w:rFonts w:eastAsia="Times New Roman"/>
          <w:sz w:val="24"/>
          <w:szCs w:val="24"/>
          <w:lang w:val="en-US"/>
        </w:rPr>
        <w:t>Задачи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: </w:t>
      </w:r>
    </w:p>
    <w:p w:rsidRPr="003B57D2" w:rsidR="00DA6F6A" w:rsidP="003B57D2" w:rsidRDefault="003B57D2" w14:paraId="3145B1F9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Изучить особенности </w:t>
      </w:r>
      <w:r w:rsidR="00606A3C">
        <w:rPr>
          <w:rFonts w:eastAsia="Times New Roman"/>
          <w:sz w:val="24"/>
          <w:szCs w:val="24"/>
        </w:rPr>
        <w:t>подросткового возраста</w:t>
      </w:r>
      <w:r>
        <w:rPr>
          <w:rFonts w:eastAsia="Times New Roman"/>
          <w:sz w:val="24"/>
          <w:szCs w:val="24"/>
        </w:rPr>
        <w:t>.</w:t>
      </w:r>
    </w:p>
    <w:p w:rsidRPr="004A5052" w:rsidR="00DA6F6A" w:rsidP="003B57D2" w:rsidRDefault="005F7FFB" w14:paraId="12767A5C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 w:val="24"/>
          <w:szCs w:val="24"/>
        </w:rPr>
      </w:pPr>
      <w:r w:rsidRPr="004A5052">
        <w:rPr>
          <w:rFonts w:eastAsia="Times New Roman"/>
          <w:sz w:val="24"/>
          <w:szCs w:val="24"/>
        </w:rPr>
        <w:t xml:space="preserve">Проанализировать </w:t>
      </w:r>
      <w:r w:rsidR="003B57D2">
        <w:rPr>
          <w:rFonts w:eastAsia="Times New Roman"/>
          <w:sz w:val="24"/>
          <w:szCs w:val="24"/>
        </w:rPr>
        <w:t xml:space="preserve">причины </w:t>
      </w:r>
      <w:r w:rsidRPr="004A5052">
        <w:rPr>
          <w:rFonts w:eastAsia="Times New Roman"/>
          <w:sz w:val="24"/>
          <w:szCs w:val="24"/>
        </w:rPr>
        <w:t xml:space="preserve">травли </w:t>
      </w:r>
      <w:r w:rsidR="003B57D2">
        <w:rPr>
          <w:rFonts w:eastAsia="Times New Roman"/>
          <w:sz w:val="24"/>
          <w:szCs w:val="24"/>
        </w:rPr>
        <w:t>в подростковой среде.</w:t>
      </w:r>
    </w:p>
    <w:p w:rsidR="00606A3C" w:rsidP="6058116A" w:rsidRDefault="00606A3C" w14:paraId="6A05A809" w14:textId="1A70BDDA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eastAsia="Times New Roman"/>
          <w:sz w:val="24"/>
          <w:szCs w:val="24"/>
        </w:rPr>
      </w:pPr>
      <w:r w:rsidRPr="6058116A" w:rsidR="4C63D617">
        <w:rPr>
          <w:rFonts w:eastAsia="Times New Roman"/>
          <w:sz w:val="24"/>
          <w:szCs w:val="24"/>
        </w:rPr>
        <w:t>Определить психолог</w:t>
      </w:r>
      <w:r w:rsidRPr="6058116A" w:rsidR="0D1C94AF">
        <w:rPr>
          <w:rFonts w:eastAsia="Times New Roman"/>
          <w:sz w:val="24"/>
          <w:szCs w:val="24"/>
        </w:rPr>
        <w:t>и</w:t>
      </w:r>
      <w:r w:rsidRPr="6058116A" w:rsidR="4C63D617">
        <w:rPr>
          <w:rFonts w:eastAsia="Times New Roman"/>
          <w:sz w:val="24"/>
          <w:szCs w:val="24"/>
        </w:rPr>
        <w:t>ч</w:t>
      </w:r>
      <w:r w:rsidRPr="6058116A" w:rsidR="0D1C94AF">
        <w:rPr>
          <w:rFonts w:eastAsia="Times New Roman"/>
          <w:sz w:val="24"/>
          <w:szCs w:val="24"/>
        </w:rPr>
        <w:t>еские</w:t>
      </w:r>
      <w:r w:rsidRPr="6058116A" w:rsidR="4C63D617">
        <w:rPr>
          <w:rFonts w:eastAsia="Times New Roman"/>
          <w:sz w:val="24"/>
          <w:szCs w:val="24"/>
        </w:rPr>
        <w:t xml:space="preserve"> последствия </w:t>
      </w:r>
      <w:r w:rsidRPr="6058116A" w:rsidR="0D1C94AF">
        <w:rPr>
          <w:rFonts w:eastAsia="Times New Roman"/>
          <w:sz w:val="24"/>
          <w:szCs w:val="24"/>
        </w:rPr>
        <w:t>травли для развития личности школьника</w:t>
      </w:r>
      <w:r w:rsidRPr="6058116A" w:rsidR="0D1C94AF">
        <w:rPr>
          <w:rFonts w:eastAsia="Times New Roman CYR"/>
          <w:sz w:val="24"/>
          <w:szCs w:val="24"/>
        </w:rPr>
        <w:t>-подростка.</w:t>
      </w:r>
    </w:p>
    <w:p w:rsidRPr="004A5052" w:rsidR="00DA6F6A" w:rsidP="004A5052" w:rsidRDefault="115E9B26" w14:paraId="67FC78F2" w14:textId="608B0E44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</w:rPr>
      </w:pPr>
      <w:r w:rsidRPr="03E2E4BA">
        <w:rPr>
          <w:rFonts w:eastAsia="Times New Roman"/>
          <w:sz w:val="24"/>
          <w:szCs w:val="24"/>
        </w:rPr>
        <w:t xml:space="preserve">Научные результаты, выводы: </w:t>
      </w:r>
      <w:r w:rsidRPr="03E2E4BA" w:rsidR="1E3BB93E">
        <w:rPr>
          <w:rFonts w:eastAsia="Times New Roman"/>
          <w:sz w:val="24"/>
          <w:szCs w:val="24"/>
        </w:rPr>
        <w:t>В 12-13 начинается подростковый возраст. В этот период в организме школьника происходят сильные изменения: половое созревание, эндокринная  перестройка, изменение пропорций тела. Также образуется чувство взрослости, а ведущей деятельностью становится интимное общение со сверстниками. Все это приводит подростка в раздражительное состояние, он становится импульсивным и аффективно-лабильным. Эмоциональный фон сильно скачет и растёт зависимость от чужого мнения. Таким образом, становится понятно, что травля происходит на фоне попытки подростка социализироваться. Причины различны. Чаще всего таким образом пытаются поднять свой статус в глазах других. Но также это может являться демонстративным поведением, как потребность во внимании, или же семейное воспитание, где принято унижать, кричать и агрессировать. Причина может крыться в страхе оказаться самому жертвой. Главным фактором является низкая самооценка обидчика, тем самым он самоутверждается. Жертвой стать очень легко. Хватает иметь какие-либо отличия во внешности, разговоре, одежде или заниматься чем-то, что не соответствует гендерным стереотипам, а можно вовсе защитить жертву и примкнуть к её рядам. Молчание учителя и незаинтересованность родителей подпитывает эту почву. Но может быть и так, что подросток воспитан молчать и не жаловаться. Все это ведет к тяжелым, а порой и непоправимым последствиям. При продолжительной травле искажается формирование личности. Формируется негативная идентичность и заниженная самооценка. Подросток постепенно перестает доверять людям и в будущем будет стараться избегать знакомств. В людях начнет искать подвох</w:t>
      </w:r>
      <w:r w:rsidRPr="03E2E4BA" w:rsidR="5878C408">
        <w:rPr>
          <w:rFonts w:eastAsia="Times New Roman"/>
          <w:sz w:val="24"/>
          <w:szCs w:val="24"/>
        </w:rPr>
        <w:t xml:space="preserve">, </w:t>
      </w:r>
      <w:r w:rsidRPr="03E2E4BA" w:rsidR="1E3BB93E">
        <w:rPr>
          <w:rFonts w:eastAsia="Times New Roman"/>
          <w:sz w:val="24"/>
          <w:szCs w:val="24"/>
        </w:rPr>
        <w:t>будет «сканировать» окружение для определения угрозы. Вместо освоения разных тактик и способов общения жертв</w:t>
      </w:r>
      <w:r w:rsidRPr="03E2E4BA" w:rsidR="338D95A1">
        <w:rPr>
          <w:rFonts w:eastAsia="Times New Roman"/>
          <w:sz w:val="24"/>
          <w:szCs w:val="24"/>
        </w:rPr>
        <w:t>а</w:t>
      </w:r>
      <w:r w:rsidRPr="03E2E4BA" w:rsidR="1E3BB93E">
        <w:rPr>
          <w:rFonts w:eastAsia="Times New Roman"/>
          <w:sz w:val="24"/>
          <w:szCs w:val="24"/>
        </w:rPr>
        <w:t xml:space="preserve"> будет избегать людей, перестанет правильно воспринимать иронию и шутки. Человек находится в состоянии хронического стресса, на фоне которого могут начать развиваться такие расстройства как депрессия, тревожные расстройства (социальная тревога, паника), ПТСР, соматизация, суицидальные мысли и попытки. Пропадает мотивация ходить в школу, снижается успеваемость. Во взрослой жизни у такого человека появляется неумение отстаивать свои интересы, партнерские отношения становятся созависимыми. Также может быть склонность к самоповреждению и расстройство пищевого поведения. Важно вовремя заметить, что подростка травят, показать свое внимание и помочь решить проблему. Можно сменить школу, поговорить с учителем, найти кружок или секцию для ребенка. Тем самым, школьник сменит социальное окружение и попробует все сначала</w:t>
      </w:r>
    </w:p>
    <w:p w:rsidRPr="004A5052" w:rsidR="00DC718B" w:rsidP="03E2E4BA" w:rsidRDefault="00DC718B" w14:paraId="31A1A709" w14:textId="603F6D45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/>
          <w:sz w:val="24"/>
          <w:szCs w:val="24"/>
        </w:rPr>
      </w:pPr>
    </w:p>
    <w:p w:rsidRPr="004A5052" w:rsidR="00DC718B" w:rsidP="03E2E4BA" w:rsidRDefault="1016283E" w14:paraId="1A3CE747" w14:textId="50159102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/>
          <w:sz w:val="24"/>
          <w:szCs w:val="24"/>
        </w:rPr>
      </w:pPr>
      <w:r w:rsidRPr="03E2E4BA">
        <w:rPr>
          <w:rFonts w:eastAsia="Times New Roman"/>
          <w:sz w:val="24"/>
          <w:szCs w:val="24"/>
        </w:rPr>
        <w:t>Список использованной литературы:</w:t>
      </w:r>
    </w:p>
    <w:p w:rsidRPr="004A5052" w:rsidR="00DC718B" w:rsidP="6058116A" w:rsidRDefault="1016283E" w14:paraId="37967C20" w14:textId="266DF7BC">
      <w:pPr>
        <w:pStyle w:val="a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0" w:right="0" w:firstLine="709"/>
        <w:jc w:val="both"/>
        <w:rPr>
          <w:rFonts w:eastAsia="Times New Roman"/>
          <w:sz w:val="24"/>
          <w:szCs w:val="24"/>
          <w:lang w:val="ru-RU"/>
        </w:rPr>
      </w:pPr>
      <w:r w:rsidRPr="6058116A" w:rsidR="77EF8FBC">
        <w:rPr>
          <w:rFonts w:eastAsia="Times New Roman"/>
          <w:sz w:val="24"/>
          <w:szCs w:val="24"/>
          <w:lang w:val="ru-RU"/>
        </w:rPr>
        <w:t>Волкова, Е. Н. Психология подросткового буллинга : монография / Е. Н. Волкова, И. В. Волкова ; Министерство просвещения Российской Федерации, ФГБОУ ВО «Нижегородский государственный педагогический университет имени Козьмы Минина (Мининский университет)». – Нижний Новгород : Изд-во НГПУ им. К. Минина, 2021. – 204 с.</w:t>
      </w:r>
    </w:p>
    <w:p w:rsidRPr="004A5052" w:rsidR="00DC718B" w:rsidP="6058116A" w:rsidRDefault="1016283E" w14:paraId="69C52D12" w14:textId="39B70DA7">
      <w:pPr>
        <w:pStyle w:val="a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0" w:right="0" w:firstLine="709"/>
        <w:jc w:val="both"/>
        <w:rPr>
          <w:rFonts w:eastAsia="Times New Roman"/>
          <w:sz w:val="24"/>
          <w:szCs w:val="24"/>
          <w:lang w:val="ru-RU"/>
        </w:rPr>
      </w:pPr>
      <w:r w:rsidRPr="6058116A" w:rsidR="77EF8FBC">
        <w:rPr>
          <w:rFonts w:eastAsia="Times New Roman"/>
          <w:sz w:val="24"/>
          <w:szCs w:val="24"/>
          <w:lang w:val="ru-RU"/>
        </w:rPr>
        <w:t>Жарова, Д. В. Психологические особенности подросткового буллинга / Д. В. Жарова, Е. Ю. Терех // Научно-педагогическое обозрение. – 2018. – № 1 (19). – С. 79–84.</w:t>
      </w:r>
    </w:p>
    <w:p w:rsidRPr="004A5052" w:rsidR="00DC718B" w:rsidP="6058116A" w:rsidRDefault="1016283E" w14:paraId="2D76AA69" w14:textId="6FC15927">
      <w:pPr>
        <w:pStyle w:val="a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0" w:right="0" w:firstLine="709"/>
        <w:jc w:val="both"/>
        <w:rPr>
          <w:rFonts w:eastAsia="Times New Roman"/>
          <w:sz w:val="24"/>
          <w:szCs w:val="24"/>
          <w:lang w:val="ru-RU"/>
        </w:rPr>
      </w:pPr>
      <w:r w:rsidRPr="6058116A" w:rsidR="77EF8FBC">
        <w:rPr>
          <w:rFonts w:eastAsia="Times New Roman"/>
          <w:sz w:val="24"/>
          <w:szCs w:val="24"/>
          <w:lang w:val="ru-RU"/>
        </w:rPr>
        <w:t xml:space="preserve">Романова М. В., Фролкина А. В. Особенности проявления школьного буллинга у подростков // Russian Journal of Education and Psychology. 2021. Т. 12, № 3. С. 63–73. </w:t>
      </w:r>
      <w:hyperlink r:id="R34e9178f2df1493e">
        <w:r w:rsidRPr="6058116A" w:rsidR="77EF8FBC">
          <w:rPr>
            <w:rFonts w:eastAsia="Times New Roman"/>
            <w:sz w:val="24"/>
            <w:szCs w:val="24"/>
            <w:lang w:val="ru-RU"/>
          </w:rPr>
          <w:t>https://doi.org/10.12731/2658-4034-2021-12-3-63-73</w:t>
        </w:r>
      </w:hyperlink>
      <w:r w:rsidRPr="6058116A" w:rsidR="77EF8FBC">
        <w:rPr>
          <w:rFonts w:eastAsia="Times New Roman"/>
          <w:sz w:val="24"/>
          <w:szCs w:val="24"/>
          <w:lang w:val="ru-RU"/>
        </w:rPr>
        <w:t xml:space="preserve">. </w:t>
      </w:r>
    </w:p>
    <w:p w:rsidRPr="004A5052" w:rsidR="00DC718B" w:rsidP="6058116A" w:rsidRDefault="1016283E" w14:paraId="123ADFBF" w14:textId="19A4B9D7">
      <w:pPr>
        <w:pStyle w:val="a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0" w:right="0" w:firstLine="709"/>
        <w:jc w:val="both"/>
        <w:rPr>
          <w:rFonts w:eastAsia="Times New Roman"/>
          <w:sz w:val="24"/>
          <w:szCs w:val="24"/>
          <w:lang w:val="ru-RU"/>
        </w:rPr>
      </w:pPr>
      <w:r w:rsidRPr="6058116A" w:rsidR="77EF8FBC">
        <w:rPr>
          <w:rFonts w:eastAsia="Times New Roman"/>
          <w:sz w:val="24"/>
          <w:szCs w:val="24"/>
          <w:lang w:val="ru-RU"/>
        </w:rPr>
        <w:t xml:space="preserve">Скоробогатова Ю. В. Влияние личностных особенностей подростков на их позицию в ситуации буллинга // Проблемы современного педагогического образования. 2021. № 70-3. С. 317–320. </w:t>
      </w:r>
    </w:p>
    <w:p w:rsidRPr="004A5052" w:rsidR="00DC718B" w:rsidP="6058116A" w:rsidRDefault="1016283E" w14:paraId="17DD06F3" w14:textId="6B7E67F3">
      <w:pPr>
        <w:pStyle w:val="a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0" w:right="0" w:firstLine="709"/>
        <w:jc w:val="both"/>
        <w:rPr>
          <w:rFonts w:eastAsia="Times New Roman"/>
          <w:sz w:val="24"/>
          <w:szCs w:val="24"/>
          <w:lang w:val="ru-RU"/>
        </w:rPr>
      </w:pPr>
      <w:r w:rsidRPr="6058116A" w:rsidR="77EF8FBC">
        <w:rPr>
          <w:rFonts w:eastAsia="Times New Roman"/>
          <w:sz w:val="24"/>
          <w:szCs w:val="24"/>
          <w:lang w:val="ru-RU"/>
        </w:rPr>
        <w:t xml:space="preserve">Стадник П. А., Милашевич Е. П. Буллинг как форма проявления агрессии в подростковом возрасте // Психологическая студия: сборник научных статей студентов, магистрантов, аспирантов, молодых исследователей кафедры психологии ВГУ имени П. М. Машерова. Витебск: Витеб. гос. ун-т им. П. М. Машерова, 2022. Вып. 15. С. 208–210. URL: </w:t>
      </w:r>
      <w:hyperlink r:id="R3fee7e7e65994c2d">
        <w:r w:rsidRPr="6058116A" w:rsidR="77EF8FBC">
          <w:rPr>
            <w:rFonts w:eastAsia="Times New Roman"/>
            <w:sz w:val="24"/>
            <w:szCs w:val="24"/>
            <w:lang w:val="ru-RU"/>
          </w:rPr>
          <w:t>https://rep.vsu.by/handle/123456789/33372/</w:t>
        </w:r>
      </w:hyperlink>
      <w:r w:rsidRPr="6058116A" w:rsidR="77EF8FBC">
        <w:rPr>
          <w:rFonts w:eastAsia="Times New Roman"/>
          <w:sz w:val="24"/>
          <w:szCs w:val="24"/>
          <w:lang w:val="ru-RU"/>
        </w:rPr>
        <w:t>.</w:t>
      </w:r>
    </w:p>
    <w:p w:rsidRPr="004A5052" w:rsidR="00DC718B" w:rsidP="6058116A" w:rsidRDefault="1016283E" w14:paraId="5B4A6D9D" w14:textId="7F4261A5">
      <w:pPr>
        <w:pStyle w:val="a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0" w:right="0" w:firstLine="709"/>
        <w:jc w:val="both"/>
        <w:rPr>
          <w:rFonts w:eastAsia="Times New Roman"/>
          <w:sz w:val="24"/>
          <w:szCs w:val="24"/>
          <w:lang w:val="ru-RU"/>
        </w:rPr>
      </w:pPr>
      <w:r w:rsidRPr="6058116A" w:rsidR="77EF8FBC">
        <w:rPr>
          <w:rFonts w:eastAsia="Times New Roman"/>
          <w:sz w:val="24"/>
          <w:szCs w:val="24"/>
          <w:lang w:val="ru-RU"/>
        </w:rPr>
        <w:t xml:space="preserve">Тарасенко М. Л., Павлишак А. И. Исследование взаимосвязи буллинга и агрессивного поведения подростков в образовательной организации // Мир науки. Педагогика и психология. 2022. Т. 10, № 4. URL: </w:t>
      </w:r>
      <w:hyperlink r:id="R8efc64c867484929">
        <w:r w:rsidRPr="6058116A" w:rsidR="77EF8FBC">
          <w:rPr>
            <w:rFonts w:eastAsia="Times New Roman"/>
            <w:sz w:val="24"/>
            <w:szCs w:val="24"/>
            <w:lang w:val="ru-RU"/>
          </w:rPr>
          <w:t>https://mirnauki.com/PDF/51PSMN422.pdf</w:t>
        </w:r>
      </w:hyperlink>
      <w:r w:rsidRPr="6058116A" w:rsidR="77EF8FBC">
        <w:rPr>
          <w:rFonts w:eastAsia="Times New Roman"/>
          <w:sz w:val="24"/>
          <w:szCs w:val="24"/>
          <w:lang w:val="ru-RU"/>
        </w:rPr>
        <w:t xml:space="preserve">. </w:t>
      </w:r>
    </w:p>
    <w:p w:rsidRPr="004A5052" w:rsidR="00DC718B" w:rsidP="6058116A" w:rsidRDefault="1016283E" w14:paraId="6D71A3F6" w14:textId="2EC8E081">
      <w:pPr>
        <w:pStyle w:val="a"/>
        <w:widowControl w:val="0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0" w:right="0" w:firstLine="709"/>
        <w:jc w:val="both"/>
        <w:rPr>
          <w:rFonts w:eastAsia="Times New Roman"/>
          <w:sz w:val="24"/>
          <w:szCs w:val="24"/>
          <w:lang w:val="ru-RU"/>
        </w:rPr>
      </w:pPr>
      <w:r w:rsidRPr="6058116A" w:rsidR="77EF8FBC">
        <w:rPr>
          <w:rFonts w:eastAsia="Times New Roman"/>
          <w:sz w:val="24"/>
          <w:szCs w:val="24"/>
          <w:lang w:val="ru-RU"/>
        </w:rPr>
        <w:t xml:space="preserve">Шаранович Ю. В., Семенова Н. С. Взаимосвязь агрессии и буллинга в подростковой среде // Психологическая студия: сборник научных статей студентов, магистрантов, аспирантов, молодых исследователей кафедры психологии ВГУ имени П. М. Машерова. Витебск: Витеб. гос. ун-т им. П. М. Машерова, 2022. Вып. 15. С. 236–238. </w:t>
      </w:r>
      <w:hyperlink r:id="R6c54da27d2df4d81">
        <w:r w:rsidRPr="6058116A" w:rsidR="77EF8FBC">
          <w:rPr>
            <w:rFonts w:eastAsia="Times New Roman"/>
            <w:sz w:val="24"/>
            <w:szCs w:val="24"/>
            <w:lang w:val="ru-RU"/>
          </w:rPr>
          <w:t>https://rep.vsu.by/handle/123456789/33387</w:t>
        </w:r>
      </w:hyperlink>
      <w:r w:rsidRPr="6058116A" w:rsidR="77EF8FBC">
        <w:rPr>
          <w:rFonts w:eastAsia="Times New Roman"/>
          <w:sz w:val="24"/>
          <w:szCs w:val="24"/>
          <w:lang w:val="ru-RU"/>
        </w:rPr>
        <w:t>.</w:t>
      </w:r>
    </w:p>
    <w:p w:rsidRPr="004A5052" w:rsidR="00DC718B" w:rsidP="004A5052" w:rsidRDefault="00DC718B" w14:paraId="29D6B04F" w14:textId="7891AD8D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/>
          <w:sz w:val="24"/>
          <w:szCs w:val="24"/>
        </w:rPr>
      </w:pPr>
    </w:p>
    <w:sectPr w:rsidRPr="004A5052" w:rsidR="00DC718B" w:rsidSect="004A5052">
      <w:pgSz w:w="11906" w:h="16838" w:orient="portrait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4D3F"/>
    <w:multiLevelType w:val="hybridMultilevel"/>
    <w:tmpl w:val="FFFFFFFF"/>
    <w:lvl w:ilvl="0">
      <w:start w:val="1"/>
      <w:numFmt w:val="decimal"/>
      <w:lvlText w:val="%1)"/>
      <w:lvlJc w:val="left"/>
      <w:pPr>
        <w:ind w:left="1069" w:hanging="360"/>
      </w:pPr>
    </w:lvl>
    <w:lvl w:ilvl="1" w:tplc="F1A4B42A">
      <w:start w:val="1"/>
      <w:numFmt w:val="lowerLetter"/>
      <w:lvlText w:val="%2."/>
      <w:lvlJc w:val="left"/>
      <w:pPr>
        <w:ind w:left="1789" w:hanging="360"/>
      </w:pPr>
    </w:lvl>
    <w:lvl w:ilvl="2" w:tplc="331E90B0">
      <w:start w:val="1"/>
      <w:numFmt w:val="lowerRoman"/>
      <w:lvlText w:val="%3."/>
      <w:lvlJc w:val="right"/>
      <w:pPr>
        <w:ind w:left="2509" w:hanging="180"/>
      </w:pPr>
    </w:lvl>
    <w:lvl w:ilvl="3" w:tplc="294493A0">
      <w:start w:val="1"/>
      <w:numFmt w:val="decimal"/>
      <w:lvlText w:val="%4."/>
      <w:lvlJc w:val="left"/>
      <w:pPr>
        <w:ind w:left="3229" w:hanging="360"/>
      </w:pPr>
    </w:lvl>
    <w:lvl w:ilvl="4" w:tplc="0EB6A37A">
      <w:start w:val="1"/>
      <w:numFmt w:val="lowerLetter"/>
      <w:lvlText w:val="%5."/>
      <w:lvlJc w:val="left"/>
      <w:pPr>
        <w:ind w:left="3949" w:hanging="360"/>
      </w:pPr>
    </w:lvl>
    <w:lvl w:ilvl="5" w:tplc="1D28F1D6">
      <w:start w:val="1"/>
      <w:numFmt w:val="lowerRoman"/>
      <w:lvlText w:val="%6."/>
      <w:lvlJc w:val="right"/>
      <w:pPr>
        <w:ind w:left="4669" w:hanging="180"/>
      </w:pPr>
    </w:lvl>
    <w:lvl w:ilvl="6" w:tplc="6856335E">
      <w:start w:val="1"/>
      <w:numFmt w:val="decimal"/>
      <w:lvlText w:val="%7."/>
      <w:lvlJc w:val="left"/>
      <w:pPr>
        <w:ind w:left="5389" w:hanging="360"/>
      </w:pPr>
    </w:lvl>
    <w:lvl w:ilvl="7" w:tplc="0922C74C">
      <w:start w:val="1"/>
      <w:numFmt w:val="lowerLetter"/>
      <w:lvlText w:val="%8."/>
      <w:lvlJc w:val="left"/>
      <w:pPr>
        <w:ind w:left="6109" w:hanging="360"/>
      </w:pPr>
    </w:lvl>
    <w:lvl w:ilvl="8" w:tplc="4EB85A4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6208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BE13B6"/>
    <w:multiLevelType w:val="hybridMultilevel"/>
    <w:tmpl w:val="D1E007C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837174">
    <w:abstractNumId w:val="0"/>
  </w:num>
  <w:num w:numId="2" w16cid:durableId="1161237137">
    <w:abstractNumId w:val="1"/>
  </w:num>
  <w:num w:numId="3" w16cid:durableId="1097560842">
    <w:abstractNumId w:val="1"/>
  </w:num>
  <w:num w:numId="4" w16cid:durableId="1758090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false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29AE"/>
    <w:rsid w:val="00172A27"/>
    <w:rsid w:val="003B57D2"/>
    <w:rsid w:val="004A5052"/>
    <w:rsid w:val="005F7FFB"/>
    <w:rsid w:val="00606A3C"/>
    <w:rsid w:val="00B31B8F"/>
    <w:rsid w:val="00B8070A"/>
    <w:rsid w:val="00C14A4D"/>
    <w:rsid w:val="00DA6F6A"/>
    <w:rsid w:val="00DC718B"/>
    <w:rsid w:val="02D74E1A"/>
    <w:rsid w:val="03E2E4BA"/>
    <w:rsid w:val="09FF38DA"/>
    <w:rsid w:val="0D1C94AF"/>
    <w:rsid w:val="1016283E"/>
    <w:rsid w:val="10591BA4"/>
    <w:rsid w:val="113D6A9C"/>
    <w:rsid w:val="115E9B26"/>
    <w:rsid w:val="1E3BB93E"/>
    <w:rsid w:val="338D95A1"/>
    <w:rsid w:val="47394EED"/>
    <w:rsid w:val="4C52BF6F"/>
    <w:rsid w:val="4C63D617"/>
    <w:rsid w:val="4EDB97BE"/>
    <w:rsid w:val="5878C408"/>
    <w:rsid w:val="5D34E56D"/>
    <w:rsid w:val="6058116A"/>
    <w:rsid w:val="6BC8405E"/>
    <w:rsid w:val="77EF8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4FEBE"/>
  <w14:defaultImageDpi w14:val="0"/>
  <w15:chartTrackingRefBased/>
  <w15:docId w15:val="{6F1F812A-6AB6-4FAF-AC1A-10448DB4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jc w:val="both"/>
    </w:pPr>
    <w:rPr>
      <w:sz w:val="21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uiPriority w:val="99"/>
    <w:unhideWhenUsed/>
    <w:rsid w:val="00B8070A"/>
    <w:rPr>
      <w:color w:val="0563C1"/>
      <w:u w:val="single"/>
    </w:rPr>
  </w:style>
  <w:style w:type="character" w:styleId="1" w:customStyle="1">
    <w:name w:val="Неразрешенное упоминание1"/>
    <w:uiPriority w:val="99"/>
    <w:semiHidden/>
    <w:unhideWhenUsed/>
    <w:rsid w:val="00B8070A"/>
    <w:rPr>
      <w:color w:val="605E5C"/>
      <w:shd w:val="clear" w:color="auto" w:fill="E1DFDD"/>
    </w:rPr>
  </w:style>
  <w:style w:type="paragraph" w:styleId="a4">
    <w:name w:val="List Paragraph"/>
    <w:uiPriority w:val="34"/>
    <w:qFormat/>
    <w:rsid w:val="03E2E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doi.org/10.12731/2658-4034-2021-12-3-63-73" TargetMode="External" Id="R34e9178f2df1493e" /><Relationship Type="http://schemas.openxmlformats.org/officeDocument/2006/relationships/hyperlink" Target="https://rep.vsu.by/handle/123456789/33372/" TargetMode="External" Id="R3fee7e7e65994c2d" /><Relationship Type="http://schemas.openxmlformats.org/officeDocument/2006/relationships/hyperlink" Target="https://mirnauki.com/PDF/51PSMN422.pdf" TargetMode="External" Id="R8efc64c867484929" /><Relationship Type="http://schemas.openxmlformats.org/officeDocument/2006/relationships/hyperlink" Target="https://rep.vsu.by/handle/123456789/33387" TargetMode="External" Id="R6c54da27d2df4d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Елена</dc:creator>
  <keywords/>
  <lastModifiedBy>Ksusha Sharikova</lastModifiedBy>
  <revision>4</revision>
  <dcterms:created xsi:type="dcterms:W3CDTF">2026-04-08T14:12:00.0000000Z</dcterms:created>
  <dcterms:modified xsi:type="dcterms:W3CDTF">2026-04-08T14:25:07.4908160Z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856f6a22c22b4b6682339445fe483049</vt:lpwstr>
  </property>
</Properties>
</file>