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505B" w14:textId="3145BE62" w:rsidR="0021557F" w:rsidRDefault="006B01D8" w:rsidP="0021557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57F">
        <w:rPr>
          <w:rFonts w:ascii="Times New Roman" w:hAnsi="Times New Roman" w:cs="Times New Roman"/>
          <w:b/>
          <w:bCs/>
          <w:sz w:val="28"/>
          <w:szCs w:val="28"/>
        </w:rPr>
        <w:t>3D МОДЕЛЬ КАК ИСТОРИЧЕСКИЙ ИСТОЧНИК ПО ИЗУЧЕНИЮ БЕРЕСТЯНОЙ УТВАРИ У НАРОДА САХА</w:t>
      </w:r>
    </w:p>
    <w:p w14:paraId="580F092E" w14:textId="531A93B9" w:rsidR="0021557F" w:rsidRPr="006B01D8" w:rsidRDefault="0021557F" w:rsidP="0021557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01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А.П. Петрова</w:t>
      </w:r>
    </w:p>
    <w:p w14:paraId="7AB25328" w14:textId="3FA9FCB1" w:rsidR="006B01D8" w:rsidRPr="006B01D8" w:rsidRDefault="006B01D8" w:rsidP="0021557F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01D8">
        <w:rPr>
          <w:rFonts w:ascii="Times New Roman" w:hAnsi="Times New Roman" w:cs="Times New Roman"/>
          <w:i/>
          <w:iCs/>
          <w:sz w:val="28"/>
          <w:szCs w:val="28"/>
        </w:rPr>
        <w:t>Студент</w:t>
      </w:r>
    </w:p>
    <w:p w14:paraId="13D247EE" w14:textId="02E75889" w:rsidR="0021557F" w:rsidRPr="006B01D8" w:rsidRDefault="006B01D8" w:rsidP="0021557F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01D8">
        <w:rPr>
          <w:rFonts w:ascii="Times New Roman" w:hAnsi="Times New Roman" w:cs="Times New Roman"/>
          <w:i/>
          <w:iCs/>
          <w:sz w:val="28"/>
          <w:szCs w:val="28"/>
        </w:rPr>
        <w:t>ФГАОУ ВО «</w:t>
      </w:r>
      <w:r w:rsidR="0021557F" w:rsidRPr="006B01D8">
        <w:rPr>
          <w:rFonts w:ascii="Times New Roman" w:hAnsi="Times New Roman" w:cs="Times New Roman"/>
          <w:i/>
          <w:iCs/>
          <w:sz w:val="28"/>
          <w:szCs w:val="28"/>
        </w:rPr>
        <w:t xml:space="preserve">Северо-Восточный федеральный университет </w:t>
      </w:r>
    </w:p>
    <w:p w14:paraId="118ED2F6" w14:textId="77777777" w:rsidR="006B01D8" w:rsidRPr="006B01D8" w:rsidRDefault="0021557F" w:rsidP="0021557F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01D8">
        <w:rPr>
          <w:rFonts w:ascii="Times New Roman" w:hAnsi="Times New Roman" w:cs="Times New Roman"/>
          <w:i/>
          <w:iCs/>
          <w:sz w:val="28"/>
          <w:szCs w:val="28"/>
        </w:rPr>
        <w:t>им. М.К. Аммосова</w:t>
      </w:r>
      <w:r w:rsidR="006B01D8" w:rsidRPr="006B01D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B01D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14:paraId="73CC95FD" w14:textId="58F8B011" w:rsidR="0021557F" w:rsidRDefault="006B01D8" w:rsidP="0021557F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01D8">
        <w:rPr>
          <w:rFonts w:ascii="Times New Roman" w:hAnsi="Times New Roman" w:cs="Times New Roman"/>
          <w:i/>
          <w:iCs/>
          <w:sz w:val="28"/>
          <w:szCs w:val="28"/>
        </w:rPr>
        <w:t xml:space="preserve">Исторический факультет, </w:t>
      </w:r>
      <w:r w:rsidR="0021557F" w:rsidRPr="006B01D8">
        <w:rPr>
          <w:rFonts w:ascii="Times New Roman" w:hAnsi="Times New Roman" w:cs="Times New Roman"/>
          <w:i/>
          <w:iCs/>
          <w:sz w:val="28"/>
          <w:szCs w:val="28"/>
        </w:rPr>
        <w:t>Якутск</w:t>
      </w:r>
      <w:r w:rsidRPr="006B01D8">
        <w:rPr>
          <w:rFonts w:ascii="Times New Roman" w:hAnsi="Times New Roman" w:cs="Times New Roman"/>
          <w:i/>
          <w:iCs/>
          <w:sz w:val="28"/>
          <w:szCs w:val="28"/>
        </w:rPr>
        <w:t>, Россия</w:t>
      </w:r>
    </w:p>
    <w:p w14:paraId="177910E9" w14:textId="77777777" w:rsidR="006B01D8" w:rsidRDefault="006B01D8" w:rsidP="002155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B48CF" w14:textId="03AF368E" w:rsidR="0021557F" w:rsidRPr="0021557F" w:rsidRDefault="0021557F" w:rsidP="002155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57F">
        <w:rPr>
          <w:rFonts w:ascii="Times New Roman" w:hAnsi="Times New Roman" w:cs="Times New Roman"/>
          <w:sz w:val="28"/>
          <w:szCs w:val="28"/>
        </w:rPr>
        <w:t>Берестяная утварь народа саха относится к числу наиболее показательных объектов традиционной материальной культуры: она отражает хозяйственный уклад, сезонные практики, навыки обработки природных материалов, а также локальные эстетические нормы (включая орнамент и приемы оформления). Однако именно береста как органический материал делает такие предметы уязвимыми для утраты и деформации. В результате исследователь часто сталкивается с неполной сохранностью, ограниченным доступом к оригиналам (режимы хранения, реставрационные ограничения), а также с тем, что описания в инвентарных карточках и каталогах фиксируют лишь часть признаков: общие размеры, назначение, иногда орнамент, но не всегда – конструкцию, следы изготовления, особенности кромок, креплений и ремонта. На этом фоне цифровая фиксация объектов наследия становится не только способом сохранения и демонстрации, но и исследовательским инструментом. 3D модели берестяной утвари позволяют:</w:t>
      </w:r>
    </w:p>
    <w:p w14:paraId="1E24F6B5" w14:textId="77777777" w:rsidR="0021557F" w:rsidRPr="0021557F" w:rsidRDefault="0021557F" w:rsidP="0021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7F">
        <w:rPr>
          <w:rFonts w:ascii="Times New Roman" w:hAnsi="Times New Roman" w:cs="Times New Roman"/>
          <w:sz w:val="28"/>
          <w:szCs w:val="28"/>
        </w:rPr>
        <w:t>1) работать с точной геометрией и пропорциями без постоянного обращения к предмету;</w:t>
      </w:r>
    </w:p>
    <w:p w14:paraId="0B193880" w14:textId="77777777" w:rsidR="0021557F" w:rsidRPr="0021557F" w:rsidRDefault="0021557F" w:rsidP="0021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7F">
        <w:rPr>
          <w:rFonts w:ascii="Times New Roman" w:hAnsi="Times New Roman" w:cs="Times New Roman"/>
          <w:sz w:val="28"/>
          <w:szCs w:val="28"/>
        </w:rPr>
        <w:t>2) проводить сопоставление форм и конструктивных решений в едином масштабе и формате;</w:t>
      </w:r>
    </w:p>
    <w:p w14:paraId="6199498F" w14:textId="77777777" w:rsidR="0021557F" w:rsidRPr="0021557F" w:rsidRDefault="0021557F" w:rsidP="0021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7F">
        <w:rPr>
          <w:rFonts w:ascii="Times New Roman" w:hAnsi="Times New Roman" w:cs="Times New Roman"/>
          <w:sz w:val="28"/>
          <w:szCs w:val="28"/>
        </w:rPr>
        <w:t>3) фиксировать труднодоступные для обычной фотофиксации элементы (например, внутренние изгибы, сложные швы, места крепления);</w:t>
      </w:r>
    </w:p>
    <w:p w14:paraId="50A7E297" w14:textId="77777777" w:rsidR="0021557F" w:rsidRPr="0021557F" w:rsidRDefault="0021557F" w:rsidP="0021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7F">
        <w:rPr>
          <w:rFonts w:ascii="Times New Roman" w:hAnsi="Times New Roman" w:cs="Times New Roman"/>
          <w:sz w:val="28"/>
          <w:szCs w:val="28"/>
        </w:rPr>
        <w:t>4) формировать воспроизводимую базу для повторной проверки выводов.</w:t>
      </w:r>
    </w:p>
    <w:p w14:paraId="0AE2A5F3" w14:textId="53ACAD6C" w:rsidR="0021557F" w:rsidRDefault="0021557F" w:rsidP="002155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57F">
        <w:rPr>
          <w:rFonts w:ascii="Times New Roman" w:hAnsi="Times New Roman" w:cs="Times New Roman"/>
          <w:sz w:val="28"/>
          <w:szCs w:val="28"/>
        </w:rPr>
        <w:t>Вместе с тем использование 3D моделей в гуманитарном исследовании требует источниковедческого подхода. 3D модель не является “прямым” аналогом предмета: она создается по определенной технологии, в определенных условиях, проходит обработку и оптимизацию, может содержать искажения, “потери” фактуры, а также зависит от полноты метаданных. Поэтому актуальность темы заключается в необходимости осмыслить 3D модель именно как исторический источник: определить ее информационные возможности, границы применимости, критерии достоверности и правила критики.</w:t>
      </w:r>
    </w:p>
    <w:p w14:paraId="1492212B" w14:textId="0F9E7D93" w:rsidR="0021557F" w:rsidRDefault="0021557F" w:rsidP="002155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57F">
        <w:rPr>
          <w:rFonts w:ascii="Times New Roman" w:hAnsi="Times New Roman" w:cs="Times New Roman"/>
          <w:sz w:val="28"/>
          <w:szCs w:val="28"/>
        </w:rPr>
        <w:lastRenderedPageBreak/>
        <w:t>Объекты, с которыми проводились работы, были отобраны в ходе учебн</w:t>
      </w:r>
      <w:r>
        <w:rPr>
          <w:rFonts w:ascii="Times New Roman" w:hAnsi="Times New Roman" w:cs="Times New Roman"/>
          <w:sz w:val="28"/>
          <w:szCs w:val="28"/>
        </w:rPr>
        <w:t>ых практик</w:t>
      </w:r>
      <w:r w:rsidRPr="0021557F">
        <w:rPr>
          <w:rFonts w:ascii="Times New Roman" w:hAnsi="Times New Roman" w:cs="Times New Roman"/>
          <w:sz w:val="28"/>
          <w:szCs w:val="28"/>
        </w:rPr>
        <w:t xml:space="preserve"> на базе музея Археологии и этнографии СВФУ им. М.К. Аммосова, где учитывались прежде всего размер, материал и форма.</w:t>
      </w:r>
      <w:r>
        <w:rPr>
          <w:rFonts w:ascii="Times New Roman" w:hAnsi="Times New Roman" w:cs="Times New Roman"/>
          <w:sz w:val="28"/>
          <w:szCs w:val="28"/>
        </w:rPr>
        <w:t xml:space="preserve"> Сами предметы представляют собой берестяные сосуды, для хранения молочных и пищевых/вещественных продуктов питания народа саха.</w:t>
      </w:r>
      <w:r w:rsidRPr="0021557F">
        <w:rPr>
          <w:rFonts w:ascii="Times New Roman" w:hAnsi="Times New Roman" w:cs="Times New Roman"/>
          <w:sz w:val="28"/>
          <w:szCs w:val="28"/>
        </w:rPr>
        <w:t xml:space="preserve"> Работа проводилась ручными сканерами </w:t>
      </w:r>
      <w:proofErr w:type="spellStart"/>
      <w:r w:rsidRPr="0021557F">
        <w:rPr>
          <w:rFonts w:ascii="Times New Roman" w:hAnsi="Times New Roman" w:cs="Times New Roman"/>
          <w:sz w:val="28"/>
          <w:szCs w:val="28"/>
        </w:rPr>
        <w:t>Calibry</w:t>
      </w:r>
      <w:proofErr w:type="spellEnd"/>
      <w:r w:rsidRPr="002155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557F">
        <w:rPr>
          <w:rFonts w:ascii="Times New Roman" w:hAnsi="Times New Roman" w:cs="Times New Roman"/>
          <w:sz w:val="28"/>
          <w:szCs w:val="28"/>
        </w:rPr>
        <w:t>Calibry</w:t>
      </w:r>
      <w:proofErr w:type="spellEnd"/>
      <w:r w:rsidRPr="0021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57F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21557F">
        <w:rPr>
          <w:rFonts w:ascii="Times New Roman" w:hAnsi="Times New Roman" w:cs="Times New Roman"/>
          <w:sz w:val="28"/>
          <w:szCs w:val="28"/>
        </w:rPr>
        <w:t xml:space="preserve">, подручными вещами, например, </w:t>
      </w:r>
      <w:proofErr w:type="spellStart"/>
      <w:r w:rsidRPr="0021557F">
        <w:rPr>
          <w:rFonts w:ascii="Times New Roman" w:hAnsi="Times New Roman" w:cs="Times New Roman"/>
          <w:sz w:val="28"/>
          <w:szCs w:val="28"/>
        </w:rPr>
        <w:t>тортовница</w:t>
      </w:r>
      <w:proofErr w:type="spellEnd"/>
      <w:r w:rsidRPr="0021557F">
        <w:rPr>
          <w:rFonts w:ascii="Times New Roman" w:hAnsi="Times New Roman" w:cs="Times New Roman"/>
          <w:sz w:val="28"/>
          <w:szCs w:val="28"/>
        </w:rPr>
        <w:t xml:space="preserve">, маркеры для сканирования. Удалось отсканировать все объекты, </w:t>
      </w:r>
      <w:r w:rsidR="00E04FBA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возникали</w:t>
      </w:r>
      <w:r w:rsidRPr="0021557F">
        <w:rPr>
          <w:rFonts w:ascii="Times New Roman" w:hAnsi="Times New Roman" w:cs="Times New Roman"/>
          <w:sz w:val="28"/>
          <w:szCs w:val="28"/>
        </w:rPr>
        <w:t xml:space="preserve"> свои </w:t>
      </w:r>
      <w:r>
        <w:rPr>
          <w:rFonts w:ascii="Times New Roman" w:hAnsi="Times New Roman" w:cs="Times New Roman"/>
          <w:sz w:val="28"/>
          <w:szCs w:val="28"/>
        </w:rPr>
        <w:t>определенные трудности и в</w:t>
      </w:r>
      <w:r w:rsidRPr="0021557F">
        <w:rPr>
          <w:rFonts w:ascii="Times New Roman" w:hAnsi="Times New Roman" w:cs="Times New Roman"/>
          <w:sz w:val="28"/>
          <w:szCs w:val="28"/>
        </w:rPr>
        <w:t xml:space="preserve"> ходе </w:t>
      </w:r>
      <w:r>
        <w:rPr>
          <w:rFonts w:ascii="Times New Roman" w:hAnsi="Times New Roman" w:cs="Times New Roman"/>
          <w:sz w:val="28"/>
          <w:szCs w:val="28"/>
        </w:rPr>
        <w:t xml:space="preserve">работы нами </w:t>
      </w:r>
      <w:r w:rsidRPr="0021557F">
        <w:rPr>
          <w:rFonts w:ascii="Times New Roman" w:hAnsi="Times New Roman" w:cs="Times New Roman"/>
          <w:sz w:val="28"/>
          <w:szCs w:val="28"/>
        </w:rPr>
        <w:t xml:space="preserve">были применены все методы светового сканирования: текстурного, геометрического, маркерного, 3D Live. </w:t>
      </w:r>
    </w:p>
    <w:p w14:paraId="16FE29B3" w14:textId="6333F311" w:rsidR="00E04FBA" w:rsidRPr="00E04FBA" w:rsidRDefault="00E04FBA" w:rsidP="00E04F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можно сказать, что н</w:t>
      </w:r>
      <w:r w:rsidRPr="00E04FBA">
        <w:rPr>
          <w:rFonts w:ascii="Times New Roman" w:hAnsi="Times New Roman" w:cs="Times New Roman"/>
          <w:sz w:val="28"/>
          <w:szCs w:val="28"/>
        </w:rPr>
        <w:t>аучная новизна работы состоит в источниковедческом рассмотрении 3D модели берестяной утвари как самостоятельного цифрового источника и в разработке применимой к этнографическому предмету схемы ее критики. Новизна выражается в:</w:t>
      </w:r>
    </w:p>
    <w:p w14:paraId="2F9271F3" w14:textId="77777777" w:rsidR="00E04FBA" w:rsidRPr="00E04FBA" w:rsidRDefault="00E04FBA" w:rsidP="00E04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BA">
        <w:rPr>
          <w:rFonts w:ascii="Times New Roman" w:hAnsi="Times New Roman" w:cs="Times New Roman"/>
          <w:sz w:val="28"/>
          <w:szCs w:val="28"/>
        </w:rPr>
        <w:t>1) формулировке критериев достоверности и информативности 3D моделей берестяной утвари;</w:t>
      </w:r>
    </w:p>
    <w:p w14:paraId="202A3A6A" w14:textId="77777777" w:rsidR="00E04FBA" w:rsidRPr="00E04FBA" w:rsidRDefault="00E04FBA" w:rsidP="00E04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BA">
        <w:rPr>
          <w:rFonts w:ascii="Times New Roman" w:hAnsi="Times New Roman" w:cs="Times New Roman"/>
          <w:sz w:val="28"/>
          <w:szCs w:val="28"/>
        </w:rPr>
        <w:t>2) выделении набора признаков, поддающихся устойчивому извлечению из 3D модели (геометрия, конструкция, отдельные технологические следы) и признаков риска (фактура, микродефекты, часть следов инструмента);</w:t>
      </w:r>
    </w:p>
    <w:p w14:paraId="66D134E2" w14:textId="77777777" w:rsidR="00E04FBA" w:rsidRDefault="00E04FBA" w:rsidP="00E04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BA">
        <w:rPr>
          <w:rFonts w:ascii="Times New Roman" w:hAnsi="Times New Roman" w:cs="Times New Roman"/>
          <w:sz w:val="28"/>
          <w:szCs w:val="28"/>
        </w:rPr>
        <w:t>3) демонстрации того, как 3D модели проекта позволяют уточнять типологию и конструктивные различия изделий внутри одного культурного ареала.</w:t>
      </w:r>
    </w:p>
    <w:p w14:paraId="6AFC0E8E" w14:textId="46A94537" w:rsidR="00E04FBA" w:rsidRPr="00E04FBA" w:rsidRDefault="00E04FBA" w:rsidP="00E04F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FBA">
        <w:rPr>
          <w:rFonts w:ascii="Times New Roman" w:hAnsi="Times New Roman" w:cs="Times New Roman"/>
          <w:sz w:val="28"/>
          <w:szCs w:val="28"/>
        </w:rPr>
        <w:t>Практическая значимость. Результаты могут быть использованы:</w:t>
      </w:r>
    </w:p>
    <w:p w14:paraId="62C753BF" w14:textId="77777777" w:rsidR="00E04FBA" w:rsidRPr="00E04FBA" w:rsidRDefault="00E04FBA" w:rsidP="00E04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BA">
        <w:rPr>
          <w:rFonts w:ascii="Times New Roman" w:hAnsi="Times New Roman" w:cs="Times New Roman"/>
          <w:sz w:val="28"/>
          <w:szCs w:val="28"/>
        </w:rPr>
        <w:t>1) в музейной работе (цифровая паспортизация, уточнение описаний, подготовка научных каталогов, виртуальные экспозиции);</w:t>
      </w:r>
    </w:p>
    <w:p w14:paraId="13E4B176" w14:textId="77777777" w:rsidR="00E04FBA" w:rsidRPr="00E04FBA" w:rsidRDefault="00E04FBA" w:rsidP="00E04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BA">
        <w:rPr>
          <w:rFonts w:ascii="Times New Roman" w:hAnsi="Times New Roman" w:cs="Times New Roman"/>
          <w:sz w:val="28"/>
          <w:szCs w:val="28"/>
        </w:rPr>
        <w:t>2) в образовательных курсах по этнографии и цифровым методам (как пример источниковедческой критики цифрового объекта);</w:t>
      </w:r>
    </w:p>
    <w:p w14:paraId="4778C4FF" w14:textId="77777777" w:rsidR="00E04FBA" w:rsidRPr="00E04FBA" w:rsidRDefault="00E04FBA" w:rsidP="00E04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BA">
        <w:rPr>
          <w:rFonts w:ascii="Times New Roman" w:hAnsi="Times New Roman" w:cs="Times New Roman"/>
          <w:sz w:val="28"/>
          <w:szCs w:val="28"/>
        </w:rPr>
        <w:t>3) в проектах по сохранению наследия народа саха, где важны доступность и воспроизводимость анализа без риска для оригиналов;</w:t>
      </w:r>
    </w:p>
    <w:p w14:paraId="3BF930E0" w14:textId="4CB7480A" w:rsidR="00E04FBA" w:rsidRDefault="00E04FBA" w:rsidP="00E04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BA">
        <w:rPr>
          <w:rFonts w:ascii="Times New Roman" w:hAnsi="Times New Roman" w:cs="Times New Roman"/>
          <w:sz w:val="28"/>
          <w:szCs w:val="28"/>
        </w:rPr>
        <w:t>4) как база для технологической реконструкции приемов изготовления (в части, доступной по геометрии и конструктивным признакам)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E6D154" w14:textId="33B895A0" w:rsidR="0021557F" w:rsidRPr="0021557F" w:rsidRDefault="00E04FBA" w:rsidP="002155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– канд. ист. наук, доц. К.М. Яковлева</w:t>
      </w:r>
    </w:p>
    <w:sectPr w:rsidR="0021557F" w:rsidRPr="0021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7F"/>
    <w:rsid w:val="00142A36"/>
    <w:rsid w:val="0021557F"/>
    <w:rsid w:val="003C6ABF"/>
    <w:rsid w:val="00610053"/>
    <w:rsid w:val="006B01D8"/>
    <w:rsid w:val="008574F9"/>
    <w:rsid w:val="00A8548D"/>
    <w:rsid w:val="00D538F1"/>
    <w:rsid w:val="00E0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FD57"/>
  <w15:chartTrackingRefBased/>
  <w15:docId w15:val="{4CCFA5AA-887B-4202-8D91-169FAC55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5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5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55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55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55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55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55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5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55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55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55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55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5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Петрова</dc:creator>
  <cp:keywords/>
  <dc:description/>
  <cp:lastModifiedBy>Сергей Иванов</cp:lastModifiedBy>
  <cp:revision>3</cp:revision>
  <dcterms:created xsi:type="dcterms:W3CDTF">2026-01-21T05:51:00Z</dcterms:created>
  <dcterms:modified xsi:type="dcterms:W3CDTF">2026-03-18T06:34:00Z</dcterms:modified>
</cp:coreProperties>
</file>