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46B70" w14:textId="77777777" w:rsidR="00361F0E" w:rsidRDefault="00D22616" w:rsidP="00D2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616">
        <w:rPr>
          <w:rFonts w:ascii="Times New Roman" w:hAnsi="Times New Roman" w:cs="Times New Roman"/>
          <w:b/>
          <w:bCs/>
          <w:sz w:val="24"/>
          <w:szCs w:val="24"/>
        </w:rPr>
        <w:t>Зооморфный код культуры в контексте сохранения традиций</w:t>
      </w:r>
      <w:r w:rsidR="00361F0E" w:rsidRPr="00361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16A89A" w14:textId="4145D68B" w:rsidR="00145F80" w:rsidRPr="00361F0E" w:rsidRDefault="00361F0E" w:rsidP="00D2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(на примере культа коня)</w:t>
      </w:r>
    </w:p>
    <w:p w14:paraId="32EF7A18" w14:textId="3520D933" w:rsidR="00D22616" w:rsidRDefault="00D22616" w:rsidP="00D2261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2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Борисова Сардаана Владимировна</w:t>
      </w:r>
    </w:p>
    <w:p w14:paraId="483939E4" w14:textId="0757F78F" w:rsidR="00D22616" w:rsidRDefault="00D22616" w:rsidP="00D2261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22616">
        <w:rPr>
          <w:rFonts w:ascii="Times New Roman" w:hAnsi="Times New Roman" w:cs="Times New Roman"/>
          <w:i/>
          <w:iCs/>
          <w:sz w:val="24"/>
          <w:szCs w:val="24"/>
        </w:rPr>
        <w:t>Студент (магистр)</w:t>
      </w:r>
    </w:p>
    <w:p w14:paraId="54C0DB86" w14:textId="4C58A2A9" w:rsidR="00D22616" w:rsidRPr="00D22616" w:rsidRDefault="00D22616" w:rsidP="00D2261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ФГАОУ ВО «Северо-Восточный федеральный университет имени М.К. Аммосова», Институт языков и культуры народов Северо-Востока РФ, Якутск, Россия</w:t>
      </w:r>
    </w:p>
    <w:p w14:paraId="530E5E5C" w14:textId="4AD66EC3" w:rsidR="00D22616" w:rsidRDefault="00D22616" w:rsidP="00D2261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</w:t>
      </w:r>
      <w:r w:rsidRPr="00D226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borisova.sardaana@mail.ru </w:t>
      </w:r>
    </w:p>
    <w:p w14:paraId="5DCFF44F" w14:textId="77777777" w:rsidR="00D22616" w:rsidRPr="00D22616" w:rsidRDefault="00D22616" w:rsidP="00D22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495E93" w14:textId="39E426DD" w:rsidR="00D22616" w:rsidRP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 xml:space="preserve">Культ коня занимает центральное место в традиционной культуре народа саха, являясь одним из ключевых этнокультурных кодов. В системе традиционного мировоззрения саха образ лошади выступает не просто как хозяйственно-бытовая реалия, но как сложный семиотический комплекс, связующий воедино материальную и духовную сферы жизни этноса. Как отмечают исследователи, роль лошади огромна не только в хозяйственной деятельности и быте, но и в религиозно-мифологических верованиях, где с древнейших времен существовало особое почитание божества </w:t>
      </w:r>
      <w:r w:rsidR="008B3D5F">
        <w:rPr>
          <w:rFonts w:ascii="Times New Roman" w:hAnsi="Times New Roman" w:cs="Times New Roman"/>
          <w:sz w:val="24"/>
          <w:szCs w:val="24"/>
        </w:rPr>
        <w:t>–</w:t>
      </w:r>
      <w:r w:rsidRPr="00D22616">
        <w:rPr>
          <w:rFonts w:ascii="Times New Roman" w:hAnsi="Times New Roman" w:cs="Times New Roman"/>
          <w:sz w:val="24"/>
          <w:szCs w:val="24"/>
        </w:rPr>
        <w:t xml:space="preserve"> покровителя лошадей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Дьөһөгөй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="001B0C75">
        <w:rPr>
          <w:rFonts w:ascii="Times New Roman" w:hAnsi="Times New Roman" w:cs="Times New Roman"/>
          <w:sz w:val="24"/>
          <w:szCs w:val="24"/>
        </w:rPr>
        <w:t xml:space="preserve"> Тойон </w:t>
      </w:r>
      <w:r w:rsidRPr="00D22616">
        <w:rPr>
          <w:rFonts w:ascii="Times New Roman" w:hAnsi="Times New Roman" w:cs="Times New Roman"/>
          <w:sz w:val="24"/>
          <w:szCs w:val="24"/>
        </w:rPr>
        <w:t>[</w:t>
      </w:r>
      <w:r w:rsidR="008B3D5F" w:rsidRPr="008B3D5F">
        <w:rPr>
          <w:rFonts w:ascii="Times New Roman" w:hAnsi="Times New Roman" w:cs="Times New Roman"/>
          <w:sz w:val="24"/>
          <w:szCs w:val="24"/>
        </w:rPr>
        <w:t>2</w:t>
      </w:r>
      <w:r w:rsidRPr="00D22616">
        <w:rPr>
          <w:rFonts w:ascii="Times New Roman" w:hAnsi="Times New Roman" w:cs="Times New Roman"/>
          <w:sz w:val="24"/>
          <w:szCs w:val="24"/>
        </w:rPr>
        <w:t>]. Именно через этот культ транслируются базовые ценности и мировоззренческие установки народа, сформировавшиеся в процессе длительного взаимодействия человека и лошади в экстремальных условиях Северо-Востока.</w:t>
      </w:r>
    </w:p>
    <w:p w14:paraId="1E093421" w14:textId="41E1B46B" w:rsidR="00D22616" w:rsidRP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 xml:space="preserve">В материальной сфере якутская лошадь была основой жизнеобеспечения: она служила надежным транспортом, давала мясо и молоко для питания, шкуры </w:t>
      </w:r>
      <w:r w:rsidR="008B3D5F">
        <w:rPr>
          <w:rFonts w:ascii="Times New Roman" w:hAnsi="Times New Roman" w:cs="Times New Roman"/>
          <w:sz w:val="24"/>
          <w:szCs w:val="24"/>
        </w:rPr>
        <w:t>–</w:t>
      </w:r>
      <w:r w:rsidRPr="00D22616">
        <w:rPr>
          <w:rFonts w:ascii="Times New Roman" w:hAnsi="Times New Roman" w:cs="Times New Roman"/>
          <w:sz w:val="24"/>
          <w:szCs w:val="24"/>
        </w:rPr>
        <w:t xml:space="preserve"> для изготовления теплой одежды, обуви, утепления жилища и предметов быта. Уникальная способность якутской лошади к тебеневке </w:t>
      </w:r>
      <w:r w:rsidR="008B3D5F">
        <w:rPr>
          <w:rFonts w:ascii="Times New Roman" w:hAnsi="Times New Roman" w:cs="Times New Roman"/>
          <w:sz w:val="24"/>
          <w:szCs w:val="24"/>
        </w:rPr>
        <w:t>–</w:t>
      </w:r>
      <w:r w:rsidRPr="00D22616">
        <w:rPr>
          <w:rFonts w:ascii="Times New Roman" w:hAnsi="Times New Roman" w:cs="Times New Roman"/>
          <w:sz w:val="24"/>
          <w:szCs w:val="24"/>
        </w:rPr>
        <w:t xml:space="preserve"> добыче корма из-под глубокого снега в пятидесятиградусные морозы </w:t>
      </w:r>
      <w:r w:rsidR="008B3D5F">
        <w:rPr>
          <w:rFonts w:ascii="Times New Roman" w:hAnsi="Times New Roman" w:cs="Times New Roman"/>
          <w:sz w:val="24"/>
          <w:szCs w:val="24"/>
        </w:rPr>
        <w:t>–</w:t>
      </w:r>
      <w:r w:rsidRPr="00D22616">
        <w:rPr>
          <w:rFonts w:ascii="Times New Roman" w:hAnsi="Times New Roman" w:cs="Times New Roman"/>
          <w:sz w:val="24"/>
          <w:szCs w:val="24"/>
        </w:rPr>
        <w:t xml:space="preserve"> позволяла сохранять табунное коневодство в условиях, непригодных для других пород. Это обусловливало не только экономическую, но и символическую значимость коня: выживание этноса напрямую зависело от выживания лошади, что закономерно привело к ее сакрализации.</w:t>
      </w:r>
    </w:p>
    <w:p w14:paraId="3FD67B89" w14:textId="78187D84" w:rsidR="00D22616" w:rsidRP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 xml:space="preserve">В духовной сфере культ коня пронизывает все уровни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мифоритуальной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системы саха. В веровании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итэҕэлэ</w:t>
      </w:r>
      <w:proofErr w:type="spellEnd"/>
      <w:r w:rsidR="008B3D5F" w:rsidRPr="008B3D5F">
        <w:rPr>
          <w:rFonts w:ascii="Times New Roman" w:hAnsi="Times New Roman" w:cs="Times New Roman"/>
          <w:sz w:val="24"/>
          <w:szCs w:val="24"/>
        </w:rPr>
        <w:t xml:space="preserve"> </w:t>
      </w:r>
      <w:r w:rsidRPr="00D22616">
        <w:rPr>
          <w:rFonts w:ascii="Times New Roman" w:hAnsi="Times New Roman" w:cs="Times New Roman"/>
          <w:sz w:val="24"/>
          <w:szCs w:val="24"/>
        </w:rPr>
        <w:t xml:space="preserve">божество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Дьөһөгөй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Тойон выступает небесным покровителем коневодства и подателем благодати, с которым связаны важнейшие календарные обряды. На национальном празднике Ысыах, посвященном встрече лета и божествам </w:t>
      </w:r>
      <w:proofErr w:type="spellStart"/>
      <w:r w:rsidR="00361F0E">
        <w:rPr>
          <w:rFonts w:ascii="Times New Roman" w:hAnsi="Times New Roman" w:cs="Times New Roman"/>
          <w:sz w:val="24"/>
          <w:szCs w:val="24"/>
        </w:rPr>
        <w:t>А</w:t>
      </w:r>
      <w:r w:rsidRPr="00D22616">
        <w:rPr>
          <w:rFonts w:ascii="Times New Roman" w:hAnsi="Times New Roman" w:cs="Times New Roman"/>
          <w:sz w:val="24"/>
          <w:szCs w:val="24"/>
        </w:rPr>
        <w:t>йыы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, образ коня доминирует в ритуальной атрибутике и символике. Священная коновязь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сэргэ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осмысляется как ось мироздания и канал связи с верхним миром; </w:t>
      </w:r>
      <w:r w:rsidR="00361F0E">
        <w:rPr>
          <w:rFonts w:ascii="Times New Roman" w:hAnsi="Times New Roman" w:cs="Times New Roman"/>
          <w:sz w:val="24"/>
          <w:szCs w:val="24"/>
        </w:rPr>
        <w:t>преподнесение</w:t>
      </w:r>
      <w:r w:rsidRPr="00D22616">
        <w:rPr>
          <w:rFonts w:ascii="Times New Roman" w:hAnsi="Times New Roman" w:cs="Times New Roman"/>
          <w:sz w:val="24"/>
          <w:szCs w:val="24"/>
        </w:rPr>
        <w:t xml:space="preserve"> бел</w:t>
      </w:r>
      <w:r w:rsidR="00361F0E">
        <w:rPr>
          <w:rFonts w:ascii="Times New Roman" w:hAnsi="Times New Roman" w:cs="Times New Roman"/>
          <w:sz w:val="24"/>
          <w:szCs w:val="24"/>
        </w:rPr>
        <w:t>ого</w:t>
      </w:r>
      <w:r w:rsidRPr="00D22616">
        <w:rPr>
          <w:rFonts w:ascii="Times New Roman" w:hAnsi="Times New Roman" w:cs="Times New Roman"/>
          <w:sz w:val="24"/>
          <w:szCs w:val="24"/>
        </w:rPr>
        <w:t xml:space="preserve"> кобыль</w:t>
      </w:r>
      <w:r w:rsidR="00361F0E">
        <w:rPr>
          <w:rFonts w:ascii="Times New Roman" w:hAnsi="Times New Roman" w:cs="Times New Roman"/>
          <w:sz w:val="24"/>
          <w:szCs w:val="24"/>
        </w:rPr>
        <w:t>его</w:t>
      </w:r>
      <w:r w:rsidRPr="00D22616">
        <w:rPr>
          <w:rFonts w:ascii="Times New Roman" w:hAnsi="Times New Roman" w:cs="Times New Roman"/>
          <w:sz w:val="24"/>
          <w:szCs w:val="24"/>
        </w:rPr>
        <w:t xml:space="preserve"> молок</w:t>
      </w:r>
      <w:r w:rsidR="00361F0E">
        <w:rPr>
          <w:rFonts w:ascii="Times New Roman" w:hAnsi="Times New Roman" w:cs="Times New Roman"/>
          <w:sz w:val="24"/>
          <w:szCs w:val="24"/>
        </w:rPr>
        <w:t>а</w:t>
      </w:r>
      <w:r w:rsidRPr="00D22616">
        <w:rPr>
          <w:rFonts w:ascii="Times New Roman" w:hAnsi="Times New Roman" w:cs="Times New Roman"/>
          <w:sz w:val="24"/>
          <w:szCs w:val="24"/>
        </w:rPr>
        <w:t xml:space="preserve"> духу огня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Хатан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Тэмиэрийэ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является обязательным элементом благодарения божеств</w:t>
      </w:r>
      <w:r w:rsidR="00361F0E">
        <w:rPr>
          <w:rFonts w:ascii="Times New Roman" w:hAnsi="Times New Roman" w:cs="Times New Roman"/>
          <w:sz w:val="24"/>
          <w:szCs w:val="24"/>
        </w:rPr>
        <w:t xml:space="preserve"> </w:t>
      </w:r>
      <w:r w:rsidRPr="00D22616">
        <w:rPr>
          <w:rFonts w:ascii="Times New Roman" w:hAnsi="Times New Roman" w:cs="Times New Roman"/>
          <w:sz w:val="24"/>
          <w:szCs w:val="24"/>
        </w:rPr>
        <w:t>[</w:t>
      </w:r>
      <w:r w:rsidR="008B3D5F" w:rsidRPr="008B3D5F">
        <w:rPr>
          <w:rFonts w:ascii="Times New Roman" w:hAnsi="Times New Roman" w:cs="Times New Roman"/>
          <w:sz w:val="24"/>
          <w:szCs w:val="24"/>
        </w:rPr>
        <w:t>3</w:t>
      </w:r>
      <w:r w:rsidRPr="00D22616">
        <w:rPr>
          <w:rFonts w:ascii="Times New Roman" w:hAnsi="Times New Roman" w:cs="Times New Roman"/>
          <w:sz w:val="24"/>
          <w:szCs w:val="24"/>
        </w:rPr>
        <w:t>]. В этом контексте лошадь выступает медиатором между миром людей и сферой сакрального.</w:t>
      </w:r>
    </w:p>
    <w:p w14:paraId="26CC0EC3" w14:textId="77777777" w:rsidR="00D22616" w:rsidRP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>Образ коня широко репрезентирован в фольклорных текстах: в героическом эпосе олонхо конь является верным спутником богатыря, обладающим чудесными свойствами и способностью помогать своему хозяину в борьбе с силами зла. В декоративно-прикладном искусстве конские образы находят воплощение в орнаментике, резьбе по дереву (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навершия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сэргэ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>, конская упряжь), вышивке и аппликации. Таким образом, можно говорить о формировании устойчивого зооморфного кода, в котором лошадь выступает системообразующим элементом традиционной культуры.</w:t>
      </w:r>
    </w:p>
    <w:p w14:paraId="42A35B2E" w14:textId="3974E235" w:rsidR="00D22616" w:rsidRP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 xml:space="preserve">Несмотря на значительный пласт научных работ, посвященных отдельным аспектам этого феномена </w:t>
      </w:r>
      <w:r w:rsidR="008B3D5F">
        <w:rPr>
          <w:rFonts w:ascii="Times New Roman" w:hAnsi="Times New Roman" w:cs="Times New Roman"/>
          <w:sz w:val="24"/>
          <w:szCs w:val="24"/>
        </w:rPr>
        <w:t>–</w:t>
      </w:r>
      <w:r w:rsidRPr="00D22616">
        <w:rPr>
          <w:rFonts w:ascii="Times New Roman" w:hAnsi="Times New Roman" w:cs="Times New Roman"/>
          <w:sz w:val="24"/>
          <w:szCs w:val="24"/>
        </w:rPr>
        <w:t xml:space="preserve"> от археологических находок [</w:t>
      </w:r>
      <w:r w:rsidR="008B3D5F" w:rsidRPr="008B3D5F">
        <w:rPr>
          <w:rFonts w:ascii="Times New Roman" w:hAnsi="Times New Roman" w:cs="Times New Roman"/>
          <w:sz w:val="24"/>
          <w:szCs w:val="24"/>
        </w:rPr>
        <w:t>1</w:t>
      </w:r>
      <w:r w:rsidRPr="00D22616">
        <w:rPr>
          <w:rFonts w:ascii="Times New Roman" w:hAnsi="Times New Roman" w:cs="Times New Roman"/>
          <w:sz w:val="24"/>
          <w:szCs w:val="24"/>
        </w:rPr>
        <w:t>], свидетельствующих о древности коневодства в регионе, до анализа ритуальной атрибутики и фольклорных текстов [</w:t>
      </w:r>
      <w:r w:rsidR="008B3D5F">
        <w:rPr>
          <w:rFonts w:ascii="Times New Roman" w:hAnsi="Times New Roman" w:cs="Times New Roman"/>
          <w:sz w:val="24"/>
          <w:szCs w:val="24"/>
        </w:rPr>
        <w:t>2, 3</w:t>
      </w:r>
      <w:r w:rsidRPr="00D22616">
        <w:rPr>
          <w:rFonts w:ascii="Times New Roman" w:hAnsi="Times New Roman" w:cs="Times New Roman"/>
          <w:sz w:val="24"/>
          <w:szCs w:val="24"/>
        </w:rPr>
        <w:t xml:space="preserve">], </w:t>
      </w:r>
      <w:r w:rsidR="008B3D5F">
        <w:rPr>
          <w:rFonts w:ascii="Times New Roman" w:hAnsi="Times New Roman" w:cs="Times New Roman"/>
          <w:sz w:val="24"/>
          <w:szCs w:val="24"/>
        </w:rPr>
        <w:t>–</w:t>
      </w:r>
      <w:r w:rsidRPr="00D22616">
        <w:rPr>
          <w:rFonts w:ascii="Times New Roman" w:hAnsi="Times New Roman" w:cs="Times New Roman"/>
          <w:sz w:val="24"/>
          <w:szCs w:val="24"/>
        </w:rPr>
        <w:t xml:space="preserve"> назрела необходимость в комплексном исследовании, которое позволит представить целостную картину эволюции и трансформации культа коня в якутской культуре. Существующие работы, будучи ценными источниками фактологического материала, зачастую фрагментарны и ограничены рамками одной дисциплины. Междисциплинарный подход, интегрирующий данные археологии, этнографии, культурологии, фольклористики и искусствоведения, открывает перспективу для системного осмысления феномена. Особую актуальность это приобретает в контексте современных процессов </w:t>
      </w:r>
      <w:r w:rsidRPr="00D22616">
        <w:rPr>
          <w:rFonts w:ascii="Times New Roman" w:hAnsi="Times New Roman" w:cs="Times New Roman"/>
          <w:sz w:val="24"/>
          <w:szCs w:val="24"/>
        </w:rPr>
        <w:lastRenderedPageBreak/>
        <w:t>глобализации, когда традиционные культуры испытывают мощное нивелирующее воздействие, и вопросы сохранения этнокультурного кода, репрезентируемого в том числе через зооморфные образы, выходят на первый план в рамках государственной политики по сохранению культурного наследия народов России.</w:t>
      </w:r>
    </w:p>
    <w:p w14:paraId="7B8374A7" w14:textId="77777777" w:rsidR="008B3D5F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>Таким образом, исследование эволюции культа коня у саха, понимаемого как динамично развивающийся зооморфный код, позволяет не только реконструировать историко-культурные процессы прошлого, но и выявить механизмы сохранения и актуализации традиционных ценностей в современном культурном пространстве, что составляет основное содержание настоящей работы.</w:t>
      </w:r>
    </w:p>
    <w:p w14:paraId="4C7541DC" w14:textId="28021756" w:rsid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 xml:space="preserve">Гипотеза данного исследования заключается в том, что систематизация разрозненных знаний о культе коня, накопленных в различных областях гуманитарного знания (археология, этнография, фольклористика, искусствоведение), позволит реконструировать целостную картину его восприятия и интерпретации в культуре саха. </w:t>
      </w:r>
      <w:r w:rsidR="00C160F2" w:rsidRPr="00C160F2">
        <w:rPr>
          <w:rFonts w:ascii="Times New Roman" w:hAnsi="Times New Roman" w:cs="Times New Roman"/>
          <w:sz w:val="24"/>
          <w:szCs w:val="24"/>
        </w:rPr>
        <w:t>Целью работы является исследование эволюции культа коня в исторической ретроспективе и культурологическом контексте</w:t>
      </w:r>
      <w:r w:rsidR="00EA77DA">
        <w:rPr>
          <w:rFonts w:ascii="Times New Roman" w:hAnsi="Times New Roman" w:cs="Times New Roman"/>
          <w:sz w:val="24"/>
          <w:szCs w:val="24"/>
        </w:rPr>
        <w:t>, в т.ч. зооморфный код культуры</w:t>
      </w:r>
      <w:r w:rsidR="00C160F2" w:rsidRPr="00C160F2">
        <w:rPr>
          <w:rFonts w:ascii="Times New Roman" w:hAnsi="Times New Roman" w:cs="Times New Roman"/>
          <w:sz w:val="24"/>
          <w:szCs w:val="24"/>
        </w:rPr>
        <w:t>. Для достижения цели предполагается решить следующие задачи: провести анализ степени изученности темы в научной литературе;</w:t>
      </w:r>
      <w:r w:rsidR="00C160F2">
        <w:rPr>
          <w:rFonts w:ascii="Times New Roman" w:hAnsi="Times New Roman" w:cs="Times New Roman"/>
          <w:sz w:val="24"/>
          <w:szCs w:val="24"/>
        </w:rPr>
        <w:t xml:space="preserve"> </w:t>
      </w:r>
      <w:r w:rsidR="00C160F2" w:rsidRPr="00C160F2">
        <w:rPr>
          <w:rFonts w:ascii="Times New Roman" w:hAnsi="Times New Roman" w:cs="Times New Roman"/>
          <w:sz w:val="24"/>
          <w:szCs w:val="24"/>
        </w:rPr>
        <w:t>определить роль якутской лошади в материальной и духовной культуре народа; выявить корреляцию между археологическими, этнографическими данными и их современной интерпретацией.</w:t>
      </w:r>
    </w:p>
    <w:p w14:paraId="778B2CD6" w14:textId="76573E50" w:rsidR="00D22616" w:rsidRP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>Якутская лошадь представляет собой уникальный феномен, сочетающий утилитарную и сакральную функции. С одной стороны, она была основой жизнеобеспечения в суровых климатических условиях: источником пищи (мясо, кумыс), сырья для изготовления теплой одежды, обуви и предметов быта, а также надежным транспортом</w:t>
      </w:r>
      <w:r w:rsidR="008B3D5F" w:rsidRPr="008B3D5F">
        <w:rPr>
          <w:rFonts w:ascii="Times New Roman" w:hAnsi="Times New Roman" w:cs="Times New Roman"/>
          <w:sz w:val="24"/>
          <w:szCs w:val="24"/>
        </w:rPr>
        <w:t xml:space="preserve"> [2]</w:t>
      </w:r>
      <w:r w:rsidRPr="00D226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E4837" w14:textId="4AEADDC6" w:rsid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>С другой стороны, сакральное измерение культа коня пронизывает</w:t>
      </w:r>
      <w:r w:rsidR="002F1846">
        <w:rPr>
          <w:rFonts w:ascii="Times New Roman" w:hAnsi="Times New Roman" w:cs="Times New Roman"/>
          <w:sz w:val="24"/>
          <w:szCs w:val="24"/>
        </w:rPr>
        <w:t xml:space="preserve"> </w:t>
      </w:r>
      <w:r w:rsidRPr="00D22616">
        <w:rPr>
          <w:rFonts w:ascii="Times New Roman" w:hAnsi="Times New Roman" w:cs="Times New Roman"/>
          <w:sz w:val="24"/>
          <w:szCs w:val="24"/>
        </w:rPr>
        <w:t xml:space="preserve">всю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мифоритуальную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сферу. В веровании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итэҕэлэ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центральной фигурой является божество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Дьөһөгөй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 Тойон, покровитель лошадей</w:t>
      </w:r>
      <w:r w:rsidR="008B3D5F" w:rsidRPr="008B3D5F">
        <w:rPr>
          <w:rFonts w:ascii="Times New Roman" w:hAnsi="Times New Roman" w:cs="Times New Roman"/>
          <w:sz w:val="24"/>
          <w:szCs w:val="24"/>
        </w:rPr>
        <w:t xml:space="preserve"> [</w:t>
      </w:r>
      <w:r w:rsidR="008B3D5F">
        <w:rPr>
          <w:rFonts w:ascii="Times New Roman" w:hAnsi="Times New Roman" w:cs="Times New Roman"/>
          <w:sz w:val="24"/>
          <w:szCs w:val="24"/>
        </w:rPr>
        <w:t>1, 2</w:t>
      </w:r>
      <w:r w:rsidR="008B3D5F" w:rsidRPr="008B3D5F">
        <w:rPr>
          <w:rFonts w:ascii="Times New Roman" w:hAnsi="Times New Roman" w:cs="Times New Roman"/>
          <w:sz w:val="24"/>
          <w:szCs w:val="24"/>
        </w:rPr>
        <w:t>]</w:t>
      </w:r>
      <w:r w:rsidRPr="00D22616">
        <w:rPr>
          <w:rFonts w:ascii="Times New Roman" w:hAnsi="Times New Roman" w:cs="Times New Roman"/>
          <w:sz w:val="24"/>
          <w:szCs w:val="24"/>
        </w:rPr>
        <w:t xml:space="preserve">. Его образ неразрывно связан с национальным праздником Ысыах, где основные атрибуты </w:t>
      </w:r>
      <w:r w:rsidR="008B3D5F">
        <w:rPr>
          <w:rFonts w:ascii="Times New Roman" w:hAnsi="Times New Roman" w:cs="Times New Roman"/>
          <w:sz w:val="24"/>
          <w:szCs w:val="24"/>
        </w:rPr>
        <w:t>–</w:t>
      </w:r>
      <w:r w:rsidRPr="00D22616">
        <w:rPr>
          <w:rFonts w:ascii="Times New Roman" w:hAnsi="Times New Roman" w:cs="Times New Roman"/>
          <w:sz w:val="24"/>
          <w:szCs w:val="24"/>
        </w:rPr>
        <w:t xml:space="preserve"> священная коновязь </w:t>
      </w:r>
      <w:proofErr w:type="spellStart"/>
      <w:r w:rsidRPr="00D22616">
        <w:rPr>
          <w:rFonts w:ascii="Times New Roman" w:hAnsi="Times New Roman" w:cs="Times New Roman"/>
          <w:sz w:val="24"/>
          <w:szCs w:val="24"/>
        </w:rPr>
        <w:t>сэргэ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>, символизирующая ось мироздания</w:t>
      </w:r>
      <w:r w:rsidR="002F1846">
        <w:rPr>
          <w:rFonts w:ascii="Times New Roman" w:hAnsi="Times New Roman" w:cs="Times New Roman"/>
          <w:sz w:val="24"/>
          <w:szCs w:val="24"/>
        </w:rPr>
        <w:t xml:space="preserve"> </w:t>
      </w:r>
      <w:r w:rsidRPr="00D22616">
        <w:rPr>
          <w:rFonts w:ascii="Times New Roman" w:hAnsi="Times New Roman" w:cs="Times New Roman"/>
          <w:sz w:val="24"/>
          <w:szCs w:val="24"/>
        </w:rPr>
        <w:t>выступают медиаторами между миром людей и высшими божествами</w:t>
      </w:r>
      <w:r w:rsidR="008B3D5F" w:rsidRPr="008B3D5F">
        <w:rPr>
          <w:rFonts w:ascii="Times New Roman" w:hAnsi="Times New Roman" w:cs="Times New Roman"/>
          <w:sz w:val="24"/>
          <w:szCs w:val="24"/>
        </w:rPr>
        <w:t xml:space="preserve"> [1]</w:t>
      </w:r>
      <w:r w:rsidRPr="00D226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7906F0" w14:textId="6070962D" w:rsidR="00D22616" w:rsidRDefault="00D22616" w:rsidP="008B3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616">
        <w:rPr>
          <w:rFonts w:ascii="Times New Roman" w:hAnsi="Times New Roman" w:cs="Times New Roman"/>
          <w:sz w:val="24"/>
          <w:szCs w:val="24"/>
        </w:rPr>
        <w:t>Новизна работы заключается в применении междисциплинарного подхода для систематизации знаний о культе коня. Научная значимость видится в развитии этого подхода и создании целостной картины феномена. Практическая значимость исследования обусловлена возможностью применения его результатов в просветительской деятельности и при организации культурных мероприятий, а социальная значимость заключается в потенциале изучения культа коня как объединяющего элемента, способствующего межнациональному диалогу и сохранению культурного наследия народов России.</w:t>
      </w:r>
    </w:p>
    <w:p w14:paraId="5A3E19DB" w14:textId="45E48479" w:rsidR="00D22616" w:rsidRDefault="00D22616" w:rsidP="00D22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AF4F7" w14:textId="0599D85D" w:rsidR="00D22616" w:rsidRPr="004F17C3" w:rsidRDefault="00D22616" w:rsidP="004F1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7C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bookmarkStart w:id="0" w:name="_GoBack"/>
      <w:bookmarkEnd w:id="0"/>
    </w:p>
    <w:p w14:paraId="203FAD35" w14:textId="77777777" w:rsidR="00D22616" w:rsidRDefault="00D22616" w:rsidP="00D22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BCC75" w14:textId="52210BA6" w:rsidR="00D22616" w:rsidRPr="008B3D5F" w:rsidRDefault="008B3D5F" w:rsidP="008B3D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D5F">
        <w:rPr>
          <w:rFonts w:ascii="Times New Roman" w:hAnsi="Times New Roman" w:cs="Times New Roman"/>
          <w:sz w:val="24"/>
          <w:szCs w:val="24"/>
        </w:rPr>
        <w:t>Варавина</w:t>
      </w:r>
      <w:proofErr w:type="spellEnd"/>
      <w:r w:rsidRPr="008B3D5F">
        <w:rPr>
          <w:rFonts w:ascii="Times New Roman" w:hAnsi="Times New Roman" w:cs="Times New Roman"/>
          <w:sz w:val="24"/>
          <w:szCs w:val="24"/>
        </w:rPr>
        <w:t xml:space="preserve"> Г. Н. Почитание коня/лошади у северных якутов и его отражение в топонимике //Общество: философия, история, культура. – 2022. – №. 7 (99). – С. 124-129.</w:t>
      </w:r>
    </w:p>
    <w:p w14:paraId="187A1B9E" w14:textId="4EAC39F7" w:rsidR="00D22616" w:rsidRPr="008B3D5F" w:rsidRDefault="008B3D5F" w:rsidP="008B3D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5F">
        <w:rPr>
          <w:rFonts w:ascii="Times New Roman" w:hAnsi="Times New Roman" w:cs="Times New Roman"/>
          <w:sz w:val="24"/>
          <w:szCs w:val="24"/>
        </w:rPr>
        <w:t>Васильева А. П. Репрезентация образа коня/лошади в традиционной культуре якутов //Вестник Северо-восточного федерального университета им. МК Аммосова. – 2013. – Т. 10. – №. 5. – С. 141-146.</w:t>
      </w:r>
    </w:p>
    <w:p w14:paraId="3B7BDF4C" w14:textId="0DDA78C9" w:rsidR="00D22616" w:rsidRPr="008B3D5F" w:rsidRDefault="008B3D5F" w:rsidP="008B3D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5F">
        <w:rPr>
          <w:rFonts w:ascii="Times New Roman" w:hAnsi="Times New Roman" w:cs="Times New Roman"/>
          <w:sz w:val="24"/>
          <w:szCs w:val="24"/>
        </w:rPr>
        <w:t xml:space="preserve">Данилова Н. К., Васильев В. Е. Религиозный ландшафт:" </w:t>
      </w:r>
      <w:proofErr w:type="spellStart"/>
      <w:r w:rsidRPr="008B3D5F">
        <w:rPr>
          <w:rFonts w:ascii="Times New Roman" w:hAnsi="Times New Roman" w:cs="Times New Roman"/>
          <w:sz w:val="24"/>
          <w:szCs w:val="24"/>
        </w:rPr>
        <w:t>сиэл</w:t>
      </w:r>
      <w:proofErr w:type="spellEnd"/>
      <w:r w:rsidRPr="008B3D5F">
        <w:rPr>
          <w:rFonts w:ascii="Times New Roman" w:hAnsi="Times New Roman" w:cs="Times New Roman"/>
          <w:sz w:val="24"/>
          <w:szCs w:val="24"/>
        </w:rPr>
        <w:t xml:space="preserve">"," </w:t>
      </w:r>
      <w:proofErr w:type="spellStart"/>
      <w:r w:rsidRPr="008B3D5F">
        <w:rPr>
          <w:rFonts w:ascii="Times New Roman" w:hAnsi="Times New Roman" w:cs="Times New Roman"/>
          <w:sz w:val="24"/>
          <w:szCs w:val="24"/>
        </w:rPr>
        <w:t>салама</w:t>
      </w:r>
      <w:proofErr w:type="spellEnd"/>
      <w:r w:rsidRPr="008B3D5F">
        <w:rPr>
          <w:rFonts w:ascii="Times New Roman" w:hAnsi="Times New Roman" w:cs="Times New Roman"/>
          <w:sz w:val="24"/>
          <w:szCs w:val="24"/>
        </w:rPr>
        <w:t xml:space="preserve">" и" </w:t>
      </w:r>
      <w:proofErr w:type="spellStart"/>
      <w:r w:rsidRPr="008B3D5F">
        <w:rPr>
          <w:rFonts w:ascii="Times New Roman" w:hAnsi="Times New Roman" w:cs="Times New Roman"/>
          <w:sz w:val="24"/>
          <w:szCs w:val="24"/>
        </w:rPr>
        <w:t>дэлбиргэ</w:t>
      </w:r>
      <w:proofErr w:type="spellEnd"/>
      <w:r w:rsidRPr="008B3D5F">
        <w:rPr>
          <w:rFonts w:ascii="Times New Roman" w:hAnsi="Times New Roman" w:cs="Times New Roman"/>
          <w:sz w:val="24"/>
          <w:szCs w:val="24"/>
        </w:rPr>
        <w:t>" в ритуальном пространстве в свете изучения эволюции бескровных жертвоприношений народа саха //Общество: философия, история, культура. – 2019. – №. 12 (68). – С. 30-35.</w:t>
      </w:r>
    </w:p>
    <w:sectPr w:rsidR="00D22616" w:rsidRPr="008B3D5F" w:rsidSect="00D2261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C5C77"/>
    <w:multiLevelType w:val="hybridMultilevel"/>
    <w:tmpl w:val="2B26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A1"/>
    <w:rsid w:val="00145F80"/>
    <w:rsid w:val="001B0C75"/>
    <w:rsid w:val="002F1846"/>
    <w:rsid w:val="00361F0E"/>
    <w:rsid w:val="004E1DA1"/>
    <w:rsid w:val="004F17C3"/>
    <w:rsid w:val="00551664"/>
    <w:rsid w:val="008B3D5F"/>
    <w:rsid w:val="00B629E1"/>
    <w:rsid w:val="00C160F2"/>
    <w:rsid w:val="00D22616"/>
    <w:rsid w:val="00E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4EBB"/>
  <w15:chartTrackingRefBased/>
  <w15:docId w15:val="{9FA9F328-6F1E-446F-98C7-0B713C03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6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261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B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Сайаана Владимировна</dc:creator>
  <cp:keywords/>
  <dc:description/>
  <cp:lastModifiedBy>Борисова Сайаана Владимировна</cp:lastModifiedBy>
  <cp:revision>8</cp:revision>
  <dcterms:created xsi:type="dcterms:W3CDTF">2026-03-09T14:22:00Z</dcterms:created>
  <dcterms:modified xsi:type="dcterms:W3CDTF">2026-03-09T14:55:00Z</dcterms:modified>
</cp:coreProperties>
</file>