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27B4" w14:textId="6F68F448" w:rsidR="000F2105" w:rsidRDefault="00B26E33" w:rsidP="00B26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B26E33">
        <w:rPr>
          <w:rFonts w:ascii="Times New Roman" w:hAnsi="Times New Roman" w:cs="Times New Roman"/>
          <w:sz w:val="28"/>
          <w:szCs w:val="28"/>
        </w:rPr>
        <w:t xml:space="preserve">Формирование имиджа </w:t>
      </w:r>
      <w:proofErr w:type="spellStart"/>
      <w:r w:rsidRPr="00B26E33">
        <w:rPr>
          <w:rFonts w:ascii="Times New Roman" w:hAnsi="Times New Roman" w:cs="Times New Roman"/>
          <w:sz w:val="28"/>
          <w:szCs w:val="28"/>
        </w:rPr>
        <w:t>контентмейкера</w:t>
      </w:r>
      <w:proofErr w:type="spellEnd"/>
      <w:r w:rsidRPr="00B26E33">
        <w:rPr>
          <w:rFonts w:ascii="Times New Roman" w:hAnsi="Times New Roman" w:cs="Times New Roman"/>
          <w:sz w:val="28"/>
          <w:szCs w:val="28"/>
        </w:rPr>
        <w:t xml:space="preserve"> для личного проекта продвижения</w:t>
      </w:r>
      <w:r w:rsidRPr="00B26E33">
        <w:rPr>
          <w:rFonts w:ascii="Times New Roman" w:hAnsi="Times New Roman" w:cs="Times New Roman"/>
          <w:sz w:val="28"/>
          <w:szCs w:val="28"/>
        </w:rPr>
        <w:t>»</w:t>
      </w:r>
    </w:p>
    <w:p w14:paraId="28732457" w14:textId="33D02992" w:rsidR="00B26E33" w:rsidRPr="00B26E33" w:rsidRDefault="00B26E33" w:rsidP="00B26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Санатуллова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Маратовна </w:t>
      </w:r>
    </w:p>
    <w:sectPr w:rsidR="00B26E33" w:rsidRPr="00B2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90DD9"/>
    <w:multiLevelType w:val="multilevel"/>
    <w:tmpl w:val="5C9A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4833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6B"/>
    <w:rsid w:val="000F2105"/>
    <w:rsid w:val="0037046B"/>
    <w:rsid w:val="0038504A"/>
    <w:rsid w:val="006C7212"/>
    <w:rsid w:val="00B26E33"/>
    <w:rsid w:val="00C15D74"/>
    <w:rsid w:val="00D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D361"/>
  <w15:chartTrackingRefBased/>
  <w15:docId w15:val="{34F13954-C14C-4A7C-9CFF-75B126D8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4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4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0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04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04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04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 Sanatullova</dc:creator>
  <cp:keywords/>
  <dc:description/>
  <cp:lastModifiedBy>Elya Sanatullova</cp:lastModifiedBy>
  <cp:revision>2</cp:revision>
  <dcterms:created xsi:type="dcterms:W3CDTF">2026-03-05T18:27:00Z</dcterms:created>
  <dcterms:modified xsi:type="dcterms:W3CDTF">2026-03-05T18:28:00Z</dcterms:modified>
</cp:coreProperties>
</file>