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0D55" w14:textId="1A39372B" w:rsidR="002810AE" w:rsidRPr="009362D4" w:rsidRDefault="009362D4">
      <w:pPr>
        <w:rPr>
          <w:rFonts w:ascii="Times New Roman" w:hAnsi="Times New Roman" w:cs="Times New Roman"/>
          <w:sz w:val="28"/>
          <w:szCs w:val="28"/>
        </w:rPr>
      </w:pPr>
      <w:r w:rsidRPr="009362D4">
        <w:rPr>
          <w:rFonts w:ascii="Times New Roman" w:hAnsi="Times New Roman" w:cs="Times New Roman"/>
          <w:sz w:val="28"/>
          <w:szCs w:val="28"/>
        </w:rPr>
        <w:t>Аббревиатуры и сокращения в современных английских медицинских протоколах.</w:t>
      </w:r>
    </w:p>
    <w:sectPr w:rsidR="002810AE" w:rsidRPr="0093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62"/>
    <w:rsid w:val="000707DF"/>
    <w:rsid w:val="002810AE"/>
    <w:rsid w:val="009362D4"/>
    <w:rsid w:val="00A10B3F"/>
    <w:rsid w:val="00C6715D"/>
    <w:rsid w:val="00C76A2A"/>
    <w:rsid w:val="00E3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870E"/>
  <w15:chartTrackingRefBased/>
  <w15:docId w15:val="{953AE446-D185-4E54-804A-413302C8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Kiseleva</dc:creator>
  <cp:keywords/>
  <dc:description/>
  <cp:lastModifiedBy>Yulia Kiseleva</cp:lastModifiedBy>
  <cp:revision>2</cp:revision>
  <dcterms:created xsi:type="dcterms:W3CDTF">2026-04-02T17:07:00Z</dcterms:created>
  <dcterms:modified xsi:type="dcterms:W3CDTF">2026-04-02T17:08:00Z</dcterms:modified>
</cp:coreProperties>
</file>