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04B7" w14:textId="74314A54" w:rsidR="00F12C76" w:rsidRPr="00336CC4" w:rsidRDefault="00C5715E" w:rsidP="00336CC4">
      <w:pPr>
        <w:spacing w:after="0"/>
        <w:ind w:left="113" w:right="113" w:firstLine="709"/>
        <w:jc w:val="center"/>
        <w:rPr>
          <w:sz w:val="24"/>
          <w:szCs w:val="24"/>
        </w:rPr>
      </w:pPr>
      <w:r w:rsidRPr="00336CC4">
        <w:rPr>
          <w:sz w:val="24"/>
          <w:szCs w:val="24"/>
        </w:rPr>
        <w:t>Эстетика возвышенного (</w:t>
      </w:r>
      <w:proofErr w:type="spellStart"/>
      <w:r w:rsidRPr="00336CC4">
        <w:rPr>
          <w:sz w:val="24"/>
          <w:szCs w:val="24"/>
        </w:rPr>
        <w:t>Sublime</w:t>
      </w:r>
      <w:proofErr w:type="spellEnd"/>
      <w:r w:rsidRPr="00336CC4">
        <w:rPr>
          <w:sz w:val="24"/>
          <w:szCs w:val="24"/>
        </w:rPr>
        <w:t>) в романтическом пейзаже (Каспар Давид Фридрих)</w:t>
      </w:r>
    </w:p>
    <w:p w14:paraId="0567FCE0" w14:textId="77777777" w:rsidR="00C5715E" w:rsidRPr="00336CC4" w:rsidRDefault="00C5715E" w:rsidP="00336CC4">
      <w:pPr>
        <w:spacing w:after="0"/>
        <w:ind w:left="113" w:right="113" w:firstLine="709"/>
        <w:jc w:val="center"/>
        <w:rPr>
          <w:sz w:val="24"/>
          <w:szCs w:val="24"/>
        </w:rPr>
      </w:pPr>
    </w:p>
    <w:p w14:paraId="62C9ED8A" w14:textId="77777777" w:rsidR="00C5715E" w:rsidRPr="00336CC4" w:rsidRDefault="00C5715E" w:rsidP="00336CC4">
      <w:pPr>
        <w:spacing w:after="0"/>
        <w:ind w:left="113" w:right="113" w:firstLine="709"/>
        <w:rPr>
          <w:sz w:val="24"/>
          <w:szCs w:val="24"/>
        </w:rPr>
      </w:pPr>
    </w:p>
    <w:p w14:paraId="68FC75F8" w14:textId="77777777" w:rsidR="00C5715E" w:rsidRPr="00336CC4" w:rsidRDefault="00C5715E" w:rsidP="00336CC4">
      <w:pPr>
        <w:spacing w:after="0"/>
        <w:ind w:left="113" w:right="113" w:firstLine="709"/>
        <w:rPr>
          <w:sz w:val="24"/>
          <w:szCs w:val="24"/>
        </w:rPr>
      </w:pPr>
    </w:p>
    <w:p w14:paraId="09855B87" w14:textId="77777777" w:rsidR="00C5715E" w:rsidRPr="00336CC4" w:rsidRDefault="00C5715E" w:rsidP="00336CC4">
      <w:pPr>
        <w:spacing w:after="0"/>
        <w:ind w:left="113" w:right="113" w:firstLine="709"/>
        <w:rPr>
          <w:sz w:val="24"/>
          <w:szCs w:val="24"/>
        </w:rPr>
      </w:pPr>
    </w:p>
    <w:p w14:paraId="2C5468BB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3FDDB79B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2D2ADAF3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07845E2A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0813AF92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0BB12936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19604BE9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058C82C8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666BE0BE" w14:textId="77777777" w:rsidR="00C5715E" w:rsidRDefault="00C5715E" w:rsidP="00C5715E">
      <w:pPr>
        <w:spacing w:after="0"/>
        <w:ind w:firstLine="709"/>
        <w:rPr>
          <w:sz w:val="24"/>
          <w:szCs w:val="24"/>
        </w:rPr>
      </w:pPr>
    </w:p>
    <w:p w14:paraId="4E356E81" w14:textId="1BD58DF6" w:rsidR="00C5715E" w:rsidRPr="00C5715E" w:rsidRDefault="00C5715E" w:rsidP="00C5715E">
      <w:pPr>
        <w:spacing w:after="0"/>
        <w:ind w:firstLine="709"/>
        <w:rPr>
          <w:sz w:val="24"/>
          <w:szCs w:val="24"/>
        </w:rPr>
      </w:pPr>
    </w:p>
    <w:sectPr w:rsidR="00C5715E" w:rsidRPr="00C571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22"/>
    <w:rsid w:val="00247D04"/>
    <w:rsid w:val="00336CC4"/>
    <w:rsid w:val="006C0B77"/>
    <w:rsid w:val="00743A99"/>
    <w:rsid w:val="008242FF"/>
    <w:rsid w:val="00870751"/>
    <w:rsid w:val="00922C48"/>
    <w:rsid w:val="0096365D"/>
    <w:rsid w:val="00AC4F90"/>
    <w:rsid w:val="00B915B7"/>
    <w:rsid w:val="00C00EE0"/>
    <w:rsid w:val="00C5715E"/>
    <w:rsid w:val="00EA59DF"/>
    <w:rsid w:val="00EE4070"/>
    <w:rsid w:val="00F12C76"/>
    <w:rsid w:val="00F54148"/>
    <w:rsid w:val="00F6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3AC0"/>
  <w15:chartTrackingRefBased/>
  <w15:docId w15:val="{EC943023-414C-4D86-BD16-789E62A4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D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D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D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D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D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D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D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D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1D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1D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1D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1D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1D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1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D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D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1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D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D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1D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5</cp:revision>
  <dcterms:created xsi:type="dcterms:W3CDTF">2026-03-18T20:08:00Z</dcterms:created>
  <dcterms:modified xsi:type="dcterms:W3CDTF">2026-03-31T15:47:00Z</dcterms:modified>
</cp:coreProperties>
</file>