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CC57" w14:textId="49EAE271" w:rsidR="00FA6788" w:rsidRDefault="00FA6788">
      <w:r>
        <w:t>«</w:t>
      </w:r>
      <w:proofErr w:type="spellStart"/>
      <w:r w:rsidRPr="00FA6788">
        <w:t>Нативная</w:t>
      </w:r>
      <w:proofErr w:type="spellEnd"/>
      <w:r w:rsidRPr="00FA6788">
        <w:t xml:space="preserve"> реклама в </w:t>
      </w:r>
      <w:proofErr w:type="spellStart"/>
      <w:r w:rsidRPr="00FA6788">
        <w:t>Telegram-каналах</w:t>
      </w:r>
      <w:proofErr w:type="spellEnd"/>
      <w:r w:rsidRPr="00FA6788">
        <w:t>: анализ эффективност</w:t>
      </w:r>
      <w:r>
        <w:t>и»</w:t>
      </w:r>
    </w:p>
    <w:sectPr w:rsidR="00FA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88"/>
    <w:rsid w:val="003C3B75"/>
    <w:rsid w:val="00FA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8E3B3"/>
  <w15:chartTrackingRefBased/>
  <w15:docId w15:val="{ADF78F2F-6A3E-6A41-90AD-0CCCBCB9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7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7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7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67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67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67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67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alenakopylova243@gmail.com</dc:creator>
  <cp:keywords/>
  <dc:description/>
  <cp:lastModifiedBy>alenakopylova243@gmail.com</cp:lastModifiedBy>
  <cp:revision>2</cp:revision>
  <dcterms:created xsi:type="dcterms:W3CDTF">2026-03-05T11:20:00Z</dcterms:created>
  <dcterms:modified xsi:type="dcterms:W3CDTF">2026-03-05T11:20:00Z</dcterms:modified>
</cp:coreProperties>
</file>