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B95AD" w14:textId="77777777" w:rsidR="008C5389" w:rsidRDefault="008C5389" w:rsidP="000C644C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color w:val="0D0D0D"/>
          <w:spacing w:val="-1"/>
          <w:kern w:val="0"/>
          <w:shd w:val="clear" w:color="auto" w:fill="FFFFFF"/>
          <w14:ligatures w14:val="none"/>
        </w:rPr>
      </w:pPr>
      <w:r w:rsidRPr="008C5389">
        <w:rPr>
          <w:rFonts w:ascii="Times New Roman" w:eastAsia="Calibri" w:hAnsi="Times New Roman" w:cs="Times New Roman"/>
          <w:bCs/>
          <w:color w:val="0D0D0D"/>
          <w:spacing w:val="-1"/>
          <w:kern w:val="0"/>
          <w:shd w:val="clear" w:color="auto" w:fill="FFFFFF"/>
          <w14:ligatures w14:val="none"/>
        </w:rPr>
        <w:t>Особенности применения искусственного интеллекта в проектном управлении</w:t>
      </w:r>
    </w:p>
    <w:p w14:paraId="6D525B42" w14:textId="1D80BAD1" w:rsidR="000C644C" w:rsidRPr="000C644C" w:rsidRDefault="008C5389" w:rsidP="000C644C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color w:val="0D0D0D"/>
          <w:spacing w:val="-1"/>
          <w:kern w:val="0"/>
          <w:shd w:val="clear" w:color="auto" w:fill="FFFFFF"/>
          <w14:ligatures w14:val="none"/>
        </w:rPr>
      </w:pPr>
      <w:r>
        <w:rPr>
          <w:rFonts w:ascii="Times New Roman" w:eastAsia="Calibri" w:hAnsi="Times New Roman" w:cs="Times New Roman"/>
          <w:bCs/>
          <w:color w:val="0D0D0D"/>
          <w:spacing w:val="-1"/>
          <w:kern w:val="0"/>
          <w:shd w:val="clear" w:color="auto" w:fill="FFFFFF"/>
          <w14:ligatures w14:val="none"/>
        </w:rPr>
        <w:t>Ускова Мария Андреевна</w:t>
      </w:r>
    </w:p>
    <w:p w14:paraId="0B83E625" w14:textId="77777777" w:rsidR="000C644C" w:rsidRPr="000C644C" w:rsidRDefault="000C644C" w:rsidP="000C644C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color w:val="0D0D0D"/>
          <w:spacing w:val="-1"/>
          <w:kern w:val="0"/>
          <w:shd w:val="clear" w:color="auto" w:fill="FFFFFF"/>
          <w14:ligatures w14:val="none"/>
        </w:rPr>
      </w:pPr>
      <w:r w:rsidRPr="000C644C">
        <w:rPr>
          <w:rFonts w:ascii="Times New Roman" w:eastAsia="Calibri" w:hAnsi="Times New Roman" w:cs="Times New Roman"/>
          <w:bCs/>
          <w:color w:val="0D0D0D"/>
          <w:spacing w:val="-1"/>
          <w:kern w:val="0"/>
          <w:shd w:val="clear" w:color="auto" w:fill="FFFFFF"/>
          <w14:ligatures w14:val="none"/>
        </w:rPr>
        <w:t>Студент</w:t>
      </w:r>
    </w:p>
    <w:p w14:paraId="5E20D3F5" w14:textId="77777777" w:rsidR="000C644C" w:rsidRPr="000C644C" w:rsidRDefault="000C644C" w:rsidP="000C644C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color w:val="0D0D0D"/>
          <w:spacing w:val="-1"/>
          <w:kern w:val="0"/>
          <w:shd w:val="clear" w:color="auto" w:fill="FFFFFF"/>
          <w14:ligatures w14:val="none"/>
        </w:rPr>
      </w:pPr>
      <w:proofErr w:type="spellStart"/>
      <w:r w:rsidRPr="000C644C">
        <w:rPr>
          <w:rFonts w:ascii="Times New Roman" w:eastAsia="Calibri" w:hAnsi="Times New Roman" w:cs="Times New Roman"/>
          <w:bCs/>
          <w:color w:val="0D0D0D"/>
          <w:spacing w:val="-1"/>
          <w:kern w:val="0"/>
          <w:shd w:val="clear" w:color="auto" w:fill="FFFFFF"/>
          <w14:ligatures w14:val="none"/>
        </w:rPr>
        <w:t>Мызрова</w:t>
      </w:r>
      <w:proofErr w:type="spellEnd"/>
      <w:r w:rsidRPr="000C644C">
        <w:rPr>
          <w:rFonts w:ascii="Times New Roman" w:eastAsia="Calibri" w:hAnsi="Times New Roman" w:cs="Times New Roman"/>
          <w:bCs/>
          <w:color w:val="0D0D0D"/>
          <w:spacing w:val="-1"/>
          <w:kern w:val="0"/>
          <w:shd w:val="clear" w:color="auto" w:fill="FFFFFF"/>
          <w14:ligatures w14:val="none"/>
        </w:rPr>
        <w:t xml:space="preserve"> Ксения Алексеевна</w:t>
      </w:r>
    </w:p>
    <w:p w14:paraId="2C7058E3" w14:textId="77777777" w:rsidR="000C644C" w:rsidRPr="000C644C" w:rsidRDefault="000C644C" w:rsidP="000C644C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color w:val="0D0D0D"/>
          <w:spacing w:val="-1"/>
          <w:kern w:val="0"/>
          <w:shd w:val="clear" w:color="auto" w:fill="FFFFFF"/>
          <w14:ligatures w14:val="none"/>
        </w:rPr>
      </w:pPr>
      <w:r w:rsidRPr="000C644C">
        <w:rPr>
          <w:rFonts w:ascii="Times New Roman" w:eastAsia="Calibri" w:hAnsi="Times New Roman" w:cs="Times New Roman"/>
          <w:bCs/>
          <w:color w:val="0D0D0D"/>
          <w:spacing w:val="-1"/>
          <w:kern w:val="0"/>
          <w:shd w:val="clear" w:color="auto" w:fill="FFFFFF"/>
          <w14:ligatures w14:val="none"/>
        </w:rPr>
        <w:t xml:space="preserve">Научный руководитель, доцент, к.э.н. </w:t>
      </w:r>
    </w:p>
    <w:p w14:paraId="6D0ED21B" w14:textId="77777777" w:rsidR="000C644C" w:rsidRPr="000C644C" w:rsidRDefault="000C644C" w:rsidP="000C644C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color w:val="0D0D0D"/>
          <w:spacing w:val="-1"/>
          <w:kern w:val="0"/>
          <w:shd w:val="clear" w:color="auto" w:fill="FFFFFF"/>
          <w14:ligatures w14:val="none"/>
        </w:rPr>
      </w:pPr>
      <w:r w:rsidRPr="000C644C">
        <w:rPr>
          <w:rFonts w:ascii="Times New Roman" w:eastAsia="Calibri" w:hAnsi="Times New Roman" w:cs="Times New Roman"/>
          <w:bCs/>
          <w:color w:val="0D0D0D"/>
          <w:spacing w:val="-1"/>
          <w:kern w:val="0"/>
          <w:shd w:val="clear" w:color="auto" w:fill="FFFFFF"/>
          <w14:ligatures w14:val="none"/>
        </w:rPr>
        <w:t xml:space="preserve">Экономический факультет </w:t>
      </w:r>
      <w:proofErr w:type="spellStart"/>
      <w:r w:rsidRPr="000C644C">
        <w:rPr>
          <w:rFonts w:ascii="Times New Roman" w:eastAsia="Calibri" w:hAnsi="Times New Roman" w:cs="Times New Roman"/>
          <w:bCs/>
          <w:color w:val="0D0D0D"/>
          <w:spacing w:val="-1"/>
          <w:kern w:val="0"/>
          <w:shd w:val="clear" w:color="auto" w:fill="FFFFFF"/>
          <w14:ligatures w14:val="none"/>
        </w:rPr>
        <w:t>УлГУ</w:t>
      </w:r>
      <w:proofErr w:type="spellEnd"/>
    </w:p>
    <w:p w14:paraId="20008DCA" w14:textId="77777777" w:rsidR="000C644C" w:rsidRDefault="000C644C" w:rsidP="000C644C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EEA4ECB" w14:textId="4EE01A3C" w:rsidR="008A5EB3" w:rsidRPr="00B72DB9" w:rsidRDefault="008A5EB3" w:rsidP="00382628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B72DB9">
        <w:rPr>
          <w:rFonts w:ascii="Times New Roman" w:hAnsi="Times New Roman" w:cs="Times New Roman"/>
        </w:rPr>
        <w:t xml:space="preserve">Ключевые слова: </w:t>
      </w:r>
      <w:r w:rsidR="008405D2" w:rsidRPr="00B72DB9">
        <w:rPr>
          <w:rFonts w:ascii="Times New Roman" w:hAnsi="Times New Roman" w:cs="Times New Roman"/>
        </w:rPr>
        <w:t>искусственный интеллект</w:t>
      </w:r>
      <w:r w:rsidR="00361E27" w:rsidRPr="00B72DB9">
        <w:rPr>
          <w:rFonts w:ascii="Times New Roman" w:hAnsi="Times New Roman" w:cs="Times New Roman"/>
        </w:rPr>
        <w:t>,</w:t>
      </w:r>
      <w:r w:rsidR="008405D2" w:rsidRPr="00B72DB9">
        <w:rPr>
          <w:rFonts w:ascii="Times New Roman" w:hAnsi="Times New Roman" w:cs="Times New Roman"/>
        </w:rPr>
        <w:t xml:space="preserve"> проект, проектное управление</w:t>
      </w:r>
      <w:r w:rsidR="005C28DA" w:rsidRPr="00B72DB9">
        <w:rPr>
          <w:rFonts w:ascii="Times New Roman" w:hAnsi="Times New Roman" w:cs="Times New Roman"/>
        </w:rPr>
        <w:t>, процесс, риски</w:t>
      </w:r>
    </w:p>
    <w:p w14:paraId="1F9044F1" w14:textId="77777777" w:rsidR="00ED7C5D" w:rsidRPr="00B72DB9" w:rsidRDefault="00ED7C5D" w:rsidP="00382628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14:paraId="35397572" w14:textId="6DFA7A34" w:rsidR="004D41A4" w:rsidRPr="00B72DB9" w:rsidRDefault="004D41A4" w:rsidP="00382628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B72DB9">
        <w:rPr>
          <w:rFonts w:ascii="Times New Roman" w:hAnsi="Times New Roman" w:cs="Times New Roman"/>
        </w:rPr>
        <w:t>Современные проекты становятся всё сложнее: растут объёмы данных, увеличиваются риски, а требования к скорости и качеству выполнения задач ужесточаются. В таких условиях искусственный интеллект (ИИ) становится ключевым инструментом для менеджеров, позволяя оптимизировать процессы, прогнозировать риски и принимать обоснованные решения.</w:t>
      </w:r>
    </w:p>
    <w:p w14:paraId="4385357B" w14:textId="6A4D5EC4" w:rsidR="00ED7C5D" w:rsidRPr="00B72DB9" w:rsidRDefault="00E928F3" w:rsidP="00382628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B72DB9">
        <w:rPr>
          <w:rFonts w:ascii="Times New Roman" w:hAnsi="Times New Roman" w:cs="Times New Roman"/>
        </w:rPr>
        <w:t>Применение искусственного интеллекта (ИИ) в проектном управлении открывает новые возможности для повышения эффективности и производительности.  Однако, его внедрение требует понимания как преимуществ, так и ограничений.</w:t>
      </w:r>
    </w:p>
    <w:p w14:paraId="32157F83" w14:textId="4F215CAF" w:rsidR="003C0601" w:rsidRPr="007F37FE" w:rsidRDefault="003C0601" w:rsidP="00382628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7F37FE">
        <w:rPr>
          <w:rFonts w:ascii="Times New Roman" w:hAnsi="Times New Roman" w:cs="Times New Roman"/>
        </w:rPr>
        <w:t>Роль искусственного интеллекта в проектном управлении</w:t>
      </w:r>
    </w:p>
    <w:p w14:paraId="13BA8C7B" w14:textId="77777777" w:rsidR="00813315" w:rsidRPr="00B72DB9" w:rsidRDefault="003C0601" w:rsidP="00382628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B72DB9">
        <w:rPr>
          <w:rFonts w:ascii="Times New Roman" w:hAnsi="Times New Roman" w:cs="Times New Roman"/>
        </w:rPr>
        <w:t>Искусственный интеллект в проектной деятельности выполняет три основные функции:</w:t>
      </w:r>
    </w:p>
    <w:p w14:paraId="4599BA4C" w14:textId="4538B1E2" w:rsidR="00813315" w:rsidRPr="00B72DB9" w:rsidRDefault="00813315" w:rsidP="00382628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B72DB9">
        <w:rPr>
          <w:rFonts w:ascii="Times New Roman" w:hAnsi="Times New Roman" w:cs="Times New Roman"/>
        </w:rPr>
        <w:t xml:space="preserve">1. </w:t>
      </w:r>
      <w:r w:rsidR="003C0601" w:rsidRPr="00B72DB9">
        <w:rPr>
          <w:rFonts w:ascii="Times New Roman" w:hAnsi="Times New Roman" w:cs="Times New Roman"/>
        </w:rPr>
        <w:t>Аналит</w:t>
      </w:r>
      <w:r w:rsidRPr="00B72DB9">
        <w:rPr>
          <w:rFonts w:ascii="Times New Roman" w:hAnsi="Times New Roman" w:cs="Times New Roman"/>
        </w:rPr>
        <w:t>ическую – о</w:t>
      </w:r>
      <w:r w:rsidR="003C0601" w:rsidRPr="00B72DB9">
        <w:rPr>
          <w:rFonts w:ascii="Times New Roman" w:hAnsi="Times New Roman" w:cs="Times New Roman"/>
        </w:rPr>
        <w:t>брабатывает</w:t>
      </w:r>
      <w:r w:rsidRPr="00B72DB9">
        <w:rPr>
          <w:rFonts w:ascii="Times New Roman" w:hAnsi="Times New Roman" w:cs="Times New Roman"/>
        </w:rPr>
        <w:t xml:space="preserve"> </w:t>
      </w:r>
      <w:r w:rsidR="003C0601" w:rsidRPr="00B72DB9">
        <w:rPr>
          <w:rFonts w:ascii="Times New Roman" w:hAnsi="Times New Roman" w:cs="Times New Roman"/>
        </w:rPr>
        <w:t>большие объёмы данных, выявляя закономерности.</w:t>
      </w:r>
    </w:p>
    <w:p w14:paraId="3646DAF9" w14:textId="77777777" w:rsidR="00813315" w:rsidRPr="00B72DB9" w:rsidRDefault="00813315" w:rsidP="00382628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B72DB9">
        <w:rPr>
          <w:rFonts w:ascii="Times New Roman" w:hAnsi="Times New Roman" w:cs="Times New Roman"/>
        </w:rPr>
        <w:t>2. Вспомогательную – а</w:t>
      </w:r>
      <w:r w:rsidR="003C0601" w:rsidRPr="00B72DB9">
        <w:rPr>
          <w:rFonts w:ascii="Times New Roman" w:hAnsi="Times New Roman" w:cs="Times New Roman"/>
        </w:rPr>
        <w:t>втоматизирует</w:t>
      </w:r>
      <w:r w:rsidRPr="00B72DB9">
        <w:rPr>
          <w:rFonts w:ascii="Times New Roman" w:hAnsi="Times New Roman" w:cs="Times New Roman"/>
        </w:rPr>
        <w:t xml:space="preserve"> </w:t>
      </w:r>
      <w:r w:rsidR="003C0601" w:rsidRPr="00B72DB9">
        <w:rPr>
          <w:rFonts w:ascii="Times New Roman" w:hAnsi="Times New Roman" w:cs="Times New Roman"/>
        </w:rPr>
        <w:t>рутину, освобождая время команды.</w:t>
      </w:r>
    </w:p>
    <w:p w14:paraId="26B91AC7" w14:textId="4BB7D3B8" w:rsidR="003C0601" w:rsidRPr="00B72DB9" w:rsidRDefault="00813315" w:rsidP="00382628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B72DB9">
        <w:rPr>
          <w:rFonts w:ascii="Times New Roman" w:hAnsi="Times New Roman" w:cs="Times New Roman"/>
        </w:rPr>
        <w:t xml:space="preserve">3. </w:t>
      </w:r>
      <w:r w:rsidR="003C0601" w:rsidRPr="00B72DB9">
        <w:rPr>
          <w:rFonts w:ascii="Times New Roman" w:hAnsi="Times New Roman" w:cs="Times New Roman"/>
        </w:rPr>
        <w:t>Стратег</w:t>
      </w:r>
      <w:r w:rsidRPr="00B72DB9">
        <w:rPr>
          <w:rFonts w:ascii="Times New Roman" w:hAnsi="Times New Roman" w:cs="Times New Roman"/>
        </w:rPr>
        <w:t>ическую – п</w:t>
      </w:r>
      <w:r w:rsidR="003C0601" w:rsidRPr="00B72DB9">
        <w:rPr>
          <w:rFonts w:ascii="Times New Roman" w:hAnsi="Times New Roman" w:cs="Times New Roman"/>
        </w:rPr>
        <w:t>рогнозирует сценарии развития проектов и предлагает решения.</w:t>
      </w:r>
    </w:p>
    <w:p w14:paraId="36D7BBC2" w14:textId="25144343" w:rsidR="003C0601" w:rsidRPr="00B72DB9" w:rsidRDefault="003C0601" w:rsidP="00382628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B72DB9">
        <w:rPr>
          <w:rFonts w:ascii="Times New Roman" w:hAnsi="Times New Roman" w:cs="Times New Roman"/>
        </w:rPr>
        <w:t>По данным компании Gartner, к 2025 году 80% проектов будут использовать ИИ для анализа данных, что сократит число неудач на 25%</w:t>
      </w:r>
      <w:r w:rsidR="00361E27" w:rsidRPr="00B72DB9">
        <w:rPr>
          <w:rFonts w:ascii="Times New Roman" w:hAnsi="Times New Roman" w:cs="Times New Roman"/>
        </w:rPr>
        <w:t xml:space="preserve"> [</w:t>
      </w:r>
      <w:r w:rsidR="00D02074" w:rsidRPr="00B72DB9">
        <w:rPr>
          <w:rFonts w:ascii="Times New Roman" w:hAnsi="Times New Roman" w:cs="Times New Roman"/>
        </w:rPr>
        <w:t>3</w:t>
      </w:r>
      <w:r w:rsidR="00361E27" w:rsidRPr="00B72DB9">
        <w:rPr>
          <w:rFonts w:ascii="Times New Roman" w:hAnsi="Times New Roman" w:cs="Times New Roman"/>
        </w:rPr>
        <w:t>].</w:t>
      </w:r>
    </w:p>
    <w:p w14:paraId="5112D29C" w14:textId="1140EA37" w:rsidR="00F90961" w:rsidRPr="00B72DB9" w:rsidRDefault="00956301" w:rsidP="00382628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B72DB9">
        <w:rPr>
          <w:rFonts w:ascii="Times New Roman" w:hAnsi="Times New Roman" w:cs="Times New Roman"/>
        </w:rPr>
        <w:t>Искусственный интеллект может существенно упростить одну из важнейших составляющих современного планирования – определение сроков окончания работ.</w:t>
      </w:r>
      <w:r w:rsidR="000B0217" w:rsidRPr="00B72DB9">
        <w:rPr>
          <w:rFonts w:ascii="Times New Roman" w:hAnsi="Times New Roman" w:cs="Times New Roman"/>
        </w:rPr>
        <w:t xml:space="preserve"> Даже самим распределением ресурсов может заниматься искусственный интеллект, работая по т</w:t>
      </w:r>
      <w:r w:rsidR="00726B22" w:rsidRPr="00B72DB9">
        <w:rPr>
          <w:rFonts w:ascii="Times New Roman" w:hAnsi="Times New Roman" w:cs="Times New Roman"/>
        </w:rPr>
        <w:t>ому же</w:t>
      </w:r>
      <w:r w:rsidR="000B0217" w:rsidRPr="00B72DB9">
        <w:rPr>
          <w:rFonts w:ascii="Times New Roman" w:hAnsi="Times New Roman" w:cs="Times New Roman"/>
        </w:rPr>
        <w:t xml:space="preserve"> принципу, как и с определением сроков окончания работ, то есть анализируя текущие данные</w:t>
      </w:r>
      <w:r w:rsidR="00726B22" w:rsidRPr="00B72DB9">
        <w:rPr>
          <w:rFonts w:ascii="Times New Roman" w:hAnsi="Times New Roman" w:cs="Times New Roman"/>
        </w:rPr>
        <w:t xml:space="preserve"> [2, с.52]</w:t>
      </w:r>
      <w:r w:rsidR="000B0217" w:rsidRPr="00B72DB9">
        <w:rPr>
          <w:rFonts w:ascii="Times New Roman" w:hAnsi="Times New Roman" w:cs="Times New Roman"/>
        </w:rPr>
        <w:t>.</w:t>
      </w:r>
    </w:p>
    <w:p w14:paraId="1881C6E4" w14:textId="3FA5C721" w:rsidR="00F90961" w:rsidRPr="007F37FE" w:rsidRDefault="00BE1BEC" w:rsidP="00382628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7F37FE">
        <w:rPr>
          <w:rFonts w:ascii="Times New Roman" w:hAnsi="Times New Roman" w:cs="Times New Roman"/>
        </w:rPr>
        <w:t>Ключевые особенности применения искусственного интеллекта</w:t>
      </w:r>
      <w:r w:rsidR="002C3B4E" w:rsidRPr="007F37FE">
        <w:rPr>
          <w:rFonts w:ascii="Times New Roman" w:hAnsi="Times New Roman" w:cs="Times New Roman"/>
        </w:rPr>
        <w:t xml:space="preserve"> в проектном управлении</w:t>
      </w:r>
    </w:p>
    <w:p w14:paraId="71782BD6" w14:textId="798D46C3" w:rsidR="00635A5B" w:rsidRPr="00B72DB9" w:rsidRDefault="008215D9" w:rsidP="00382628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B72DB9">
        <w:rPr>
          <w:rFonts w:ascii="Times New Roman" w:hAnsi="Times New Roman" w:cs="Times New Roman"/>
        </w:rPr>
        <w:t>Преимущественными направлениями использования искусственного интеллекта в проектном управлении являются</w:t>
      </w:r>
      <w:r w:rsidR="00635A5B" w:rsidRPr="00B72DB9">
        <w:rPr>
          <w:rFonts w:ascii="Times New Roman" w:hAnsi="Times New Roman" w:cs="Times New Roman"/>
        </w:rPr>
        <w:t xml:space="preserve">: а) </w:t>
      </w:r>
      <w:r w:rsidR="00635A5B" w:rsidRPr="00B72DB9">
        <w:rPr>
          <w:rFonts w:ascii="Times New Roman" w:hAnsi="Times New Roman" w:cs="Times New Roman"/>
          <w:b/>
          <w:bCs/>
        </w:rPr>
        <w:t>прогнозирование и планирование</w:t>
      </w:r>
      <w:r w:rsidR="00635A5B" w:rsidRPr="00B72DB9">
        <w:rPr>
          <w:rFonts w:ascii="Times New Roman" w:hAnsi="Times New Roman" w:cs="Times New Roman"/>
        </w:rPr>
        <w:t xml:space="preserve"> </w:t>
      </w:r>
      <w:r w:rsidR="00E40D2A" w:rsidRPr="00B72DB9">
        <w:rPr>
          <w:rFonts w:ascii="Times New Roman" w:hAnsi="Times New Roman" w:cs="Times New Roman"/>
        </w:rPr>
        <w:t>–</w:t>
      </w:r>
      <w:r w:rsidR="00635A5B" w:rsidRPr="00B72DB9">
        <w:rPr>
          <w:rFonts w:ascii="Times New Roman" w:hAnsi="Times New Roman" w:cs="Times New Roman"/>
        </w:rPr>
        <w:t xml:space="preserve"> </w:t>
      </w:r>
      <w:r w:rsidR="004137AA" w:rsidRPr="00B72DB9">
        <w:rPr>
          <w:rFonts w:ascii="Times New Roman" w:hAnsi="Times New Roman" w:cs="Times New Roman"/>
        </w:rPr>
        <w:t>применение</w:t>
      </w:r>
      <w:r w:rsidR="00E40D2A" w:rsidRPr="00B72DB9">
        <w:rPr>
          <w:rFonts w:ascii="Times New Roman" w:hAnsi="Times New Roman" w:cs="Times New Roman"/>
        </w:rPr>
        <w:t xml:space="preserve"> </w:t>
      </w:r>
      <w:r w:rsidR="004137AA" w:rsidRPr="00B72DB9">
        <w:rPr>
          <w:rFonts w:ascii="Times New Roman" w:hAnsi="Times New Roman" w:cs="Times New Roman"/>
        </w:rPr>
        <w:t>технологий искусственного интеллекта в управлении проектами позволяет руководителям более точно предсказывать развитие событий и создавать эффективные стратегии действий</w:t>
      </w:r>
      <w:r w:rsidR="00E40D2A" w:rsidRPr="00B72DB9">
        <w:rPr>
          <w:rFonts w:ascii="Times New Roman" w:hAnsi="Times New Roman" w:cs="Times New Roman"/>
        </w:rPr>
        <w:t xml:space="preserve">; б) </w:t>
      </w:r>
      <w:r w:rsidR="00E40D2A" w:rsidRPr="00B72DB9">
        <w:rPr>
          <w:rFonts w:ascii="Times New Roman" w:hAnsi="Times New Roman" w:cs="Times New Roman"/>
          <w:b/>
          <w:bCs/>
        </w:rPr>
        <w:t>управление ресурсами</w:t>
      </w:r>
      <w:r w:rsidR="00E40D2A" w:rsidRPr="00B72DB9">
        <w:rPr>
          <w:rFonts w:ascii="Times New Roman" w:hAnsi="Times New Roman" w:cs="Times New Roman"/>
        </w:rPr>
        <w:t xml:space="preserve"> </w:t>
      </w:r>
      <w:r w:rsidR="00016971" w:rsidRPr="00B72DB9">
        <w:rPr>
          <w:rFonts w:ascii="Times New Roman" w:hAnsi="Times New Roman" w:cs="Times New Roman"/>
        </w:rPr>
        <w:t>–</w:t>
      </w:r>
      <w:r w:rsidR="00E40D2A" w:rsidRPr="00B72DB9">
        <w:rPr>
          <w:rFonts w:ascii="Times New Roman" w:hAnsi="Times New Roman" w:cs="Times New Roman"/>
        </w:rPr>
        <w:t xml:space="preserve"> </w:t>
      </w:r>
      <w:r w:rsidR="00016971" w:rsidRPr="00B72DB9">
        <w:rPr>
          <w:rFonts w:ascii="Times New Roman" w:hAnsi="Times New Roman" w:cs="Times New Roman"/>
        </w:rPr>
        <w:t xml:space="preserve">используя алгоритмы оптимизации, </w:t>
      </w:r>
      <w:r w:rsidR="00A960A6" w:rsidRPr="00B72DB9">
        <w:rPr>
          <w:rFonts w:ascii="Times New Roman" w:hAnsi="Times New Roman" w:cs="Times New Roman"/>
        </w:rPr>
        <w:t>управл</w:t>
      </w:r>
      <w:r w:rsidR="00176780" w:rsidRPr="00B72DB9">
        <w:rPr>
          <w:rFonts w:ascii="Times New Roman" w:hAnsi="Times New Roman" w:cs="Times New Roman"/>
        </w:rPr>
        <w:t>яющие проектом</w:t>
      </w:r>
      <w:r w:rsidR="00016971" w:rsidRPr="00B72DB9">
        <w:rPr>
          <w:rFonts w:ascii="Times New Roman" w:hAnsi="Times New Roman" w:cs="Times New Roman"/>
        </w:rPr>
        <w:t xml:space="preserve"> могут определить, какие и каким образом необходимо использовать ресурсы</w:t>
      </w:r>
      <w:r w:rsidR="00176780" w:rsidRPr="00B72DB9">
        <w:rPr>
          <w:rFonts w:ascii="Times New Roman" w:hAnsi="Times New Roman" w:cs="Times New Roman"/>
        </w:rPr>
        <w:t xml:space="preserve">; в) </w:t>
      </w:r>
      <w:r w:rsidR="00145736" w:rsidRPr="00B72DB9">
        <w:rPr>
          <w:rFonts w:ascii="Times New Roman" w:hAnsi="Times New Roman" w:cs="Times New Roman"/>
          <w:b/>
          <w:bCs/>
        </w:rPr>
        <w:t xml:space="preserve">обнаружение и предотвращение мошенничества - </w:t>
      </w:r>
      <w:r w:rsidR="00CB4A97" w:rsidRPr="00B72DB9">
        <w:rPr>
          <w:rFonts w:ascii="Times New Roman" w:hAnsi="Times New Roman" w:cs="Times New Roman"/>
        </w:rPr>
        <w:t>благодаря развитию технологий искусственного интеллекта стало возможным обнаруживать недостоверную информацию и целенаправленно распространять ложные сведения [</w:t>
      </w:r>
      <w:r w:rsidR="00F13B4F" w:rsidRPr="00B72DB9">
        <w:rPr>
          <w:rFonts w:ascii="Times New Roman" w:hAnsi="Times New Roman" w:cs="Times New Roman"/>
        </w:rPr>
        <w:t>1, с.207</w:t>
      </w:r>
      <w:r w:rsidR="00CB4A97" w:rsidRPr="00B72DB9">
        <w:rPr>
          <w:rFonts w:ascii="Times New Roman" w:hAnsi="Times New Roman" w:cs="Times New Roman"/>
        </w:rPr>
        <w:t>].</w:t>
      </w:r>
    </w:p>
    <w:p w14:paraId="257DF81F" w14:textId="003337A9" w:rsidR="00F90961" w:rsidRDefault="00C171E7" w:rsidP="00E424A1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B72DB9">
        <w:rPr>
          <w:rFonts w:ascii="Times New Roman" w:hAnsi="Times New Roman" w:cs="Times New Roman"/>
        </w:rPr>
        <w:lastRenderedPageBreak/>
        <w:t xml:space="preserve">Однако важно учитывать этические и правовые аспекты, а также необходимость интеграции искусственного интеллекта с существующими системами и процессами. </w:t>
      </w:r>
      <w:r w:rsidR="000C77BE" w:rsidRPr="00B72DB9">
        <w:rPr>
          <w:rFonts w:ascii="Times New Roman" w:hAnsi="Times New Roman" w:cs="Times New Roman"/>
        </w:rPr>
        <w:t xml:space="preserve">Этическими </w:t>
      </w:r>
      <w:r w:rsidR="00D40C6C" w:rsidRPr="00B72DB9">
        <w:rPr>
          <w:rFonts w:ascii="Times New Roman" w:hAnsi="Times New Roman" w:cs="Times New Roman"/>
        </w:rPr>
        <w:t>аспект</w:t>
      </w:r>
      <w:r w:rsidR="000C77BE" w:rsidRPr="00B72DB9">
        <w:rPr>
          <w:rFonts w:ascii="Times New Roman" w:hAnsi="Times New Roman" w:cs="Times New Roman"/>
        </w:rPr>
        <w:t xml:space="preserve">ами являются </w:t>
      </w:r>
      <w:r w:rsidR="00D40C6C" w:rsidRPr="00B72DB9">
        <w:rPr>
          <w:rFonts w:ascii="Times New Roman" w:hAnsi="Times New Roman" w:cs="Times New Roman"/>
        </w:rPr>
        <w:t>а</w:t>
      </w:r>
      <w:r w:rsidR="000C77BE" w:rsidRPr="00B72DB9">
        <w:rPr>
          <w:rFonts w:ascii="Times New Roman" w:hAnsi="Times New Roman" w:cs="Times New Roman"/>
        </w:rPr>
        <w:t>лгоритмы</w:t>
      </w:r>
      <w:r w:rsidR="00D40C6C" w:rsidRPr="00B72DB9">
        <w:rPr>
          <w:rFonts w:ascii="Times New Roman" w:hAnsi="Times New Roman" w:cs="Times New Roman"/>
        </w:rPr>
        <w:t>, которые</w:t>
      </w:r>
      <w:r w:rsidR="000C77BE" w:rsidRPr="00B72DB9">
        <w:rPr>
          <w:rFonts w:ascii="Times New Roman" w:hAnsi="Times New Roman" w:cs="Times New Roman"/>
        </w:rPr>
        <w:t xml:space="preserve"> могут воспроизводить предвзятость (например, дискриминацию при распределении задач).</w:t>
      </w:r>
      <w:r w:rsidR="00D40C6C" w:rsidRPr="00B72DB9">
        <w:rPr>
          <w:rFonts w:ascii="Times New Roman" w:hAnsi="Times New Roman" w:cs="Times New Roman"/>
        </w:rPr>
        <w:t xml:space="preserve"> </w:t>
      </w:r>
      <w:r w:rsidR="00031C09" w:rsidRPr="00B72DB9">
        <w:rPr>
          <w:rFonts w:ascii="Times New Roman" w:hAnsi="Times New Roman" w:cs="Times New Roman"/>
        </w:rPr>
        <w:t>Правовыми же аспектами являются законы и нормативные акты, регулирующие использование искусственного интеллекта, могут различаться в зависимости от юрисдикции. Важно учитывать местные законы о защите данных, которые могут требовать от организаций соблюдения строгих стандартов конфиденциальности и безопасности данных.</w:t>
      </w:r>
    </w:p>
    <w:p w14:paraId="1AB13C59" w14:textId="77777777" w:rsidR="00E424A1" w:rsidRPr="00B72DB9" w:rsidRDefault="00E424A1" w:rsidP="00E424A1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14:paraId="7BA29309" w14:textId="6A03455C" w:rsidR="00F90961" w:rsidRPr="00E424A1" w:rsidRDefault="00F90961" w:rsidP="00382628">
      <w:pPr>
        <w:spacing w:line="240" w:lineRule="auto"/>
        <w:ind w:firstLine="708"/>
        <w:jc w:val="center"/>
        <w:rPr>
          <w:rFonts w:ascii="Times New Roman" w:hAnsi="Times New Roman" w:cs="Times New Roman"/>
        </w:rPr>
      </w:pPr>
      <w:r w:rsidRPr="00E424A1">
        <w:rPr>
          <w:rFonts w:ascii="Times New Roman" w:hAnsi="Times New Roman" w:cs="Times New Roman"/>
        </w:rPr>
        <w:t>Список литературы</w:t>
      </w:r>
    </w:p>
    <w:p w14:paraId="497D0027" w14:textId="08D551B2" w:rsidR="00965536" w:rsidRPr="00B72DB9" w:rsidRDefault="00965536" w:rsidP="0038262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B72DB9">
        <w:rPr>
          <w:rFonts w:ascii="Times New Roman" w:hAnsi="Times New Roman" w:cs="Times New Roman"/>
        </w:rPr>
        <w:t>Калашникова И. В., Несмеянов Д. В. Использование искусственного интеллекта при принятии управленческих решений в проектном менеджменте // Международный журнал гуманитарных и естественных наук. Хабаровск. 2023. С. 205-210.</w:t>
      </w:r>
    </w:p>
    <w:p w14:paraId="1F228D77" w14:textId="77777777" w:rsidR="00360549" w:rsidRPr="00B72DB9" w:rsidRDefault="00811187" w:rsidP="0038262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B72DB9">
        <w:rPr>
          <w:rFonts w:ascii="Times New Roman" w:hAnsi="Times New Roman" w:cs="Times New Roman"/>
        </w:rPr>
        <w:t xml:space="preserve">Устинова, Д. В. Искусственный интеллект как современный тренд проектного управления / Д. В. Устинова, Е. В. Юдаева, М. А. Перельман // Общество, экономика, культура: стратегии </w:t>
      </w:r>
      <w:proofErr w:type="gramStart"/>
      <w:r w:rsidRPr="00B72DB9">
        <w:rPr>
          <w:rFonts w:ascii="Times New Roman" w:hAnsi="Times New Roman" w:cs="Times New Roman"/>
        </w:rPr>
        <w:t>развития :</w:t>
      </w:r>
      <w:proofErr w:type="gramEnd"/>
      <w:r w:rsidRPr="00B72DB9">
        <w:rPr>
          <w:rFonts w:ascii="Times New Roman" w:hAnsi="Times New Roman" w:cs="Times New Roman"/>
        </w:rPr>
        <w:t xml:space="preserve"> Материалы ХV Всероссийской научно-практической конференции</w:t>
      </w:r>
      <w:r w:rsidR="00A03A5E" w:rsidRPr="00B72DB9">
        <w:rPr>
          <w:rFonts w:ascii="Times New Roman" w:hAnsi="Times New Roman" w:cs="Times New Roman"/>
        </w:rPr>
        <w:t>.</w:t>
      </w:r>
      <w:r w:rsidRPr="00B72DB9">
        <w:rPr>
          <w:rFonts w:ascii="Times New Roman" w:hAnsi="Times New Roman" w:cs="Times New Roman"/>
        </w:rPr>
        <w:t xml:space="preserve"> Чебоксары</w:t>
      </w:r>
      <w:r w:rsidR="006514EA" w:rsidRPr="00B72DB9">
        <w:rPr>
          <w:rFonts w:ascii="Times New Roman" w:hAnsi="Times New Roman" w:cs="Times New Roman"/>
        </w:rPr>
        <w:t>.</w:t>
      </w:r>
      <w:r w:rsidRPr="00B72DB9">
        <w:rPr>
          <w:rFonts w:ascii="Times New Roman" w:hAnsi="Times New Roman" w:cs="Times New Roman"/>
        </w:rPr>
        <w:t xml:space="preserve"> 2024. С. 49-54.</w:t>
      </w:r>
    </w:p>
    <w:p w14:paraId="5CA5706E" w14:textId="447340F1" w:rsidR="00E928F3" w:rsidRPr="00B72DB9" w:rsidRDefault="00965536" w:rsidP="0038262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B72DB9">
        <w:rPr>
          <w:rFonts w:ascii="Times New Roman" w:hAnsi="Times New Roman" w:cs="Times New Roman"/>
          <w:lang w:val="en-US"/>
        </w:rPr>
        <w:t xml:space="preserve">Gartner: </w:t>
      </w:r>
      <w:hyperlink r:id="rId5" w:history="1">
        <w:r w:rsidRPr="00B72DB9">
          <w:rPr>
            <w:rStyle w:val="ac"/>
            <w:rFonts w:ascii="Times New Roman" w:hAnsi="Times New Roman" w:cs="Times New Roman"/>
            <w:lang w:val="en-US"/>
          </w:rPr>
          <w:t>https://www.prince2.com/blog/the-future-of-ai-driven-project-management-trends-and-predictions/</w:t>
        </w:r>
      </w:hyperlink>
      <w:r w:rsidRPr="00B72DB9">
        <w:rPr>
          <w:rFonts w:ascii="Times New Roman" w:hAnsi="Times New Roman" w:cs="Times New Roman"/>
          <w:lang w:val="en-US"/>
        </w:rPr>
        <w:t xml:space="preserve"> </w:t>
      </w:r>
    </w:p>
    <w:sectPr w:rsidR="00E928F3" w:rsidRPr="00B7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9447E"/>
    <w:multiLevelType w:val="hybridMultilevel"/>
    <w:tmpl w:val="CE8E9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D0FAF"/>
    <w:multiLevelType w:val="multilevel"/>
    <w:tmpl w:val="C12AF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7198203">
    <w:abstractNumId w:val="1"/>
  </w:num>
  <w:num w:numId="2" w16cid:durableId="229966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1F3"/>
    <w:rsid w:val="0000275F"/>
    <w:rsid w:val="00016971"/>
    <w:rsid w:val="00031C09"/>
    <w:rsid w:val="000451F3"/>
    <w:rsid w:val="00061FD7"/>
    <w:rsid w:val="000B0217"/>
    <w:rsid w:val="000C644C"/>
    <w:rsid w:val="000C77BE"/>
    <w:rsid w:val="000E1879"/>
    <w:rsid w:val="00145736"/>
    <w:rsid w:val="00147247"/>
    <w:rsid w:val="00176780"/>
    <w:rsid w:val="001E0EBB"/>
    <w:rsid w:val="0020782C"/>
    <w:rsid w:val="0029536E"/>
    <w:rsid w:val="002C3B4E"/>
    <w:rsid w:val="00360549"/>
    <w:rsid w:val="00361E27"/>
    <w:rsid w:val="00382628"/>
    <w:rsid w:val="003C0601"/>
    <w:rsid w:val="003C1722"/>
    <w:rsid w:val="003F49DE"/>
    <w:rsid w:val="004137AA"/>
    <w:rsid w:val="004D41A4"/>
    <w:rsid w:val="005532F8"/>
    <w:rsid w:val="005B09C8"/>
    <w:rsid w:val="005C28DA"/>
    <w:rsid w:val="005D74FC"/>
    <w:rsid w:val="00635A5B"/>
    <w:rsid w:val="006514EA"/>
    <w:rsid w:val="00726B22"/>
    <w:rsid w:val="007507BE"/>
    <w:rsid w:val="007F37FE"/>
    <w:rsid w:val="00811187"/>
    <w:rsid w:val="00813315"/>
    <w:rsid w:val="008215D9"/>
    <w:rsid w:val="008405D2"/>
    <w:rsid w:val="008A5EB3"/>
    <w:rsid w:val="008C5389"/>
    <w:rsid w:val="008C6D14"/>
    <w:rsid w:val="00956301"/>
    <w:rsid w:val="00960FB2"/>
    <w:rsid w:val="00965536"/>
    <w:rsid w:val="00A03A5E"/>
    <w:rsid w:val="00A37A31"/>
    <w:rsid w:val="00A51FD6"/>
    <w:rsid w:val="00A960A6"/>
    <w:rsid w:val="00B4388A"/>
    <w:rsid w:val="00B72DB9"/>
    <w:rsid w:val="00BE1BEC"/>
    <w:rsid w:val="00C02031"/>
    <w:rsid w:val="00C171E7"/>
    <w:rsid w:val="00C71185"/>
    <w:rsid w:val="00C9658E"/>
    <w:rsid w:val="00CB4A97"/>
    <w:rsid w:val="00D02074"/>
    <w:rsid w:val="00D40C6C"/>
    <w:rsid w:val="00DB3C16"/>
    <w:rsid w:val="00E305D3"/>
    <w:rsid w:val="00E40D2A"/>
    <w:rsid w:val="00E424A1"/>
    <w:rsid w:val="00E6211C"/>
    <w:rsid w:val="00E636FD"/>
    <w:rsid w:val="00E928F3"/>
    <w:rsid w:val="00EA21E7"/>
    <w:rsid w:val="00ED7C5D"/>
    <w:rsid w:val="00EE3FAD"/>
    <w:rsid w:val="00F13B4F"/>
    <w:rsid w:val="00F170B2"/>
    <w:rsid w:val="00F90961"/>
    <w:rsid w:val="00FD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847BE"/>
  <w15:chartTrackingRefBased/>
  <w15:docId w15:val="{2ABDD167-A2B6-41E6-904F-1E64135F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5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1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1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51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5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51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51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51F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51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51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51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51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5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5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5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5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51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51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51F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51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51F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51F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51FD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51F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7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8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8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3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65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83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rince2.com/blog/the-future-of-ai-driven-project-management-trends-and-predic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566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Борисова</dc:creator>
  <cp:keywords/>
  <dc:description/>
  <cp:lastModifiedBy>Полина Борисова</cp:lastModifiedBy>
  <cp:revision>68</cp:revision>
  <dcterms:created xsi:type="dcterms:W3CDTF">2025-03-06T19:29:00Z</dcterms:created>
  <dcterms:modified xsi:type="dcterms:W3CDTF">2026-03-27T17:42:00Z</dcterms:modified>
</cp:coreProperties>
</file>