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93" w:rsidRPr="00F52193" w:rsidRDefault="00F52193" w:rsidP="00F52193">
      <w:proofErr w:type="spellStart"/>
      <w:r w:rsidRPr="00F52193">
        <w:t>Белянушкина</w:t>
      </w:r>
      <w:proofErr w:type="spellEnd"/>
      <w:r w:rsidRPr="00F52193">
        <w:t xml:space="preserve"> Людмила</w:t>
      </w:r>
      <w:r>
        <w:t xml:space="preserve"> Михайловна</w:t>
      </w:r>
    </w:p>
    <w:p w:rsidR="009B3238" w:rsidRPr="00F52193" w:rsidRDefault="00F52193" w:rsidP="00F52193">
      <w:r w:rsidRPr="00F52193">
        <w:t>Продвижение детског</w:t>
      </w:r>
      <w:r>
        <w:t>о лагеря через об</w:t>
      </w:r>
      <w:bookmarkStart w:id="0" w:name="_GoBack"/>
      <w:bookmarkEnd w:id="0"/>
      <w:r>
        <w:t>раз территории</w:t>
      </w:r>
    </w:p>
    <w:sectPr w:rsidR="009B3238" w:rsidRPr="00F5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93"/>
    <w:rsid w:val="009B3238"/>
    <w:rsid w:val="00F5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E5E64-FAEF-46EA-B79F-BC35ECC0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F5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2026-03-06T16:21:00Z</dcterms:created>
  <dcterms:modified xsi:type="dcterms:W3CDTF">2026-03-06T16:27:00Z</dcterms:modified>
</cp:coreProperties>
</file>