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5FB19" w14:textId="0046CE6B" w:rsidR="00BB3B0D" w:rsidRDefault="00BB3B0D">
      <w:proofErr w:type="spellStart"/>
      <w:r w:rsidRPr="00BB3B0D">
        <w:t>Сторителлинг</w:t>
      </w:r>
      <w:proofErr w:type="spellEnd"/>
      <w:r w:rsidRPr="00BB3B0D">
        <w:t xml:space="preserve"> в развитии клиентского комьюнити</w:t>
      </w:r>
    </w:p>
    <w:sectPr w:rsidR="00BB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0D"/>
    <w:rsid w:val="002B4902"/>
    <w:rsid w:val="004D3CA6"/>
    <w:rsid w:val="00BB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782929"/>
  <w15:chartTrackingRefBased/>
  <w15:docId w15:val="{85F77391-F7E8-B74B-9383-95CF6275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3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B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B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3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3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3B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3B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3B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3B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3B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3B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3B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3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3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3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3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3B0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3B0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3B0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3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3B0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3B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милана хамлова</dc:creator>
  <cp:keywords/>
  <dc:description/>
  <cp:lastModifiedBy>милана хамлова</cp:lastModifiedBy>
  <cp:revision>2</cp:revision>
  <dcterms:created xsi:type="dcterms:W3CDTF">2026-04-03T21:04:00Z</dcterms:created>
  <dcterms:modified xsi:type="dcterms:W3CDTF">2026-04-03T21:04:00Z</dcterms:modified>
</cp:coreProperties>
</file>