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2764" w14:textId="6799DB06" w:rsidR="00C16B42" w:rsidRPr="004218E6" w:rsidRDefault="00C133C6" w:rsidP="00C133C6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218E6">
        <w:rPr>
          <w:rFonts w:cs="Times New Roman"/>
          <w:b/>
          <w:bCs/>
          <w:sz w:val="24"/>
          <w:szCs w:val="24"/>
        </w:rPr>
        <w:t>Рекламная деятельность предприятия как важная составляющая маркетинга</w:t>
      </w:r>
    </w:p>
    <w:p w14:paraId="664744E9" w14:textId="77777777" w:rsidR="00EE0D87" w:rsidRPr="004218E6" w:rsidRDefault="00EE0D87" w:rsidP="00C133C6">
      <w:pPr>
        <w:spacing w:after="0"/>
        <w:jc w:val="center"/>
        <w:rPr>
          <w:rFonts w:eastAsia="Calibri" w:cs="Times New Roman"/>
          <w:b/>
          <w:bCs/>
          <w:i/>
          <w:iCs/>
          <w:sz w:val="24"/>
          <w:szCs w:val="24"/>
        </w:rPr>
      </w:pPr>
    </w:p>
    <w:p w14:paraId="08DAFE0A" w14:textId="5E8E9141" w:rsidR="00C133C6" w:rsidRPr="006B28F6" w:rsidRDefault="00A11246" w:rsidP="00C133C6">
      <w:pPr>
        <w:spacing w:after="0"/>
        <w:jc w:val="center"/>
        <w:rPr>
          <w:rFonts w:cs="Times New Roman"/>
          <w:sz w:val="24"/>
          <w:szCs w:val="24"/>
        </w:rPr>
      </w:pPr>
      <w:proofErr w:type="spellStart"/>
      <w:r w:rsidRPr="00A11246">
        <w:rPr>
          <w:rFonts w:cs="Times New Roman"/>
          <w:sz w:val="24"/>
          <w:szCs w:val="24"/>
        </w:rPr>
        <w:t>Докаева</w:t>
      </w:r>
      <w:proofErr w:type="spellEnd"/>
      <w:r w:rsidRPr="00A11246">
        <w:rPr>
          <w:rFonts w:cs="Times New Roman"/>
          <w:sz w:val="24"/>
          <w:szCs w:val="24"/>
        </w:rPr>
        <w:t xml:space="preserve"> Амина </w:t>
      </w:r>
      <w:proofErr w:type="spellStart"/>
      <w:r w:rsidRPr="00A11246">
        <w:rPr>
          <w:rFonts w:cs="Times New Roman"/>
          <w:sz w:val="24"/>
          <w:szCs w:val="24"/>
        </w:rPr>
        <w:t>Султановна</w:t>
      </w:r>
      <w:proofErr w:type="spellEnd"/>
    </w:p>
    <w:p w14:paraId="54507583" w14:textId="77777777" w:rsidR="00C133C6" w:rsidRPr="006B28F6" w:rsidRDefault="00C133C6" w:rsidP="00C133C6">
      <w:pPr>
        <w:spacing w:after="0"/>
        <w:jc w:val="center"/>
        <w:rPr>
          <w:rFonts w:cs="Times New Roman"/>
          <w:sz w:val="24"/>
          <w:szCs w:val="24"/>
        </w:rPr>
      </w:pPr>
      <w:r w:rsidRPr="006B28F6">
        <w:rPr>
          <w:rFonts w:cs="Times New Roman"/>
          <w:sz w:val="24"/>
          <w:szCs w:val="24"/>
        </w:rPr>
        <w:t>Студент</w:t>
      </w:r>
      <w:r>
        <w:rPr>
          <w:rFonts w:cs="Times New Roman"/>
          <w:sz w:val="24"/>
          <w:szCs w:val="24"/>
        </w:rPr>
        <w:t>ка</w:t>
      </w:r>
    </w:p>
    <w:p w14:paraId="2DB8FF0E" w14:textId="77777777" w:rsidR="00C133C6" w:rsidRPr="006B28F6" w:rsidRDefault="00C133C6" w:rsidP="00C133C6">
      <w:pPr>
        <w:spacing w:after="0"/>
        <w:jc w:val="center"/>
        <w:rPr>
          <w:rFonts w:cs="Times New Roman"/>
          <w:sz w:val="24"/>
          <w:szCs w:val="24"/>
        </w:rPr>
      </w:pPr>
      <w:r w:rsidRPr="006B28F6">
        <w:rPr>
          <w:rFonts w:cs="Times New Roman"/>
          <w:sz w:val="24"/>
          <w:szCs w:val="24"/>
        </w:rPr>
        <w:t>Факультет государственного управления, Чеченский государственный университет им. А. А. Кадырова, Грозный, Россия</w:t>
      </w:r>
    </w:p>
    <w:p w14:paraId="2D1D751C" w14:textId="77777777" w:rsidR="00C133C6" w:rsidRPr="00C133C6" w:rsidRDefault="00C133C6" w:rsidP="00C133C6">
      <w:pPr>
        <w:spacing w:after="0"/>
        <w:jc w:val="center"/>
        <w:rPr>
          <w:rFonts w:cs="Times New Roman"/>
          <w:sz w:val="24"/>
          <w:szCs w:val="24"/>
        </w:rPr>
      </w:pPr>
      <w:r w:rsidRPr="006B28F6">
        <w:rPr>
          <w:rFonts w:cs="Times New Roman"/>
          <w:sz w:val="24"/>
          <w:szCs w:val="24"/>
          <w:lang w:val="en-US"/>
        </w:rPr>
        <w:t>E</w:t>
      </w:r>
      <w:r w:rsidRPr="00C133C6">
        <w:rPr>
          <w:rFonts w:cs="Times New Roman"/>
          <w:sz w:val="24"/>
          <w:szCs w:val="24"/>
        </w:rPr>
        <w:t>-</w:t>
      </w:r>
      <w:r w:rsidRPr="006B28F6">
        <w:rPr>
          <w:rFonts w:cs="Times New Roman"/>
          <w:sz w:val="24"/>
          <w:szCs w:val="24"/>
          <w:lang w:val="en-US"/>
        </w:rPr>
        <w:t>mail</w:t>
      </w:r>
      <w:r w:rsidRPr="00C133C6">
        <w:rPr>
          <w:rFonts w:cs="Times New Roman"/>
          <w:sz w:val="24"/>
          <w:szCs w:val="24"/>
        </w:rPr>
        <w:t xml:space="preserve">: </w:t>
      </w:r>
      <w:hyperlink r:id="rId4" w:history="1">
        <w:r w:rsidRPr="002052CF">
          <w:rPr>
            <w:rStyle w:val="a3"/>
            <w:rFonts w:cs="Times New Roman"/>
            <w:sz w:val="24"/>
            <w:szCs w:val="24"/>
            <w:lang w:val="en-US"/>
          </w:rPr>
          <w:t>dadaev</w:t>
        </w:r>
        <w:r w:rsidRPr="00C133C6">
          <w:rPr>
            <w:rStyle w:val="a3"/>
            <w:rFonts w:cs="Times New Roman"/>
            <w:sz w:val="24"/>
            <w:szCs w:val="24"/>
          </w:rPr>
          <w:t>.</w:t>
        </w:r>
        <w:r w:rsidRPr="002052CF">
          <w:rPr>
            <w:rStyle w:val="a3"/>
            <w:rFonts w:cs="Times New Roman"/>
            <w:sz w:val="24"/>
            <w:szCs w:val="24"/>
            <w:lang w:val="en-US"/>
          </w:rPr>
          <w:t>ya</w:t>
        </w:r>
        <w:r w:rsidRPr="00C133C6">
          <w:rPr>
            <w:rStyle w:val="a3"/>
            <w:rFonts w:cs="Times New Roman"/>
            <w:sz w:val="24"/>
            <w:szCs w:val="24"/>
          </w:rPr>
          <w:t>.82@</w:t>
        </w:r>
        <w:r w:rsidRPr="002052CF">
          <w:rPr>
            <w:rStyle w:val="a3"/>
            <w:rFonts w:cs="Times New Roman"/>
            <w:sz w:val="24"/>
            <w:szCs w:val="24"/>
            <w:lang w:val="en-US"/>
          </w:rPr>
          <w:t>mail</w:t>
        </w:r>
        <w:r w:rsidRPr="00C133C6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Pr="002052CF"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</w:p>
    <w:p w14:paraId="482778BD" w14:textId="77777777" w:rsidR="00C133C6" w:rsidRDefault="00C133C6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5BC45EC" w14:textId="4EA3BB8F" w:rsidR="001C6239" w:rsidRPr="001C6239" w:rsidRDefault="001C6239" w:rsidP="001C6239">
      <w:pPr>
        <w:spacing w:after="0"/>
        <w:ind w:firstLine="709"/>
        <w:jc w:val="both"/>
        <w:rPr>
          <w:rFonts w:eastAsia="Aptos" w:cs="Times New Roman"/>
          <w:sz w:val="24"/>
          <w:szCs w:val="20"/>
        </w:rPr>
      </w:pPr>
      <w:r w:rsidRPr="001C6239">
        <w:rPr>
          <w:rFonts w:eastAsia="Aptos" w:cs="Times New Roman"/>
          <w:sz w:val="24"/>
          <w:szCs w:val="20"/>
        </w:rPr>
        <w:t>В современных условиях значительное количество населения во всех странах мира использует интернет в повседневной жизни, применяя глобальную сеть для решения рабочих вопросов, приобретения определенных товаров и услуг, в развлекательных целях, коммуникаций с различной целевой аудиторией. Ориентируясь на современные тренды, большинство компаний использует интернет для налаживания коммуникаций с целевой аудиторией. Бизнес пытается реализовать различные маркетинговые стратегии в цифровой среде. Интернет позволяет компаниям реализовывать динамичные масштабные мероприятия для разнообразных групп целевой аудитории в широких географических пределах при условии меньших по сравнению с оффлайн-средством денежных ресурсов. Реализовать комплексные маркетинговые стратегии и достичь поставленных задач возможно при условии использования Интернет-маркетинга.</w:t>
      </w:r>
    </w:p>
    <w:p w14:paraId="615D0299" w14:textId="6E33586B" w:rsidR="001C6239" w:rsidRDefault="001C6239" w:rsidP="004218E6">
      <w:pPr>
        <w:spacing w:after="0"/>
        <w:ind w:firstLine="709"/>
        <w:jc w:val="both"/>
        <w:rPr>
          <w:sz w:val="24"/>
          <w:szCs w:val="20"/>
        </w:rPr>
      </w:pPr>
      <w:r w:rsidRPr="008B7464">
        <w:rPr>
          <w:sz w:val="24"/>
          <w:szCs w:val="20"/>
        </w:rPr>
        <w:t>Интернет</w:t>
      </w:r>
      <w:r>
        <w:rPr>
          <w:sz w:val="24"/>
          <w:szCs w:val="20"/>
        </w:rPr>
        <w:t>-</w:t>
      </w:r>
      <w:r w:rsidRPr="008B7464">
        <w:rPr>
          <w:sz w:val="24"/>
          <w:szCs w:val="20"/>
        </w:rPr>
        <w:t xml:space="preserve">маркетинг является одним из направлений маркетинга и представляет собой совокупность мероприятий, ориентированных на продвижение компании, торговой марки, бренда, товаров или услуг в сети Интернет. Специфика </w:t>
      </w:r>
      <w:r>
        <w:rPr>
          <w:sz w:val="24"/>
          <w:szCs w:val="20"/>
        </w:rPr>
        <w:t>Интернет-маркетинга</w:t>
      </w:r>
      <w:r w:rsidRPr="008B7464">
        <w:rPr>
          <w:sz w:val="24"/>
          <w:szCs w:val="20"/>
        </w:rPr>
        <w:t xml:space="preserve"> предполагает использование все составных частей традиционного маркетинга в глобальной сети. Составными частями маркетинг</w:t>
      </w:r>
      <w:r>
        <w:rPr>
          <w:sz w:val="24"/>
          <w:szCs w:val="20"/>
        </w:rPr>
        <w:t>-</w:t>
      </w:r>
      <w:r w:rsidRPr="008B7464">
        <w:rPr>
          <w:sz w:val="24"/>
          <w:szCs w:val="20"/>
        </w:rPr>
        <w:t>микса являются цена, товар, продвижение, а также распределение. Использование Интернета значительной численностью населения дает возможность использовать разнообразные подходы в процессе построения коммуникаций между компаниями и потенциальными клиентами. Интернет</w:t>
      </w:r>
      <w:r>
        <w:rPr>
          <w:sz w:val="24"/>
          <w:szCs w:val="20"/>
        </w:rPr>
        <w:t>-</w:t>
      </w:r>
      <w:r w:rsidRPr="008B7464">
        <w:rPr>
          <w:sz w:val="24"/>
          <w:szCs w:val="20"/>
        </w:rPr>
        <w:t>маркетинг благодаря характерным чертам можно исследовать как неотъемлемую составляющую часть электронной коммерции.</w:t>
      </w:r>
    </w:p>
    <w:p w14:paraId="2D856A5D" w14:textId="2C854279" w:rsidR="001C6239" w:rsidRPr="008B7464" w:rsidRDefault="001C6239" w:rsidP="001C6239">
      <w:pPr>
        <w:spacing w:after="0"/>
        <w:ind w:firstLine="709"/>
        <w:jc w:val="both"/>
        <w:rPr>
          <w:sz w:val="24"/>
          <w:szCs w:val="20"/>
        </w:rPr>
      </w:pPr>
      <w:r w:rsidRPr="008B7464">
        <w:rPr>
          <w:sz w:val="24"/>
          <w:szCs w:val="20"/>
        </w:rPr>
        <w:t>Специфика Интернета позволяет в современных условиях компаниям реализовывать инновационные продукты, имеющие электронную, информационную или цифровую природу. Нематериальная основа указанных товаров и услуг предполагает специфические отношения между компаниями и целевой аудиторией. Виртуальная основа продуктов требует от клиентов осознания полезности приобретенных благ.</w:t>
      </w:r>
    </w:p>
    <w:p w14:paraId="724E3644" w14:textId="26C0DE12" w:rsidR="001C6239" w:rsidRPr="008B7464" w:rsidRDefault="001C6239" w:rsidP="001C6239">
      <w:pPr>
        <w:spacing w:after="0"/>
        <w:ind w:firstLine="709"/>
        <w:jc w:val="both"/>
        <w:rPr>
          <w:sz w:val="24"/>
          <w:szCs w:val="20"/>
        </w:rPr>
      </w:pPr>
      <w:r w:rsidRPr="008B7464">
        <w:rPr>
          <w:sz w:val="24"/>
          <w:szCs w:val="20"/>
        </w:rPr>
        <w:t>Наряду с этим ряд традиционных продуктов в эпоху активного использования Интернета трансформировался и может проявляться как в физическом, так и в цифровом виде. Например, одновременно с газетами и журналами могут существовать их электронные варианты в сети, к которым предоставляется доступ на бесплатной, условно бесплатной или платной основе. Другим примером является трансформация банковских услуг в систему Интернет</w:t>
      </w:r>
      <w:r>
        <w:rPr>
          <w:sz w:val="24"/>
          <w:szCs w:val="20"/>
        </w:rPr>
        <w:t>-</w:t>
      </w:r>
      <w:r w:rsidRPr="008B7464">
        <w:rPr>
          <w:sz w:val="24"/>
          <w:szCs w:val="20"/>
        </w:rPr>
        <w:t>банкинга, главным преимуществом которого является возможность осуществления значительного набора услуг в режиме 24/7 в любом месте.</w:t>
      </w:r>
    </w:p>
    <w:p w14:paraId="7CC4DD3A" w14:textId="18932E1E" w:rsidR="000502D9" w:rsidRPr="004218E6" w:rsidRDefault="000502D9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t>Развитие Интернета в 1990-х и 2000-х годах привело к новой эре современной рекламы. Компании начали использовать Интернет для привлечения клиентов с помощью маркетинга по электронной почте, а также онлайн-рекламу и социальные сети. Современные методы рекламы меняются каждый год и развиваются в соответствии с техническими прогрессом [</w:t>
      </w:r>
      <w:r w:rsidR="00361744" w:rsidRPr="004218E6">
        <w:rPr>
          <w:rFonts w:cs="Times New Roman"/>
          <w:sz w:val="24"/>
          <w:szCs w:val="24"/>
        </w:rPr>
        <w:t>1</w:t>
      </w:r>
      <w:r w:rsidRPr="004218E6">
        <w:rPr>
          <w:rFonts w:cs="Times New Roman"/>
          <w:sz w:val="24"/>
          <w:szCs w:val="24"/>
        </w:rPr>
        <w:t xml:space="preserve">]. </w:t>
      </w:r>
    </w:p>
    <w:p w14:paraId="6BF87F9B" w14:textId="1DAA3E07" w:rsidR="003A53FB" w:rsidRPr="004218E6" w:rsidRDefault="003A53FB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t>Исследованию различных аспектов бизнес</w:t>
      </w:r>
      <w:r w:rsidR="007F0A5F" w:rsidRPr="004218E6">
        <w:rPr>
          <w:rFonts w:cs="Times New Roman"/>
          <w:sz w:val="24"/>
          <w:szCs w:val="24"/>
        </w:rPr>
        <w:t>-</w:t>
      </w:r>
      <w:r w:rsidRPr="004218E6">
        <w:rPr>
          <w:rFonts w:cs="Times New Roman"/>
          <w:sz w:val="24"/>
          <w:szCs w:val="24"/>
        </w:rPr>
        <w:t xml:space="preserve">процессов в рекламной деятельности в условиях </w:t>
      </w:r>
      <w:proofErr w:type="spellStart"/>
      <w:r w:rsidRPr="004218E6">
        <w:rPr>
          <w:rFonts w:cs="Times New Roman"/>
          <w:sz w:val="24"/>
          <w:szCs w:val="24"/>
        </w:rPr>
        <w:t>информатизированной</w:t>
      </w:r>
      <w:proofErr w:type="spellEnd"/>
      <w:r w:rsidRPr="004218E6">
        <w:rPr>
          <w:rFonts w:cs="Times New Roman"/>
          <w:sz w:val="24"/>
          <w:szCs w:val="24"/>
        </w:rPr>
        <w:t xml:space="preserve"> среды посвящено значительное количество научных трудов как отечественных исследователей, так и зарубежных</w:t>
      </w:r>
      <w:r w:rsidR="0061526A" w:rsidRPr="004218E6">
        <w:rPr>
          <w:rFonts w:cs="Times New Roman"/>
          <w:sz w:val="24"/>
          <w:szCs w:val="24"/>
        </w:rPr>
        <w:t xml:space="preserve"> ученых.</w:t>
      </w:r>
    </w:p>
    <w:p w14:paraId="374452DF" w14:textId="473C4C06" w:rsidR="003A53FB" w:rsidRPr="004218E6" w:rsidRDefault="003A53FB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t xml:space="preserve">Целью статьи является обоснование влияния бизнес-процессов </w:t>
      </w:r>
      <w:r w:rsidR="007F0A5F" w:rsidRPr="004218E6">
        <w:rPr>
          <w:rFonts w:cs="Times New Roman"/>
          <w:sz w:val="24"/>
          <w:szCs w:val="24"/>
        </w:rPr>
        <w:t>в рекламной деятельности</w:t>
      </w:r>
      <w:r w:rsidRPr="004218E6">
        <w:rPr>
          <w:rFonts w:cs="Times New Roman"/>
          <w:sz w:val="24"/>
          <w:szCs w:val="24"/>
        </w:rPr>
        <w:t xml:space="preserve"> на эффективность маркетинговых коммуникаций.</w:t>
      </w:r>
      <w:r w:rsidR="007F0A5F" w:rsidRPr="004218E6">
        <w:rPr>
          <w:rFonts w:cs="Times New Roman"/>
          <w:sz w:val="24"/>
          <w:szCs w:val="24"/>
        </w:rPr>
        <w:t xml:space="preserve"> </w:t>
      </w:r>
    </w:p>
    <w:p w14:paraId="34BAA528" w14:textId="62A6033F" w:rsidR="003A53FB" w:rsidRPr="004218E6" w:rsidRDefault="003A53FB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lastRenderedPageBreak/>
        <w:t>Главная цель производства рекламы</w:t>
      </w:r>
      <w:r w:rsidR="00841A86" w:rsidRPr="004218E6">
        <w:rPr>
          <w:rFonts w:cs="Times New Roman"/>
          <w:sz w:val="24"/>
          <w:szCs w:val="24"/>
        </w:rPr>
        <w:t xml:space="preserve"> </w:t>
      </w:r>
      <w:r w:rsidR="00376117" w:rsidRPr="004218E6">
        <w:rPr>
          <w:rFonts w:cs="Times New Roman"/>
          <w:sz w:val="24"/>
          <w:szCs w:val="24"/>
        </w:rPr>
        <w:t xml:space="preserve">– </w:t>
      </w:r>
      <w:r w:rsidRPr="004218E6">
        <w:rPr>
          <w:rFonts w:cs="Times New Roman"/>
          <w:sz w:val="24"/>
          <w:szCs w:val="24"/>
        </w:rPr>
        <w:t>достижение маркетинговых целей рекламодателя с наивысшей эффективностью. Для этого должны выполняться следующие условия:</w:t>
      </w:r>
      <w:r w:rsidR="00376117" w:rsidRPr="004218E6">
        <w:rPr>
          <w:rFonts w:cs="Times New Roman"/>
          <w:sz w:val="24"/>
          <w:szCs w:val="24"/>
        </w:rPr>
        <w:t xml:space="preserve"> </w:t>
      </w:r>
      <w:r w:rsidRPr="004218E6">
        <w:rPr>
          <w:rFonts w:cs="Times New Roman"/>
          <w:sz w:val="24"/>
          <w:szCs w:val="24"/>
        </w:rPr>
        <w:t>оптимизация использования материальных, финансовых, технических, трудовых, информационных и коммуникационных ресурсов участников рекламного процесса;</w:t>
      </w:r>
      <w:r w:rsidR="00376117" w:rsidRPr="004218E6">
        <w:rPr>
          <w:rFonts w:cs="Times New Roman"/>
          <w:sz w:val="24"/>
          <w:szCs w:val="24"/>
        </w:rPr>
        <w:t xml:space="preserve"> </w:t>
      </w:r>
      <w:r w:rsidRPr="004218E6">
        <w:rPr>
          <w:rFonts w:cs="Times New Roman"/>
          <w:sz w:val="24"/>
          <w:szCs w:val="24"/>
        </w:rPr>
        <w:t>обеспечение технологической проработки рутинных операций с целью их формализации;</w:t>
      </w:r>
      <w:r w:rsidR="00376117" w:rsidRPr="004218E6">
        <w:rPr>
          <w:rFonts w:cs="Times New Roman"/>
          <w:sz w:val="24"/>
          <w:szCs w:val="24"/>
        </w:rPr>
        <w:t xml:space="preserve"> </w:t>
      </w:r>
      <w:r w:rsidRPr="004218E6">
        <w:rPr>
          <w:rFonts w:cs="Times New Roman"/>
          <w:sz w:val="24"/>
          <w:szCs w:val="24"/>
        </w:rPr>
        <w:t>координация коммуникационных связей между участниками производственного процесса рекламы и внешней средой;</w:t>
      </w:r>
      <w:r w:rsidR="00376117" w:rsidRPr="004218E6">
        <w:rPr>
          <w:rFonts w:cs="Times New Roman"/>
          <w:sz w:val="24"/>
          <w:szCs w:val="24"/>
        </w:rPr>
        <w:t xml:space="preserve"> </w:t>
      </w:r>
      <w:r w:rsidRPr="004218E6">
        <w:rPr>
          <w:rFonts w:cs="Times New Roman"/>
          <w:sz w:val="24"/>
          <w:szCs w:val="24"/>
        </w:rPr>
        <w:t>обеспечение производства высококачественного рекламного продукта, конкурентного на рынке.</w:t>
      </w:r>
    </w:p>
    <w:p w14:paraId="775EB895" w14:textId="0C081087" w:rsidR="003A53FB" w:rsidRPr="004218E6" w:rsidRDefault="003A53FB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t>Рекламный процесс развивается не сам по себе, а в зависимости от уровня развития производства материальных и нематериальных благ, то есть качества продукции, ее конкурентоспособности, спроса на рынке. На рынке потребитель диктует свои условия, а задача производителя товаров и рекламы – обеспечить его новые потребности. Поэтому производители предъявляют все более высокие требования к рекламе, к ее способности выполнять их заказы во времени, пространстве, с высоким качеством и эффективностью. Все это требует от производителей рекламы постоянного совершенствования технологии производства, интенсификации труда, разработки новых идей [</w:t>
      </w:r>
      <w:r w:rsidR="00C133C6">
        <w:rPr>
          <w:rFonts w:cs="Times New Roman"/>
          <w:sz w:val="24"/>
          <w:szCs w:val="24"/>
        </w:rPr>
        <w:t>4</w:t>
      </w:r>
      <w:r w:rsidRPr="004218E6">
        <w:rPr>
          <w:rFonts w:cs="Times New Roman"/>
          <w:sz w:val="24"/>
          <w:szCs w:val="24"/>
        </w:rPr>
        <w:t>].</w:t>
      </w:r>
    </w:p>
    <w:p w14:paraId="07DC3028" w14:textId="2CBB93AF" w:rsidR="003A53FB" w:rsidRPr="004218E6" w:rsidRDefault="003A53FB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t xml:space="preserve">В настоящее время объемы рекламных услуг достигли таких размеров, что нужно ее производство перевести на индустриальную основу, положив начало формированию рекламной отрасли. </w:t>
      </w:r>
      <w:r w:rsidR="00BC43F0" w:rsidRPr="004218E6">
        <w:rPr>
          <w:rFonts w:cs="Times New Roman"/>
          <w:sz w:val="24"/>
          <w:szCs w:val="24"/>
        </w:rPr>
        <w:t>Зарубежом</w:t>
      </w:r>
      <w:r w:rsidRPr="004218E6">
        <w:rPr>
          <w:rFonts w:cs="Times New Roman"/>
          <w:sz w:val="24"/>
          <w:szCs w:val="24"/>
        </w:rPr>
        <w:t xml:space="preserve">, например, информационно-коммуникационные технологии относят к отраслям высоких и средних технологий. В </w:t>
      </w:r>
      <w:r w:rsidR="005752F0" w:rsidRPr="004218E6">
        <w:rPr>
          <w:rFonts w:cs="Times New Roman"/>
          <w:sz w:val="24"/>
          <w:szCs w:val="24"/>
        </w:rPr>
        <w:t>отечествен</w:t>
      </w:r>
      <w:r w:rsidRPr="004218E6">
        <w:rPr>
          <w:rFonts w:cs="Times New Roman"/>
          <w:sz w:val="24"/>
          <w:szCs w:val="24"/>
        </w:rPr>
        <w:t>ной экономике они относятся к отраслям, которые обеспечивают культурные и социальные потребности населения и объектов хозяйствования [</w:t>
      </w:r>
      <w:r w:rsidR="00C133C6">
        <w:rPr>
          <w:rFonts w:cs="Times New Roman"/>
          <w:sz w:val="24"/>
          <w:szCs w:val="24"/>
        </w:rPr>
        <w:t>5</w:t>
      </w:r>
      <w:r w:rsidRPr="004218E6">
        <w:rPr>
          <w:rFonts w:cs="Times New Roman"/>
          <w:sz w:val="24"/>
          <w:szCs w:val="24"/>
        </w:rPr>
        <w:t>].</w:t>
      </w:r>
    </w:p>
    <w:p w14:paraId="2530241B" w14:textId="7A42BB86" w:rsidR="003A53FB" w:rsidRPr="004218E6" w:rsidRDefault="003A53FB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t>На индустриализацию производственного процесса рекламы существенно влияют глобализация и интеграция рекламной деятельности, обострение конкуренции, расширение маркетинговых исследований, научные подходы к развитию рекламы, организация подготовки кадров в высших учебных заведениях.</w:t>
      </w:r>
    </w:p>
    <w:p w14:paraId="42E5F4C7" w14:textId="08A54A39" w:rsidR="003A53FB" w:rsidRPr="004218E6" w:rsidRDefault="003A53FB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t>Производство современной рекламы</w:t>
      </w:r>
      <w:r w:rsidR="005752F0" w:rsidRPr="004218E6">
        <w:rPr>
          <w:rFonts w:cs="Times New Roman"/>
          <w:sz w:val="24"/>
          <w:szCs w:val="24"/>
        </w:rPr>
        <w:t xml:space="preserve"> </w:t>
      </w:r>
      <w:r w:rsidR="00376117" w:rsidRPr="004218E6">
        <w:rPr>
          <w:rFonts w:cs="Times New Roman"/>
          <w:sz w:val="24"/>
          <w:szCs w:val="24"/>
        </w:rPr>
        <w:t>–</w:t>
      </w:r>
      <w:r w:rsidR="005752F0" w:rsidRPr="004218E6">
        <w:rPr>
          <w:rFonts w:cs="Times New Roman"/>
          <w:sz w:val="24"/>
          <w:szCs w:val="24"/>
        </w:rPr>
        <w:t xml:space="preserve"> </w:t>
      </w:r>
      <w:r w:rsidRPr="004218E6">
        <w:rPr>
          <w:rFonts w:cs="Times New Roman"/>
          <w:sz w:val="24"/>
          <w:szCs w:val="24"/>
        </w:rPr>
        <w:t>сложный процесс, объединяющий усилия многих специалистов разных профессий: креаторов, дизайнеров, медиа</w:t>
      </w:r>
      <w:r w:rsidR="005752F0" w:rsidRPr="004218E6">
        <w:rPr>
          <w:rFonts w:cs="Times New Roman"/>
          <w:sz w:val="24"/>
          <w:szCs w:val="24"/>
        </w:rPr>
        <w:t>-</w:t>
      </w:r>
      <w:r w:rsidRPr="004218E6">
        <w:rPr>
          <w:rFonts w:cs="Times New Roman"/>
          <w:sz w:val="24"/>
          <w:szCs w:val="24"/>
        </w:rPr>
        <w:t>планеров, копирайтеров, менеджеров, бухгалтеров, режиссеров и т</w:t>
      </w:r>
      <w:r w:rsidR="005752F0" w:rsidRPr="004218E6">
        <w:rPr>
          <w:rFonts w:cs="Times New Roman"/>
          <w:sz w:val="24"/>
          <w:szCs w:val="24"/>
        </w:rPr>
        <w:t>.</w:t>
      </w:r>
      <w:r w:rsidRPr="004218E6">
        <w:rPr>
          <w:rFonts w:cs="Times New Roman"/>
          <w:sz w:val="24"/>
          <w:szCs w:val="24"/>
        </w:rPr>
        <w:t xml:space="preserve"> п. Производство рекламы включает ряд взаимосвязанных процессов</w:t>
      </w:r>
      <w:r w:rsidR="005752F0" w:rsidRPr="004218E6">
        <w:rPr>
          <w:rFonts w:cs="Times New Roman"/>
          <w:sz w:val="24"/>
          <w:szCs w:val="24"/>
        </w:rPr>
        <w:t xml:space="preserve"> </w:t>
      </w:r>
      <w:r w:rsidR="00376117" w:rsidRPr="004218E6">
        <w:rPr>
          <w:rFonts w:cs="Times New Roman"/>
          <w:sz w:val="24"/>
          <w:szCs w:val="24"/>
        </w:rPr>
        <w:t xml:space="preserve">– </w:t>
      </w:r>
      <w:r w:rsidRPr="004218E6">
        <w:rPr>
          <w:rFonts w:cs="Times New Roman"/>
          <w:sz w:val="24"/>
          <w:szCs w:val="24"/>
        </w:rPr>
        <w:t>маркетинговый, творческий, технологический, трудовой, обслуживающий, информационно-коммуникативный и пр. Все они находятся в тесной взаимосвязи и взаимозависимости и только в таком единстве обеспечивают высокое качество производства рекламы</w:t>
      </w:r>
      <w:r w:rsidR="00A237BF">
        <w:rPr>
          <w:rFonts w:cs="Times New Roman"/>
          <w:sz w:val="24"/>
          <w:szCs w:val="24"/>
        </w:rPr>
        <w:t xml:space="preserve"> </w:t>
      </w:r>
      <w:r w:rsidR="00A237BF" w:rsidRPr="00A237BF">
        <w:rPr>
          <w:rFonts w:cs="Times New Roman"/>
          <w:sz w:val="24"/>
          <w:szCs w:val="24"/>
        </w:rPr>
        <w:t>[3]</w:t>
      </w:r>
      <w:r w:rsidRPr="004218E6">
        <w:rPr>
          <w:rFonts w:cs="Times New Roman"/>
          <w:sz w:val="24"/>
          <w:szCs w:val="24"/>
        </w:rPr>
        <w:t xml:space="preserve">. </w:t>
      </w:r>
    </w:p>
    <w:p w14:paraId="0AEC4F63" w14:textId="3AB06143" w:rsidR="003A53FB" w:rsidRPr="004218E6" w:rsidRDefault="003A53FB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t>Производство рекламы</w:t>
      </w:r>
      <w:r w:rsidR="005752F0" w:rsidRPr="004218E6">
        <w:rPr>
          <w:rFonts w:cs="Times New Roman"/>
          <w:sz w:val="24"/>
          <w:szCs w:val="24"/>
        </w:rPr>
        <w:t xml:space="preserve"> </w:t>
      </w:r>
      <w:r w:rsidR="00376117" w:rsidRPr="004218E6">
        <w:rPr>
          <w:rFonts w:cs="Times New Roman"/>
          <w:sz w:val="24"/>
          <w:szCs w:val="24"/>
        </w:rPr>
        <w:t xml:space="preserve">– </w:t>
      </w:r>
      <w:r w:rsidRPr="004218E6">
        <w:rPr>
          <w:rFonts w:cs="Times New Roman"/>
          <w:sz w:val="24"/>
          <w:szCs w:val="24"/>
        </w:rPr>
        <w:t>процесс, связанный с риском потери инвестиций, вложенных в исследования и разработки, с возможной потерей лояльного потребителя, снижением конкурентоспособности рекламодателя и производителей рекламы и т</w:t>
      </w:r>
      <w:r w:rsidR="005752F0" w:rsidRPr="004218E6">
        <w:rPr>
          <w:rFonts w:cs="Times New Roman"/>
          <w:sz w:val="24"/>
          <w:szCs w:val="24"/>
        </w:rPr>
        <w:t>.</w:t>
      </w:r>
      <w:r w:rsidRPr="004218E6">
        <w:rPr>
          <w:rFonts w:cs="Times New Roman"/>
          <w:sz w:val="24"/>
          <w:szCs w:val="24"/>
        </w:rPr>
        <w:t xml:space="preserve"> п. В то же время производство рекламы требует больших финансовых затрат. В </w:t>
      </w:r>
      <w:r w:rsidR="005752F0" w:rsidRPr="004218E6">
        <w:rPr>
          <w:rFonts w:cs="Times New Roman"/>
          <w:sz w:val="24"/>
          <w:szCs w:val="24"/>
        </w:rPr>
        <w:t>некоторых зарубежных странах</w:t>
      </w:r>
      <w:r w:rsidRPr="004218E6">
        <w:rPr>
          <w:rFonts w:cs="Times New Roman"/>
          <w:sz w:val="24"/>
          <w:szCs w:val="24"/>
        </w:rPr>
        <w:t>, например, изготовление телеролика в среднем достигает 220 ты</w:t>
      </w:r>
      <w:r w:rsidR="005752F0" w:rsidRPr="004218E6">
        <w:rPr>
          <w:rFonts w:cs="Times New Roman"/>
          <w:sz w:val="24"/>
          <w:szCs w:val="24"/>
        </w:rPr>
        <w:t>с.</w:t>
      </w:r>
      <w:r w:rsidRPr="004218E6">
        <w:rPr>
          <w:rFonts w:cs="Times New Roman"/>
          <w:sz w:val="24"/>
          <w:szCs w:val="24"/>
        </w:rPr>
        <w:t xml:space="preserve"> долл</w:t>
      </w:r>
      <w:r w:rsidR="005752F0" w:rsidRPr="004218E6">
        <w:rPr>
          <w:rFonts w:cs="Times New Roman"/>
          <w:sz w:val="24"/>
          <w:szCs w:val="24"/>
        </w:rPr>
        <w:t>.</w:t>
      </w:r>
      <w:r w:rsidRPr="004218E6">
        <w:rPr>
          <w:rFonts w:cs="Times New Roman"/>
          <w:sz w:val="24"/>
          <w:szCs w:val="24"/>
        </w:rPr>
        <w:t xml:space="preserve"> и более. Поэтому организаторы производства рекламы стремятся одновременно ввести новые технологии, стандартизировать и формализовать операции, не связанные с творческим решением, добиваясь экономии материальных и трудовых ресурсов [</w:t>
      </w:r>
      <w:r w:rsidR="00A237BF">
        <w:rPr>
          <w:rFonts w:cs="Times New Roman"/>
          <w:sz w:val="24"/>
          <w:szCs w:val="24"/>
        </w:rPr>
        <w:t>2</w:t>
      </w:r>
      <w:r w:rsidRPr="004218E6">
        <w:rPr>
          <w:rFonts w:cs="Times New Roman"/>
          <w:sz w:val="24"/>
          <w:szCs w:val="24"/>
        </w:rPr>
        <w:t>].</w:t>
      </w:r>
    </w:p>
    <w:p w14:paraId="26AE3B52" w14:textId="77777777" w:rsidR="003A53FB" w:rsidRPr="004218E6" w:rsidRDefault="003A53FB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t>Современный процесс производства рекламы включает маркетинговый, творческий, технологический, трудовой и информационно-коммуникативный процессы.</w:t>
      </w:r>
    </w:p>
    <w:p w14:paraId="4FF09FD2" w14:textId="42D3F28A" w:rsidR="00F12C76" w:rsidRPr="004218E6" w:rsidRDefault="003A53FB" w:rsidP="00C133C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t>Таким образом, главное влияние на формирование процесса производства рекламы оказывают потребители; производители товаров и услуг; распространители рекламы. Определяющим фактором спроса товарного рынка на рекламу является непрерывно растущая неудовлетворенность потребностей покупателя. Эта неудовлетворенность формируется в соответствии с действием закона роста потребностей, отражающего постоянную связь между научно</w:t>
      </w:r>
      <w:r w:rsidR="0061526A" w:rsidRPr="004218E6">
        <w:rPr>
          <w:rFonts w:cs="Times New Roman"/>
          <w:sz w:val="24"/>
          <w:szCs w:val="24"/>
        </w:rPr>
        <w:t>-</w:t>
      </w:r>
      <w:r w:rsidRPr="004218E6">
        <w:rPr>
          <w:rFonts w:cs="Times New Roman"/>
          <w:sz w:val="24"/>
          <w:szCs w:val="24"/>
        </w:rPr>
        <w:t xml:space="preserve">техническим прогрессом и ростом различных потребностей общества, коллективов и индивидов, развитие которых вызывает новые потребности и средства их удовлетворения. </w:t>
      </w:r>
    </w:p>
    <w:p w14:paraId="369C42A0" w14:textId="77777777" w:rsidR="0061526A" w:rsidRPr="004218E6" w:rsidRDefault="0061526A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AB2E9E0" w14:textId="58411E62" w:rsidR="0061526A" w:rsidRPr="00A237BF" w:rsidRDefault="00C133C6" w:rsidP="004218E6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A237BF">
        <w:rPr>
          <w:rFonts w:cs="Times New Roman"/>
          <w:b/>
          <w:bCs/>
          <w:sz w:val="24"/>
          <w:szCs w:val="24"/>
        </w:rPr>
        <w:lastRenderedPageBreak/>
        <w:t>Литература</w:t>
      </w:r>
    </w:p>
    <w:p w14:paraId="2074F615" w14:textId="77777777" w:rsidR="00841A86" w:rsidRPr="004218E6" w:rsidRDefault="00841A86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D3C25E5" w14:textId="2FDFE9E2" w:rsidR="000502D9" w:rsidRPr="004218E6" w:rsidRDefault="000502D9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t>1. Григорьева А.А. Реклама в маркетинговой деятельности // Международный журнал гуманитарных и естественных наук. 2023. № 5-2(80). С. 145-149.</w:t>
      </w:r>
    </w:p>
    <w:p w14:paraId="30474D71" w14:textId="2F78D077" w:rsidR="00114D8A" w:rsidRPr="004218E6" w:rsidRDefault="000502D9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t>2</w:t>
      </w:r>
      <w:r w:rsidR="00114D8A" w:rsidRPr="004218E6">
        <w:rPr>
          <w:rFonts w:cs="Times New Roman"/>
          <w:sz w:val="24"/>
          <w:szCs w:val="24"/>
        </w:rPr>
        <w:t>. Дадаев Я.Э. Современные подходы к формированию маркетинговых инструментов управления предприятием // ФГУ Science. 2024. № 1(33). С. 35-40.</w:t>
      </w:r>
    </w:p>
    <w:p w14:paraId="2C2519D5" w14:textId="5E0AFD23" w:rsidR="00841A86" w:rsidRPr="004218E6" w:rsidRDefault="000502D9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218E6">
        <w:rPr>
          <w:rFonts w:cs="Times New Roman"/>
          <w:sz w:val="24"/>
          <w:szCs w:val="24"/>
        </w:rPr>
        <w:t>3</w:t>
      </w:r>
      <w:r w:rsidR="00841A86" w:rsidRPr="004218E6">
        <w:rPr>
          <w:rFonts w:cs="Times New Roman"/>
          <w:sz w:val="24"/>
          <w:szCs w:val="24"/>
        </w:rPr>
        <w:t>. Дэвид Огилви о рекламе: методы, принципы и советы от мастера.</w:t>
      </w:r>
      <w:r w:rsidR="00376117" w:rsidRPr="004218E6">
        <w:rPr>
          <w:rFonts w:cs="Times New Roman"/>
          <w:sz w:val="24"/>
          <w:szCs w:val="24"/>
        </w:rPr>
        <w:t xml:space="preserve"> </w:t>
      </w:r>
      <w:r w:rsidR="0015224B" w:rsidRPr="004218E6">
        <w:rPr>
          <w:rFonts w:cs="Times New Roman"/>
          <w:sz w:val="24"/>
          <w:szCs w:val="24"/>
          <w:lang w:val="en-US"/>
        </w:rPr>
        <w:t>URL</w:t>
      </w:r>
      <w:r w:rsidR="0015224B" w:rsidRPr="004218E6">
        <w:rPr>
          <w:rFonts w:cs="Times New Roman"/>
          <w:sz w:val="24"/>
          <w:szCs w:val="24"/>
        </w:rPr>
        <w:t xml:space="preserve">: </w:t>
      </w:r>
      <w:hyperlink r:id="rId5" w:history="1">
        <w:r w:rsidR="0015224B" w:rsidRPr="004218E6">
          <w:rPr>
            <w:rStyle w:val="a3"/>
            <w:rFonts w:cs="Times New Roman"/>
            <w:sz w:val="24"/>
            <w:szCs w:val="24"/>
          </w:rPr>
          <w:t>https://sky.pro/wiki/marketing/devid-ogilvi-o-reklame-metody-printsipy-i-sovety-ot-mastera/</w:t>
        </w:r>
      </w:hyperlink>
      <w:r w:rsidR="00841A86" w:rsidRPr="004218E6">
        <w:rPr>
          <w:rFonts w:cs="Times New Roman"/>
          <w:sz w:val="24"/>
          <w:szCs w:val="24"/>
        </w:rPr>
        <w:t xml:space="preserve"> </w:t>
      </w:r>
    </w:p>
    <w:p w14:paraId="08F254B2" w14:textId="6A6E2488" w:rsidR="00BC43F0" w:rsidRPr="004218E6" w:rsidRDefault="00C133C6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BC43F0" w:rsidRPr="004218E6">
        <w:rPr>
          <w:rFonts w:cs="Times New Roman"/>
          <w:sz w:val="24"/>
          <w:szCs w:val="24"/>
        </w:rPr>
        <w:t>. Илларионов С.С. Современные тенденции рекламного продвижения в России // Научно-практический журнал «Диалог».</w:t>
      </w:r>
      <w:r w:rsidR="00376117" w:rsidRPr="004218E6">
        <w:rPr>
          <w:rFonts w:cs="Times New Roman"/>
          <w:sz w:val="24"/>
          <w:szCs w:val="24"/>
        </w:rPr>
        <w:t xml:space="preserve"> </w:t>
      </w:r>
      <w:r w:rsidR="00BC43F0" w:rsidRPr="004218E6">
        <w:rPr>
          <w:rFonts w:cs="Times New Roman"/>
          <w:sz w:val="24"/>
          <w:szCs w:val="24"/>
        </w:rPr>
        <w:t>2024.</w:t>
      </w:r>
      <w:r w:rsidR="00376117" w:rsidRPr="004218E6">
        <w:rPr>
          <w:rFonts w:cs="Times New Roman"/>
          <w:sz w:val="24"/>
          <w:szCs w:val="24"/>
        </w:rPr>
        <w:t xml:space="preserve"> </w:t>
      </w:r>
      <w:r w:rsidR="00BC43F0" w:rsidRPr="004218E6">
        <w:rPr>
          <w:rFonts w:cs="Times New Roman"/>
          <w:sz w:val="24"/>
          <w:szCs w:val="24"/>
        </w:rPr>
        <w:t>№ 4.</w:t>
      </w:r>
      <w:r w:rsidR="00376117" w:rsidRPr="004218E6">
        <w:rPr>
          <w:rFonts w:cs="Times New Roman"/>
          <w:sz w:val="24"/>
          <w:szCs w:val="24"/>
        </w:rPr>
        <w:t xml:space="preserve"> </w:t>
      </w:r>
      <w:r w:rsidR="00BC43F0" w:rsidRPr="004218E6">
        <w:rPr>
          <w:rFonts w:cs="Times New Roman"/>
          <w:sz w:val="24"/>
          <w:szCs w:val="24"/>
        </w:rPr>
        <w:t>С. 28-30.</w:t>
      </w:r>
    </w:p>
    <w:p w14:paraId="68CE82EF" w14:textId="252F83F8" w:rsidR="00BC43F0" w:rsidRPr="004218E6" w:rsidRDefault="00C133C6" w:rsidP="004218E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5752F0" w:rsidRPr="004218E6">
        <w:rPr>
          <w:rFonts w:cs="Times New Roman"/>
          <w:sz w:val="24"/>
          <w:szCs w:val="24"/>
        </w:rPr>
        <w:t>. Маркетинг в России и за рубежом.</w:t>
      </w:r>
      <w:r w:rsidR="00376117" w:rsidRPr="004218E6">
        <w:rPr>
          <w:rFonts w:cs="Times New Roman"/>
          <w:sz w:val="24"/>
          <w:szCs w:val="24"/>
        </w:rPr>
        <w:t xml:space="preserve"> </w:t>
      </w:r>
      <w:r w:rsidR="0015224B" w:rsidRPr="004218E6">
        <w:rPr>
          <w:rFonts w:cs="Times New Roman"/>
          <w:sz w:val="24"/>
          <w:szCs w:val="24"/>
          <w:lang w:val="en-US"/>
        </w:rPr>
        <w:t>URL</w:t>
      </w:r>
      <w:r w:rsidR="0015224B" w:rsidRPr="004218E6">
        <w:rPr>
          <w:rFonts w:cs="Times New Roman"/>
          <w:sz w:val="24"/>
          <w:szCs w:val="24"/>
        </w:rPr>
        <w:t xml:space="preserve">: </w:t>
      </w:r>
      <w:hyperlink r:id="rId6" w:history="1">
        <w:r w:rsidR="005752F0" w:rsidRPr="004218E6">
          <w:rPr>
            <w:rStyle w:val="a3"/>
            <w:rFonts w:cs="Times New Roman"/>
            <w:sz w:val="24"/>
            <w:szCs w:val="24"/>
          </w:rPr>
          <w:t>https://workspace.ru/blog/marketing-v-rossii-i-za-rubejom/</w:t>
        </w:r>
      </w:hyperlink>
      <w:r w:rsidR="005752F0" w:rsidRPr="004218E6">
        <w:rPr>
          <w:rFonts w:cs="Times New Roman"/>
          <w:sz w:val="24"/>
          <w:szCs w:val="24"/>
        </w:rPr>
        <w:t xml:space="preserve"> </w:t>
      </w:r>
    </w:p>
    <w:sectPr w:rsidR="00BC43F0" w:rsidRPr="004218E6" w:rsidSect="00C133C6">
      <w:pgSz w:w="11906" w:h="16838"/>
      <w:pgMar w:top="1134" w:right="1361" w:bottom="1134" w:left="136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CD"/>
    <w:rsid w:val="000502D9"/>
    <w:rsid w:val="00114D8A"/>
    <w:rsid w:val="0015224B"/>
    <w:rsid w:val="00187E95"/>
    <w:rsid w:val="001C6239"/>
    <w:rsid w:val="00240F9B"/>
    <w:rsid w:val="002F1BCD"/>
    <w:rsid w:val="0036024D"/>
    <w:rsid w:val="00361744"/>
    <w:rsid w:val="00376117"/>
    <w:rsid w:val="003A20B3"/>
    <w:rsid w:val="003A53FB"/>
    <w:rsid w:val="004218E6"/>
    <w:rsid w:val="00423AF1"/>
    <w:rsid w:val="005752F0"/>
    <w:rsid w:val="005F068D"/>
    <w:rsid w:val="0061526A"/>
    <w:rsid w:val="00647880"/>
    <w:rsid w:val="006C0B77"/>
    <w:rsid w:val="007946A9"/>
    <w:rsid w:val="007A3170"/>
    <w:rsid w:val="007F0A5F"/>
    <w:rsid w:val="008242FF"/>
    <w:rsid w:val="00841A86"/>
    <w:rsid w:val="00870751"/>
    <w:rsid w:val="008E5B2A"/>
    <w:rsid w:val="00904C7C"/>
    <w:rsid w:val="00922C48"/>
    <w:rsid w:val="00962DAC"/>
    <w:rsid w:val="00973E26"/>
    <w:rsid w:val="00A11246"/>
    <w:rsid w:val="00A21604"/>
    <w:rsid w:val="00A237BF"/>
    <w:rsid w:val="00A9347F"/>
    <w:rsid w:val="00B82114"/>
    <w:rsid w:val="00B915B7"/>
    <w:rsid w:val="00BC43F0"/>
    <w:rsid w:val="00BF530D"/>
    <w:rsid w:val="00C133C6"/>
    <w:rsid w:val="00C16B42"/>
    <w:rsid w:val="00DE29B8"/>
    <w:rsid w:val="00EA59DF"/>
    <w:rsid w:val="00EE0D87"/>
    <w:rsid w:val="00EE4070"/>
    <w:rsid w:val="00F12C76"/>
    <w:rsid w:val="00F254CC"/>
    <w:rsid w:val="00F6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E022"/>
  <w15:chartTrackingRefBased/>
  <w15:docId w15:val="{D41A97AB-17D7-46A3-A72D-87A6BAD7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A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1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kspace.ru/blog/marketing-v-rossii-i-za-rubejom/" TargetMode="External"/><Relationship Id="rId5" Type="http://schemas.openxmlformats.org/officeDocument/2006/relationships/hyperlink" Target="https://sky.pro/wiki/marketing/devid-ogilvi-o-reklame-metody-printsipy-i-sovety-ot-mastera/" TargetMode="External"/><Relationship Id="rId4" Type="http://schemas.openxmlformats.org/officeDocument/2006/relationships/hyperlink" Target="mailto:dadaev.ya.8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2024-01-21T10:11:00Z</dcterms:created>
  <dcterms:modified xsi:type="dcterms:W3CDTF">2026-03-08T09:16:00Z</dcterms:modified>
</cp:coreProperties>
</file>