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2A8" w:rsidRPr="0007445C" w:rsidRDefault="00DF52A8" w:rsidP="00DF52A8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445C">
        <w:rPr>
          <w:rFonts w:ascii="Times New Roman" w:hAnsi="Times New Roman" w:cs="Times New Roman"/>
          <w:sz w:val="24"/>
          <w:szCs w:val="24"/>
        </w:rPr>
        <w:t>Тезисы к статье «</w:t>
      </w:r>
      <w:r w:rsidRPr="0007445C">
        <w:rPr>
          <w:rFonts w:ascii="Times New Roman" w:hAnsi="Times New Roman" w:cs="Times New Roman"/>
          <w:i/>
          <w:sz w:val="24"/>
          <w:szCs w:val="24"/>
        </w:rPr>
        <w:t>Исследование влияния физических факторов, в частности температуры на инфузорию-туфельку»</w:t>
      </w:r>
    </w:p>
    <w:p w:rsidR="004E5A19" w:rsidRPr="0007445C" w:rsidRDefault="004E5A19" w:rsidP="00DF52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52A8" w:rsidRPr="0007445C" w:rsidRDefault="00DF52A8" w:rsidP="004E5A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45C">
        <w:rPr>
          <w:rFonts w:ascii="Times New Roman" w:hAnsi="Times New Roman" w:cs="Times New Roman"/>
          <w:sz w:val="24"/>
          <w:szCs w:val="24"/>
        </w:rPr>
        <w:t>Шамилева</w:t>
      </w:r>
      <w:proofErr w:type="spellEnd"/>
      <w:r w:rsidRPr="0007445C">
        <w:rPr>
          <w:rFonts w:ascii="Times New Roman" w:hAnsi="Times New Roman" w:cs="Times New Roman"/>
          <w:sz w:val="24"/>
          <w:szCs w:val="24"/>
        </w:rPr>
        <w:t xml:space="preserve"> М., студентка 2-го курса профиля «Микробиология», </w:t>
      </w:r>
      <w:r w:rsidR="004E5A19" w:rsidRPr="0007445C">
        <w:rPr>
          <w:rFonts w:ascii="Times New Roman" w:hAnsi="Times New Roman" w:cs="Times New Roman"/>
          <w:sz w:val="24"/>
          <w:szCs w:val="24"/>
        </w:rPr>
        <w:t>ФГБОУ ВО «Чеченский государственный университет</w:t>
      </w:r>
      <w:r w:rsidR="0007445C" w:rsidRPr="0007445C">
        <w:rPr>
          <w:rFonts w:ascii="Times New Roman" w:hAnsi="Times New Roman" w:cs="Times New Roman"/>
          <w:sz w:val="24"/>
          <w:szCs w:val="24"/>
        </w:rPr>
        <w:t xml:space="preserve"> им </w:t>
      </w:r>
      <w:proofErr w:type="gramStart"/>
      <w:r w:rsidR="0007445C" w:rsidRPr="0007445C">
        <w:rPr>
          <w:rFonts w:ascii="Times New Roman" w:hAnsi="Times New Roman" w:cs="Times New Roman"/>
          <w:sz w:val="24"/>
          <w:szCs w:val="24"/>
        </w:rPr>
        <w:t>А,А.</w:t>
      </w:r>
      <w:proofErr w:type="gramEnd"/>
      <w:r w:rsidR="0007445C" w:rsidRPr="0007445C">
        <w:rPr>
          <w:rFonts w:ascii="Times New Roman" w:hAnsi="Times New Roman" w:cs="Times New Roman"/>
          <w:sz w:val="24"/>
          <w:szCs w:val="24"/>
        </w:rPr>
        <w:t xml:space="preserve"> Кадырова», </w:t>
      </w:r>
      <w:proofErr w:type="spellStart"/>
      <w:r w:rsidR="0007445C" w:rsidRPr="0007445C">
        <w:rPr>
          <w:rFonts w:ascii="Times New Roman" w:hAnsi="Times New Roman" w:cs="Times New Roman"/>
          <w:sz w:val="24"/>
          <w:szCs w:val="24"/>
        </w:rPr>
        <w:t>г.Грозный</w:t>
      </w:r>
      <w:proofErr w:type="spellEnd"/>
    </w:p>
    <w:p w:rsidR="004E5A19" w:rsidRPr="0007445C" w:rsidRDefault="004E5A19" w:rsidP="00A12DA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20519" w:rsidRPr="0007445C" w:rsidRDefault="00A12DA6" w:rsidP="00A12DA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7445C">
        <w:rPr>
          <w:rFonts w:ascii="Times New Roman" w:hAnsi="Times New Roman" w:cs="Times New Roman"/>
          <w:sz w:val="24"/>
          <w:szCs w:val="24"/>
        </w:rPr>
        <w:t>Инфузории – наиболее высокоразвитые из всех одноклеточных животных. Тело инфузории может иметь размеры от 10 мкм до 3-4 мм. Среди инфузорий встречаются подвижные, сидячие формы, живущие колониями и одиночно. Инфузории имеют постоянную форму тела благодаря тому, что клетка покрыта пелликулой, например, инфузория-туфелька имеет форму подошвы. Поверхность клетки инфузории покрыта ресничками.</w:t>
      </w:r>
    </w:p>
    <w:p w:rsidR="00A12DA6" w:rsidRPr="0007445C" w:rsidRDefault="00A12DA6" w:rsidP="00A12DA6">
      <w:pPr>
        <w:rPr>
          <w:rFonts w:ascii="Times New Roman" w:hAnsi="Times New Roman" w:cs="Times New Roman"/>
          <w:sz w:val="24"/>
          <w:szCs w:val="24"/>
        </w:rPr>
      </w:pPr>
      <w:r w:rsidRPr="0007445C">
        <w:rPr>
          <w:rFonts w:ascii="Times New Roman" w:hAnsi="Times New Roman" w:cs="Times New Roman"/>
          <w:sz w:val="24"/>
          <w:szCs w:val="24"/>
        </w:rPr>
        <w:t xml:space="preserve">       К инфузориям относится более 6000 видов. Инфузории являются обитателями морских и пресноводных биогеоценозов, кроме того инфузории можно обнаружить в почве.  Инфузории используют в водных очистительных сооружениях, они пожирают «ленивых» бактерий в </w:t>
      </w:r>
      <w:proofErr w:type="spellStart"/>
      <w:r w:rsidRPr="0007445C">
        <w:rPr>
          <w:rFonts w:ascii="Times New Roman" w:hAnsi="Times New Roman" w:cs="Times New Roman"/>
          <w:sz w:val="24"/>
          <w:szCs w:val="24"/>
        </w:rPr>
        <w:t>аэротенках</w:t>
      </w:r>
      <w:proofErr w:type="spellEnd"/>
      <w:r w:rsidRPr="0007445C">
        <w:rPr>
          <w:rFonts w:ascii="Times New Roman" w:hAnsi="Times New Roman" w:cs="Times New Roman"/>
          <w:sz w:val="24"/>
          <w:szCs w:val="24"/>
        </w:rPr>
        <w:t>. Инфузории приспособились и к паразитизму, они паразитируют на водных и некоторых наземных животных.</w:t>
      </w:r>
    </w:p>
    <w:p w:rsidR="00A12DA6" w:rsidRPr="0007445C" w:rsidRDefault="00A12DA6" w:rsidP="00A12DA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7445C">
        <w:rPr>
          <w:rFonts w:ascii="Times New Roman" w:hAnsi="Times New Roman" w:cs="Times New Roman"/>
          <w:sz w:val="24"/>
          <w:szCs w:val="24"/>
        </w:rPr>
        <w:t>Инфузории, как и другие простейшие обладают раздражимостью, например, термотаксисом.</w:t>
      </w:r>
    </w:p>
    <w:p w:rsidR="004E5A19" w:rsidRPr="0007445C" w:rsidRDefault="004E5A19" w:rsidP="004E5A19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5C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Перед нами стояла задача исследовать влияние температуры на инфузорию-туфельку в лабораторных и полевых условиях или термотаксис</w:t>
      </w:r>
      <w:r w:rsidRPr="0007445C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A12DA6" w:rsidRPr="0007445C" w:rsidRDefault="00A12DA6" w:rsidP="00A12DA6">
      <w:pPr>
        <w:shd w:val="clear" w:color="auto" w:fill="FFFFFF"/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исследования влияния температуры или термотаксиса инфузории в лабораторных условиях в длинную кювету из стекла набрали водопроводную воду и в нее поместили инфузории- туфельки. </w:t>
      </w:r>
    </w:p>
    <w:p w:rsidR="00A12DA6" w:rsidRPr="0007445C" w:rsidRDefault="00A12DA6" w:rsidP="00A12DA6">
      <w:pPr>
        <w:shd w:val="clear" w:color="auto" w:fill="FFFFFF"/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Кювету нагревали инфракрасной лампой, для контроля температуры в воду помещали термометр, температуру доводили до 16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С, 20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С, 24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С, 28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С, 32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 36 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С. Увеличивало размеры инфузорий в 25 раз увеличительное стекло, камера, которая была поставлена перед стеклом фиксировала как передвигаются инфузории в зависимости от температуры.</w:t>
      </w:r>
    </w:p>
    <w:p w:rsidR="00A12DA6" w:rsidRPr="0007445C" w:rsidRDefault="00A12DA6" w:rsidP="00A12DA6">
      <w:pPr>
        <w:shd w:val="clear" w:color="auto" w:fill="FFFFFF"/>
        <w:spacing w:after="0" w:line="36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того, чтобы понизить температуру рядом с кюветой помещали лед, для контроля температуры в воду помещали термометр, температуру доводили до 16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С, 12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С, 8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 С помощью увеличительного стекла и камеры фиксировали передвижение простейших. </w:t>
      </w:r>
    </w:p>
    <w:p w:rsidR="00A12DA6" w:rsidRPr="0007445C" w:rsidRDefault="00A12DA6" w:rsidP="00A12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Инфузории-туфельки находятся в зависимости от температуры. Уже при 20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одноклеточные образуют цисты при температуре ниже 20 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При температуре в 20-36 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 инфузорий не обнаружено образование цист. При температуре 26-28 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 инфузорий наблюдается отрицательный термотаксис, что приводит к ослаблению активности. Из этого 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можно сделать вывод, что высокая и низкая температуры оказывают неблагоприятное воздействие на клетки инфузорий, что приводит к изменению конфигурации мембран, это является стрессом для инфузории. </w:t>
      </w:r>
    </w:p>
    <w:p w:rsidR="004E5A19" w:rsidRPr="0007445C" w:rsidRDefault="00A12DA6" w:rsidP="004E5A1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эксперимента в полевых условиях брали пробы из разных прибрежных районов реки </w:t>
      </w:r>
      <w:proofErr w:type="spellStart"/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Сунжи</w:t>
      </w:r>
      <w:proofErr w:type="spellEnd"/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Пробы речной воды брали по 100 мл.</w:t>
      </w:r>
      <w:r w:rsidR="004E5A19"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2DA6" w:rsidRPr="0007445C" w:rsidRDefault="00A12DA6" w:rsidP="004E5A1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инфузорий-туфелек в первой пробе воды увеличивается при температуре воды 24 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С, при температуре 13 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уменьшается. </w:t>
      </w:r>
    </w:p>
    <w:p w:rsidR="00A12DA6" w:rsidRPr="0007445C" w:rsidRDefault="00A12DA6" w:rsidP="00A12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инфузорий второй пробы оптимальной является температура 23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С, при температуре 14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количество особей в популяции намного уменьшается.   </w:t>
      </w:r>
    </w:p>
    <w:p w:rsidR="00A12DA6" w:rsidRPr="0007445C" w:rsidRDefault="00A12DA6" w:rsidP="00A12D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 популяции № 3 хорошо размножаются при температуре 24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С,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 26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наблюдалось снижение численности особей в популяции почти в 2 раза, неблагоприятное действие на инфузории оказывала температура 12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A12DA6" w:rsidRPr="0007445C" w:rsidRDefault="00A12DA6" w:rsidP="00A12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можно сделать вывод из проведенных исследований, что простейшие чувствительны к изменениям температур и это приводит к тому, что в популяции изменяется численность особей в воде. Это свидетельствует о наличие термотаксиса у инфузорий-туфелек, а также о том, что наиболее благоприятными условиями для инфузорий-туфелек является температура в пределах 24-25 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С, неблагоприятной является температура 26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С и температура в пределах 12-19</w:t>
      </w:r>
      <w:r w:rsidRPr="000744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о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A12DA6" w:rsidRPr="0007445C" w:rsidRDefault="004E5A19" w:rsidP="00A12D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Литература:</w:t>
      </w:r>
    </w:p>
    <w:p w:rsidR="004E5A19" w:rsidRPr="0007445C" w:rsidRDefault="004E5A19" w:rsidP="004E5A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445C">
        <w:rPr>
          <w:rFonts w:ascii="Times New Roman" w:hAnsi="Times New Roman" w:cs="Times New Roman"/>
          <w:sz w:val="24"/>
          <w:szCs w:val="24"/>
        </w:rPr>
        <w:t xml:space="preserve">Романов, Э.В. Одноклеточные организмы / Э.В. Романов, А В. </w:t>
      </w:r>
      <w:proofErr w:type="spellStart"/>
      <w:r w:rsidRPr="0007445C">
        <w:rPr>
          <w:rFonts w:ascii="Times New Roman" w:hAnsi="Times New Roman" w:cs="Times New Roman"/>
          <w:sz w:val="24"/>
          <w:szCs w:val="24"/>
        </w:rPr>
        <w:t>Лелецкий</w:t>
      </w:r>
      <w:proofErr w:type="spellEnd"/>
      <w:r w:rsidRPr="0007445C">
        <w:rPr>
          <w:rFonts w:ascii="Times New Roman" w:hAnsi="Times New Roman" w:cs="Times New Roman"/>
          <w:sz w:val="24"/>
          <w:szCs w:val="24"/>
        </w:rPr>
        <w:t xml:space="preserve"> // Достижения науки и образования. – 2019. – №5 (46). – С.5-6.  </w:t>
      </w:r>
    </w:p>
    <w:p w:rsidR="004E5A19" w:rsidRPr="0007445C" w:rsidRDefault="004E5A19" w:rsidP="004E5A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4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Abdullaeva</w:t>
      </w:r>
      <w:proofErr w:type="spellEnd"/>
      <w:r w:rsidRPr="00074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L.R., </w:t>
      </w:r>
      <w:proofErr w:type="spellStart"/>
      <w:r w:rsidRPr="00074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Adamova</w:t>
      </w:r>
      <w:proofErr w:type="spellEnd"/>
      <w:r w:rsidRPr="00074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D.R., </w:t>
      </w:r>
      <w:proofErr w:type="spellStart"/>
      <w:r w:rsidRPr="00074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Dokhtukaeva</w:t>
      </w:r>
      <w:proofErr w:type="spellEnd"/>
      <w:r w:rsidRPr="00074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A.M., </w:t>
      </w:r>
      <w:proofErr w:type="spellStart"/>
      <w:r w:rsidRPr="00074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Turlova</w:t>
      </w:r>
      <w:proofErr w:type="spellEnd"/>
      <w:r w:rsidRPr="00074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F.S., </w:t>
      </w:r>
      <w:proofErr w:type="spellStart"/>
      <w:r w:rsidRPr="00074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Ya.S</w:t>
      </w:r>
      <w:proofErr w:type="spellEnd"/>
      <w:r w:rsidRPr="00074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074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Usaeva</w:t>
      </w:r>
      <w:proofErr w:type="spellEnd"/>
      <w:r w:rsidRPr="00074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07445C">
        <w:rPr>
          <w:rFonts w:ascii="Times New Roman" w:hAnsi="Times New Roman" w:cs="Times New Roman"/>
          <w:sz w:val="24"/>
          <w:szCs w:val="24"/>
          <w:lang w:val="en-US"/>
        </w:rPr>
        <w:t xml:space="preserve"> Dynamic of </w:t>
      </w:r>
      <w:proofErr w:type="spellStart"/>
      <w:r w:rsidRPr="0007445C">
        <w:rPr>
          <w:rFonts w:ascii="Times New Roman" w:hAnsi="Times New Roman" w:cs="Times New Roman"/>
          <w:sz w:val="24"/>
          <w:szCs w:val="24"/>
          <w:lang w:val="en-US"/>
        </w:rPr>
        <w:t>thermotaxis</w:t>
      </w:r>
      <w:proofErr w:type="spellEnd"/>
      <w:r w:rsidRPr="0007445C">
        <w:rPr>
          <w:rFonts w:ascii="Times New Roman" w:hAnsi="Times New Roman" w:cs="Times New Roman"/>
          <w:sz w:val="24"/>
          <w:szCs w:val="24"/>
          <w:lang w:val="en-US"/>
        </w:rPr>
        <w:t xml:space="preserve"> of protozoa as exemplified by Amoeba </w:t>
      </w:r>
      <w:proofErr w:type="spellStart"/>
      <w:r w:rsidRPr="0007445C">
        <w:rPr>
          <w:rFonts w:ascii="Times New Roman" w:hAnsi="Times New Roman" w:cs="Times New Roman"/>
          <w:sz w:val="24"/>
          <w:szCs w:val="24"/>
          <w:lang w:val="en-US"/>
        </w:rPr>
        <w:t>proteus</w:t>
      </w:r>
      <w:proofErr w:type="spellEnd"/>
      <w:r w:rsidRPr="0007445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074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AIP </w:t>
      </w:r>
      <w:proofErr w:type="spellStart"/>
      <w:r w:rsidRPr="00074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ConferenceProceedings</w:t>
      </w:r>
      <w:proofErr w:type="spellEnd"/>
      <w:r w:rsidRPr="00074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 1. 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</w:t>
      </w:r>
      <w:r w:rsidRPr="00074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"I International Conference ASE-I - 2021: Applied Science and Engineering, ASE-I 2021" 2021. </w:t>
      </w:r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С. 030003</w:t>
      </w:r>
      <w:r w:rsidRPr="0007445C">
        <w:rPr>
          <w:rFonts w:ascii="Times New Roman" w:hAnsi="Times New Roman" w:cs="Times New Roman"/>
          <w:sz w:val="24"/>
          <w:szCs w:val="24"/>
        </w:rPr>
        <w:t xml:space="preserve"> (</w:t>
      </w:r>
      <w:r w:rsidRPr="0007445C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07445C">
        <w:rPr>
          <w:rFonts w:ascii="Times New Roman" w:hAnsi="Times New Roman" w:cs="Times New Roman"/>
          <w:sz w:val="24"/>
          <w:szCs w:val="24"/>
        </w:rPr>
        <w:t xml:space="preserve"> </w:t>
      </w:r>
      <w:r w:rsidRPr="0007445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7445C">
        <w:rPr>
          <w:rFonts w:ascii="Times New Roman" w:hAnsi="Times New Roman" w:cs="Times New Roman"/>
          <w:sz w:val="24"/>
          <w:szCs w:val="24"/>
        </w:rPr>
        <w:t xml:space="preserve"> </w:t>
      </w:r>
      <w:r w:rsidRPr="0007445C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07445C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4E5A19" w:rsidRPr="0007445C" w:rsidRDefault="004E5A19" w:rsidP="004E5A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445C">
        <w:rPr>
          <w:rFonts w:ascii="Times New Roman" w:hAnsi="Times New Roman" w:cs="Times New Roman"/>
          <w:sz w:val="24"/>
          <w:szCs w:val="24"/>
        </w:rPr>
        <w:t xml:space="preserve">Усаева Я.С., </w:t>
      </w:r>
      <w:proofErr w:type="spellStart"/>
      <w:r w:rsidRPr="0007445C">
        <w:rPr>
          <w:rFonts w:ascii="Times New Roman" w:hAnsi="Times New Roman" w:cs="Times New Roman"/>
          <w:sz w:val="24"/>
          <w:szCs w:val="24"/>
        </w:rPr>
        <w:t>Магомадова</w:t>
      </w:r>
      <w:proofErr w:type="spellEnd"/>
      <w:r w:rsidRPr="0007445C">
        <w:rPr>
          <w:rFonts w:ascii="Times New Roman" w:hAnsi="Times New Roman" w:cs="Times New Roman"/>
          <w:sz w:val="24"/>
          <w:szCs w:val="24"/>
        </w:rPr>
        <w:t xml:space="preserve"> М.М.</w:t>
      </w:r>
      <w:r w:rsidRPr="00074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Воздействие температуры на организм амёбы/</w:t>
      </w:r>
      <w:hyperlink r:id="rId5" w:history="1">
        <w:r w:rsidRPr="000744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Известия Чеченского государственного университета им. А.А. Кадырова</w:t>
        </w:r>
      </w:hyperlink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. 2022. </w:t>
      </w:r>
      <w:hyperlink r:id="rId6" w:history="1">
        <w:r w:rsidRPr="000744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 2 (30)</w:t>
        </w:r>
      </w:hyperlink>
      <w:r w:rsidRPr="0007445C">
        <w:rPr>
          <w:rFonts w:ascii="Times New Roman" w:eastAsia="Times New Roman" w:hAnsi="Times New Roman" w:cs="Times New Roman"/>
          <w:sz w:val="24"/>
          <w:szCs w:val="24"/>
          <w:lang w:eastAsia="ru-RU"/>
        </w:rPr>
        <w:t>. С. 30-34. (РИНЦ)</w:t>
      </w:r>
    </w:p>
    <w:p w:rsidR="004E5A19" w:rsidRPr="0007445C" w:rsidRDefault="004E5A19" w:rsidP="004E5A19">
      <w:pPr>
        <w:rPr>
          <w:rFonts w:ascii="Times New Roman" w:hAnsi="Times New Roman" w:cs="Times New Roman"/>
          <w:sz w:val="24"/>
          <w:szCs w:val="24"/>
        </w:rPr>
      </w:pPr>
    </w:p>
    <w:p w:rsidR="00A12DA6" w:rsidRPr="0007445C" w:rsidRDefault="00A12DA6" w:rsidP="00A12DA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2DA6" w:rsidRPr="0007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D00BB"/>
    <w:multiLevelType w:val="hybridMultilevel"/>
    <w:tmpl w:val="6C4AE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C0"/>
    <w:rsid w:val="0007445C"/>
    <w:rsid w:val="004E5A19"/>
    <w:rsid w:val="00820519"/>
    <w:rsid w:val="009A20C0"/>
    <w:rsid w:val="00A12DA6"/>
    <w:rsid w:val="00D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4085"/>
  <w15:chartTrackingRefBased/>
  <w15:docId w15:val="{6747FBC4-19C3-4B37-AB2E-D31BAE19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D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d=49914737&amp;selid=49914747" TargetMode="External"/><Relationship Id="rId5" Type="http://schemas.openxmlformats.org/officeDocument/2006/relationships/hyperlink" Target="https://elibrary.ru/contents.asp?id=499147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2026-03-06T13:19:00Z</dcterms:created>
  <dcterms:modified xsi:type="dcterms:W3CDTF">2026-03-07T06:10:00Z</dcterms:modified>
</cp:coreProperties>
</file>