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2B8521A1" w:rsidR="00834B30" w:rsidRPr="00B22CF5" w:rsidRDefault="00991C29">
      <w:pPr>
        <w:spacing w:line="240" w:lineRule="auto"/>
        <w:ind w:firstLine="20"/>
        <w:jc w:val="center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highlight w:val="white"/>
        </w:rPr>
      </w:pPr>
      <w:r w:rsidRPr="00991C29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Сотрудничество России и ЦАР в военной сфере в период с 2018 по январь 2024 года</w:t>
      </w:r>
      <w:r w:rsidRPr="00991C29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highlight w:val="white"/>
        </w:rPr>
        <w:t xml:space="preserve"> </w:t>
      </w:r>
      <w:r w:rsidRPr="00B22CF5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highlight w:val="white"/>
        </w:rPr>
        <w:t xml:space="preserve">Абрамова Алина </w:t>
      </w:r>
      <w:proofErr w:type="spellStart"/>
      <w:r w:rsidRPr="00B22CF5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highlight w:val="white"/>
        </w:rPr>
        <w:t>Алиевна</w:t>
      </w:r>
      <w:proofErr w:type="spellEnd"/>
    </w:p>
    <w:p w14:paraId="00000003" w14:textId="77777777" w:rsidR="00834B30" w:rsidRPr="00B22CF5" w:rsidRDefault="00000000">
      <w:pPr>
        <w:spacing w:line="240" w:lineRule="auto"/>
        <w:ind w:firstLine="20"/>
        <w:jc w:val="center"/>
        <w:rPr>
          <w:rFonts w:asciiTheme="majorBidi" w:eastAsia="Times New Roman" w:hAnsiTheme="majorBidi" w:cstheme="majorBidi"/>
          <w:i/>
          <w:color w:val="000000" w:themeColor="text1"/>
          <w:sz w:val="24"/>
          <w:szCs w:val="24"/>
          <w:highlight w:val="white"/>
        </w:rPr>
      </w:pPr>
      <w:r w:rsidRPr="00B22CF5">
        <w:rPr>
          <w:rFonts w:asciiTheme="majorBidi" w:eastAsia="Times New Roman" w:hAnsiTheme="majorBidi" w:cstheme="majorBidi"/>
          <w:i/>
          <w:color w:val="000000" w:themeColor="text1"/>
          <w:sz w:val="24"/>
          <w:szCs w:val="24"/>
          <w:highlight w:val="white"/>
        </w:rPr>
        <w:t>Студент, 1 курс магистратуры</w:t>
      </w:r>
    </w:p>
    <w:p w14:paraId="00000004" w14:textId="77777777" w:rsidR="00834B30" w:rsidRPr="00B22CF5" w:rsidRDefault="00000000">
      <w:pPr>
        <w:spacing w:line="240" w:lineRule="auto"/>
        <w:ind w:firstLine="20"/>
        <w:jc w:val="center"/>
        <w:rPr>
          <w:rFonts w:asciiTheme="majorBidi" w:eastAsia="Times New Roman" w:hAnsiTheme="majorBidi" w:cstheme="majorBidi"/>
          <w:i/>
          <w:color w:val="000000" w:themeColor="text1"/>
          <w:sz w:val="24"/>
          <w:szCs w:val="24"/>
          <w:highlight w:val="white"/>
        </w:rPr>
      </w:pPr>
      <w:r w:rsidRPr="00B22CF5">
        <w:rPr>
          <w:rFonts w:asciiTheme="majorBidi" w:eastAsia="Times New Roman" w:hAnsiTheme="majorBidi" w:cstheme="majorBidi"/>
          <w:i/>
          <w:color w:val="000000" w:themeColor="text1"/>
          <w:sz w:val="24"/>
          <w:szCs w:val="24"/>
          <w:highlight w:val="white"/>
        </w:rPr>
        <w:t>Российский государственный гуманитарный университет, Москва, Россия</w:t>
      </w:r>
    </w:p>
    <w:p w14:paraId="00000005" w14:textId="77777777" w:rsidR="00834B30" w:rsidRPr="00B22CF5" w:rsidRDefault="00000000">
      <w:pPr>
        <w:spacing w:line="240" w:lineRule="auto"/>
        <w:ind w:firstLine="20"/>
        <w:jc w:val="center"/>
        <w:rPr>
          <w:rFonts w:asciiTheme="majorBidi" w:eastAsia="Times New Roman" w:hAnsiTheme="majorBidi" w:cstheme="majorBidi"/>
          <w:i/>
          <w:color w:val="000000" w:themeColor="text1"/>
          <w:sz w:val="24"/>
          <w:szCs w:val="24"/>
          <w:highlight w:val="white"/>
        </w:rPr>
      </w:pPr>
      <w:r w:rsidRPr="00B22CF5">
        <w:rPr>
          <w:rFonts w:asciiTheme="majorBidi" w:eastAsia="Times New Roman" w:hAnsiTheme="majorBidi" w:cstheme="majorBidi"/>
          <w:i/>
          <w:color w:val="000000" w:themeColor="text1"/>
          <w:sz w:val="24"/>
          <w:szCs w:val="24"/>
          <w:highlight w:val="white"/>
        </w:rPr>
        <w:t>E-mail: no.abramova@yandex.ru</w:t>
      </w:r>
    </w:p>
    <w:p w14:paraId="00000006" w14:textId="77777777" w:rsidR="00834B30" w:rsidRPr="00B22CF5" w:rsidRDefault="00000000">
      <w:pPr>
        <w:spacing w:line="240" w:lineRule="auto"/>
        <w:ind w:firstLine="566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В данный момент вопрос безопасности на африканском континенте является одним из самых важных. При этом, остается не до конца исследована роль Российской Федерации в обеспечении мира и безопасности в Африке. Чаще всего в исследованиях уделяется роль России в иных направлениях, например, в экономической сфере. В данной работе проанализирован конкретный пример (Центральноафриканская Республика) сотрудничества России со странами Африки южнее Сахары в военной сфере. Благодаря этому удалось детально выявить особенности в обеспечении безопасности и суметь оценить пример взаимодействия в данной области.</w:t>
      </w:r>
    </w:p>
    <w:p w14:paraId="00000007" w14:textId="6DFA9382" w:rsidR="00834B30" w:rsidRPr="00B22CF5" w:rsidRDefault="00000000">
      <w:pPr>
        <w:spacing w:line="240" w:lineRule="auto"/>
        <w:ind w:firstLine="566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Теоретико-методологической основой исследования является системный (комплексный) подход, рассматривающий международные отношения как целостную и динамичную систему. Помимо этого, в основе исследования лежит применение анализа, ивент-анализа, что позволило выделить особенности сотрудничества, анализируя, в том числе, и отдельные события. </w:t>
      </w:r>
    </w:p>
    <w:p w14:paraId="00000008" w14:textId="4E2E5814" w:rsidR="00834B30" w:rsidRPr="00B22CF5" w:rsidRDefault="00000000">
      <w:pPr>
        <w:spacing w:line="240" w:lineRule="auto"/>
        <w:ind w:firstLine="566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По данной теме крайне мало российской литературы, при этом статья «Военно-техническое сотрудничество России с Африкой» </w:t>
      </w:r>
      <w:proofErr w:type="spellStart"/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Корендясова</w:t>
      </w:r>
      <w:proofErr w:type="spellEnd"/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Е.Н. закладывает фундаментальные основы </w:t>
      </w:r>
      <w:r w:rsidR="00F4508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ru-RU"/>
        </w:rPr>
        <w:t xml:space="preserve">для </w:t>
      </w:r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понимания военно-технического сотрудничества России и Африки в целом. В рамках изучения военного сотрудничества России и ЦАР, на мой взгляд, отдельное внимание стоит уделить статьям и интервью Посла России в ЦАР </w:t>
      </w:r>
      <w:proofErr w:type="spellStart"/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А.М.Бикантова</w:t>
      </w:r>
      <w:proofErr w:type="spellEnd"/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, а также работе </w:t>
      </w:r>
      <w:r w:rsidR="00B22CF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ru-RU"/>
        </w:rPr>
        <w:t>«</w:t>
      </w:r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Центральноафриканская Республика: противостояние Кремля и Елисейского дворца</w:t>
      </w:r>
      <w:r w:rsidR="00B22CF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ru-RU"/>
        </w:rPr>
        <w:t xml:space="preserve">» </w:t>
      </w:r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Филиппова В.Р. </w:t>
      </w:r>
    </w:p>
    <w:p w14:paraId="00000009" w14:textId="6D2A50F1" w:rsidR="00834B30" w:rsidRPr="00B22CF5" w:rsidRDefault="00000000">
      <w:pPr>
        <w:spacing w:line="240" w:lineRule="auto"/>
        <w:ind w:firstLine="566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В Центральноафриканской Республике крайне нестабильная ситуация. По данным </w:t>
      </w:r>
      <w:proofErr w:type="spellStart"/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Armed</w:t>
      </w:r>
      <w:proofErr w:type="spellEnd"/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Conflict</w:t>
      </w:r>
      <w:proofErr w:type="spellEnd"/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Location</w:t>
      </w:r>
      <w:proofErr w:type="spellEnd"/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and</w:t>
      </w:r>
      <w:proofErr w:type="spellEnd"/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Event Data Project (ACLED) за январь 2022 г., каждую неделю происходит минимум одно военное столкновение</w:t>
      </w:r>
      <w:r w:rsidR="00B22CF5"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[Regional </w:t>
      </w:r>
      <w:proofErr w:type="spellStart"/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Overview</w:t>
      </w:r>
      <w:proofErr w:type="spellEnd"/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: Africa 8-14 </w:t>
      </w:r>
      <w:proofErr w:type="spellStart"/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January</w:t>
      </w:r>
      <w:proofErr w:type="spellEnd"/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2022 // ACLED.]. С 1960 года в республике сменилось 9 политических лидеров. Среди основных военных группировок в регионе можно выделить коалиции </w:t>
      </w:r>
      <w:proofErr w:type="spellStart"/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Селека</w:t>
      </w:r>
      <w:proofErr w:type="spellEnd"/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и </w:t>
      </w:r>
      <w:proofErr w:type="spellStart"/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Антибалака</w:t>
      </w:r>
      <w:proofErr w:type="spellEnd"/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. Все это, несомненно, делает Центральноафриканскую республику </w:t>
      </w:r>
      <w:proofErr w:type="spellStart"/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конфликтогенной</w:t>
      </w:r>
      <w:proofErr w:type="spellEnd"/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и крайне нестабильной страной. В связи с этим </w:t>
      </w:r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white"/>
        </w:rPr>
        <w:t>президент ЦАР</w:t>
      </w:r>
      <w:r w:rsidR="004D1764"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white"/>
          <w:lang w:val="ru-RU"/>
        </w:rPr>
        <w:t xml:space="preserve"> </w:t>
      </w:r>
      <w:proofErr w:type="spellStart"/>
      <w:r w:rsidR="004D1764"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white"/>
          <w:lang w:val="ru-RU"/>
        </w:rPr>
        <w:t>Фостен-Арканж</w:t>
      </w:r>
      <w:proofErr w:type="spellEnd"/>
      <w:r w:rsidR="004D1764"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white"/>
          <w:lang w:val="ru-RU"/>
        </w:rPr>
        <w:t xml:space="preserve"> </w:t>
      </w:r>
      <w:proofErr w:type="spellStart"/>
      <w:r w:rsidR="004D1764"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white"/>
          <w:lang w:val="ru-RU"/>
        </w:rPr>
        <w:t>Туадера</w:t>
      </w:r>
      <w:proofErr w:type="spellEnd"/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white"/>
        </w:rPr>
        <w:t xml:space="preserve"> обратился за помощью к России, у страны были огромные потребности как с точки зрения безопасности и оборудования, так и в подготовке полицейских, жандармов.</w:t>
      </w:r>
    </w:p>
    <w:p w14:paraId="0000000A" w14:textId="77777777" w:rsidR="00834B30" w:rsidRPr="00B22CF5" w:rsidRDefault="00000000">
      <w:pPr>
        <w:spacing w:line="240" w:lineRule="auto"/>
        <w:ind w:firstLine="566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Основу сотрудничества в военной сфере составляет подписанное в 2018 году соглашение между Россией и Центральноафриканской Республикой о военном сотрудничестве. Также в апреле 2019 года было подписано соглашение о создании представительства Министерства обороны Российской Федерации при министерстве национальной обороны и восстановления армии Центральноафриканской Республики.</w:t>
      </w:r>
    </w:p>
    <w:p w14:paraId="0000000C" w14:textId="67C9930B" w:rsidR="00834B30" w:rsidRPr="00B22CF5" w:rsidRDefault="00000000" w:rsidP="004D1764">
      <w:pPr>
        <w:spacing w:line="240" w:lineRule="auto"/>
        <w:ind w:firstLine="566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С 2018 года для помощи в восстановления армии на территории государства находятся российские</w:t>
      </w:r>
      <w:r w:rsidR="00F45082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ru-RU"/>
        </w:rPr>
        <w:t xml:space="preserve"> военные</w:t>
      </w:r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инструктора, которые занимаются обучением военнослужащих. Это позволило повысить эффективность операций против боевиков и освободить от радикалов большую часть страны. Важно отметить, что российские специалисты по линии Минобороны РФ изначально были направлены в Центральноафриканскую Республику именно для подготовки военнослужащих. За первые полгода инструктора смогли обучить более трех тысяч местных силовиков</w:t>
      </w:r>
      <w:r w:rsidR="00B22CF5"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[</w:t>
      </w:r>
      <w:proofErr w:type="spellStart"/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Hayrapety</w:t>
      </w:r>
      <w:proofErr w:type="spellEnd"/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a</w:t>
      </w:r>
      <w:proofErr w:type="spellStart"/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n, L &amp; Kučera</w:t>
      </w:r>
      <w:proofErr w:type="spellEnd"/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, J, 2022, p.43]</w:t>
      </w:r>
      <w:r w:rsidR="004D1764"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ru-RU"/>
        </w:rPr>
        <w:t xml:space="preserve">. </w:t>
      </w:r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На февраль 2023 года в ЦАР находилось 1890 российских инструкторов. Но правительство африканского государства заинтересовано в увеличении их количества. Правительство ЦАР высоко ценит роль российских инструкторов. В ноябре 2021 г. в ЦАР был воздвигнут памятник «Защитникам ЦАР», посвященный вкладу российских инструкторов в борьбу с вооруженными </w:t>
      </w:r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lastRenderedPageBreak/>
        <w:t xml:space="preserve">группировками и обеспечение защиты гражданского населения в ЦАР [Статья Посла России в ЦАР </w:t>
      </w:r>
      <w:proofErr w:type="spellStart"/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А.М.Бикантова</w:t>
      </w:r>
      <w:proofErr w:type="spellEnd"/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в журнале "Дипломатическая служба и практика"].</w:t>
      </w:r>
    </w:p>
    <w:p w14:paraId="0000000D" w14:textId="77777777" w:rsidR="00834B30" w:rsidRPr="00B22CF5" w:rsidRDefault="00000000">
      <w:pPr>
        <w:spacing w:line="240" w:lineRule="auto"/>
        <w:ind w:firstLine="566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Сотрудничество России и ЦАР в том числе предусматривает обучение военнослужащих африканского государства в российских военных вузах. В январе 2023 года Министр обороны ЦАР Клод Рамо Биро принял главу Представительства Минобороны России в ЦАР генерал-майора Анвара </w:t>
      </w:r>
      <w:proofErr w:type="spellStart"/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Галимуллина</w:t>
      </w:r>
      <w:proofErr w:type="spellEnd"/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. В ходе встречи обсуждались вопросы подготовки военнослужащих в российских вузах. Отмечается также, что во второй половине 2023 года вернувшиеся из России выпускники вузов займут высокие должности в Вооруженных силах Центральноафриканской Республики.</w:t>
      </w:r>
    </w:p>
    <w:p w14:paraId="0000000E" w14:textId="1B5A5519" w:rsidR="00834B30" w:rsidRPr="00B22CF5" w:rsidRDefault="00000000">
      <w:pPr>
        <w:spacing w:line="240" w:lineRule="auto"/>
        <w:ind w:firstLine="566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С 2014 года в отношении Центральноафриканской Республики действуют санкции, введенные ООН, среди которых есть ограничения на поставку оружия. При этом, в 2020 году Совет безопасности ООН внес изменения в параметры эмбарго и разреши</w:t>
      </w:r>
      <w:r w:rsidR="004D1764"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ru-RU"/>
        </w:rPr>
        <w:t>л</w:t>
      </w:r>
      <w:r w:rsidR="00B22CF5"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ru-RU"/>
        </w:rPr>
        <w:t xml:space="preserve"> </w:t>
      </w:r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поставку оружия калибром до 14,5 мм. На данный момент Россия является страной, которая поставляет оружие государству в рамках военно-технического взаимодействия. Первоначальное соглашение между Россией и ЦАР включало более 5000 АК-47, снайперские винтовки и гранатометы. </w:t>
      </w:r>
      <w:r w:rsidR="00B22CF5"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ru-RU"/>
        </w:rPr>
        <w:t>Уже в</w:t>
      </w:r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2019 году на безвозмездной основе были доставлены пулеметы, автоматы Калашникова и винтовки Мосина образца 1944 года, а в 2021 году Центральноафриканская Республика получила автоматы, ручные пулеметы, снайперский винтовки, пистолеты, РПГ, ручные гранаты и боеприпасы. В мае 2023 года Россия поставила шесть истребителей L-39 («Альбатрос»). Также Россия активно поддерживает отмену оружейного эмбарго для ЦАР.</w:t>
      </w:r>
    </w:p>
    <w:p w14:paraId="0000000F" w14:textId="77777777" w:rsidR="00834B30" w:rsidRPr="00B22CF5" w:rsidRDefault="00000000">
      <w:pPr>
        <w:spacing w:line="240" w:lineRule="auto"/>
        <w:ind w:firstLine="566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В январе 2024 года Александр </w:t>
      </w:r>
      <w:proofErr w:type="spellStart"/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Бикантов</w:t>
      </w:r>
      <w:proofErr w:type="spellEnd"/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сообщил информационному агентству ТАСС о том, что в данный момент проходят переговоры о возможном развертывании военной базы на территории ЦАР.  При этом еще в январе 2019 г. на вопрос о возможности появления в ЦАР российской военной базы министр национальной обороны и восстановления армии ЦАР М.-Н. </w:t>
      </w:r>
      <w:proofErr w:type="spellStart"/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Кояра</w:t>
      </w:r>
      <w:proofErr w:type="spellEnd"/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ответила: «Такая возможность не исключается в рамочном соглашении, которое уже было заключено между нашими странами”. [Филиппов В.Р., 2019, с. 133]</w:t>
      </w:r>
    </w:p>
    <w:p w14:paraId="00000010" w14:textId="6AEC30FE" w:rsidR="00834B30" w:rsidRPr="00B22CF5" w:rsidRDefault="00000000">
      <w:pPr>
        <w:spacing w:line="240" w:lineRule="auto"/>
        <w:ind w:firstLine="566"/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white"/>
        </w:rPr>
      </w:pPr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white"/>
        </w:rPr>
        <w:t xml:space="preserve">Взаимоотношения России и </w:t>
      </w:r>
      <w:proofErr w:type="spellStart"/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white"/>
        </w:rPr>
        <w:t>Центральноафриканскои</w:t>
      </w:r>
      <w:proofErr w:type="spellEnd"/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white"/>
        </w:rPr>
        <w:t>̆ Республики в рамках военного сотрудничества в данный момент носят положительный характер. Как уже было отмечено ранее</w:t>
      </w:r>
      <w:r w:rsidR="00B22CF5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white"/>
          <w:lang w:val="ru-RU"/>
        </w:rPr>
        <w:t>,</w:t>
      </w:r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white"/>
        </w:rPr>
        <w:t xml:space="preserve"> армия ЦАР</w:t>
      </w:r>
      <w:r w:rsidR="00B22CF5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white"/>
          <w:lang w:val="ru-RU"/>
        </w:rPr>
        <w:t xml:space="preserve"> при поддержке РФ</w:t>
      </w:r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white"/>
        </w:rPr>
        <w:t xml:space="preserve"> добивается успеха в борьбе с группировками. </w:t>
      </w:r>
      <w:r w:rsidR="004D1764"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white"/>
          <w:lang w:val="ru-RU"/>
        </w:rPr>
        <w:t>Д</w:t>
      </w:r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white"/>
        </w:rPr>
        <w:t>анн</w:t>
      </w:r>
      <w:r w:rsidR="00B22CF5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white"/>
          <w:lang w:val="ru-RU"/>
        </w:rPr>
        <w:t>а</w:t>
      </w:r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white"/>
        </w:rPr>
        <w:t>я африканская страна видит в России союзника</w:t>
      </w:r>
      <w:r w:rsidR="004D1764"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white"/>
          <w:lang w:val="ru-RU"/>
        </w:rPr>
        <w:t xml:space="preserve"> и гаранта безопасности</w:t>
      </w:r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white"/>
        </w:rPr>
        <w:t>, поскольку</w:t>
      </w:r>
      <w:r w:rsidR="004D1764"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white"/>
          <w:lang w:val="ru-RU"/>
        </w:rPr>
        <w:t>, например,</w:t>
      </w:r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white"/>
        </w:rPr>
        <w:t xml:space="preserve"> Франция за три года (2013-2016) военной операции “</w:t>
      </w:r>
      <w:proofErr w:type="spellStart"/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white"/>
        </w:rPr>
        <w:t>Сагарис</w:t>
      </w:r>
      <w:proofErr w:type="spellEnd"/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white"/>
        </w:rPr>
        <w:t xml:space="preserve">” не смогла добиться таких значимых результатов, как Россия. В данный момент </w:t>
      </w:r>
      <w:r w:rsidR="00B22CF5"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white"/>
          <w:lang w:val="ru-RU"/>
        </w:rPr>
        <w:t xml:space="preserve">отношения </w:t>
      </w:r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white"/>
        </w:rPr>
        <w:t xml:space="preserve">укрепляются и продолжают развиваться. В марте 2023 года жители страны выразили свою благодарность России и </w:t>
      </w:r>
      <w:r w:rsidR="00B22CF5"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white"/>
          <w:lang w:val="ru-RU"/>
        </w:rPr>
        <w:t xml:space="preserve">военным </w:t>
      </w:r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white"/>
        </w:rPr>
        <w:t xml:space="preserve">инструкторам. Они вышли на акцию против вмешательства западных стран в дела страны и требования прекратить сотрудничество с Россией. </w:t>
      </w:r>
    </w:p>
    <w:p w14:paraId="00000011" w14:textId="77777777" w:rsidR="00834B30" w:rsidRPr="00B22CF5" w:rsidRDefault="00000000">
      <w:pPr>
        <w:spacing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B22CF5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  <w:highlight w:val="white"/>
        </w:rPr>
        <w:t xml:space="preserve"> Источники и литература</w:t>
      </w:r>
    </w:p>
    <w:p w14:paraId="00000012" w14:textId="77777777" w:rsidR="00834B30" w:rsidRPr="00B22CF5" w:rsidRDefault="00000000">
      <w:pPr>
        <w:numPr>
          <w:ilvl w:val="0"/>
          <w:numId w:val="1"/>
        </w:num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sv-SE"/>
        </w:rPr>
      </w:pPr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/>
        </w:rPr>
        <w:t xml:space="preserve">Regional Overview: Africa 8-14 January 2022 // ACLED. </w:t>
      </w:r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sv-SE"/>
        </w:rPr>
        <w:t xml:space="preserve">URL: </w:t>
      </w:r>
      <w:hyperlink r:id="rId7">
        <w:r w:rsidRPr="00B22CF5">
          <w:rPr>
            <w:rFonts w:asciiTheme="majorBidi" w:eastAsia="Times New Roman" w:hAnsiTheme="majorBidi" w:cstheme="majorBidi"/>
            <w:color w:val="000000" w:themeColor="text1"/>
            <w:sz w:val="24"/>
            <w:szCs w:val="24"/>
            <w:u w:val="single"/>
            <w:lang w:val="sv-SE"/>
          </w:rPr>
          <w:t>https://acleddata.com/2022/01/20/regional-overview-africa-8-14-january-2022/</w:t>
        </w:r>
      </w:hyperlink>
    </w:p>
    <w:p w14:paraId="00000013" w14:textId="77777777" w:rsidR="00834B30" w:rsidRPr="00B22CF5" w:rsidRDefault="00000000">
      <w:pPr>
        <w:numPr>
          <w:ilvl w:val="0"/>
          <w:numId w:val="1"/>
        </w:num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Филиппов В.Р. Центральноафриканская Республика: противостояние Кремля и Елисейского дворца // Локус: люди, общество, культуры, смыслы. 2019, №1, с.124-134. </w:t>
      </w:r>
    </w:p>
    <w:p w14:paraId="00000014" w14:textId="77777777" w:rsidR="00834B30" w:rsidRPr="00B22CF5" w:rsidRDefault="00000000">
      <w:pPr>
        <w:numPr>
          <w:ilvl w:val="0"/>
          <w:numId w:val="1"/>
        </w:numPr>
        <w:spacing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/>
        </w:rPr>
      </w:pPr>
      <w:proofErr w:type="spellStart"/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Hayrapetyan</w:t>
      </w:r>
      <w:proofErr w:type="spellEnd"/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, L &amp; </w:t>
      </w:r>
      <w:proofErr w:type="spellStart"/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Kučera</w:t>
      </w:r>
      <w:proofErr w:type="spellEnd"/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, J, Russian. </w:t>
      </w:r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  <w:lang w:val="en-US"/>
        </w:rPr>
        <w:t>Foot on the Central African Republic’s Soil: An Example of a Tactical Alliance // Central European Journal of International and Security Studies, 2022, Vol. 16, No. 3, pp. 34-55.</w:t>
      </w:r>
    </w:p>
    <w:p w14:paraId="00000015" w14:textId="77777777" w:rsidR="00834B30" w:rsidRDefault="00000000">
      <w:pPr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Статья Посла России в ЦАР </w:t>
      </w:r>
      <w:proofErr w:type="spellStart"/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А.М.Бикантова</w:t>
      </w:r>
      <w:proofErr w:type="spellEnd"/>
      <w:r w:rsidRPr="00B22CF5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в журнале "Дипломатическая служба и практика". // Посольство Российской Федерации в Центральноафриканской Республики URL: </w:t>
      </w:r>
      <w:hyperlink r:id="rId8">
        <w:r w:rsidRPr="00B22CF5">
          <w:rPr>
            <w:rFonts w:asciiTheme="majorBidi" w:eastAsia="Times New Roman" w:hAnsiTheme="majorBidi" w:cstheme="majorBidi"/>
            <w:color w:val="000000" w:themeColor="text1"/>
            <w:sz w:val="24"/>
            <w:szCs w:val="24"/>
            <w:u w:val="single"/>
          </w:rPr>
          <w:t>https://rca.mid.ru/ru/press-centre/news/o_razvitii_rossiysko_tsentralnoafrikanskogo_/</w:t>
        </w:r>
      </w:hyperlink>
    </w:p>
    <w:sectPr w:rsidR="00834B30">
      <w:footerReference w:type="default" r:id="rId9"/>
      <w:pgSz w:w="11909" w:h="16834"/>
      <w:pgMar w:top="1133" w:right="1360" w:bottom="1133" w:left="13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DFCE8" w14:textId="77777777" w:rsidR="006D03A6" w:rsidRDefault="006D03A6">
      <w:pPr>
        <w:spacing w:line="240" w:lineRule="auto"/>
      </w:pPr>
      <w:r>
        <w:separator/>
      </w:r>
    </w:p>
  </w:endnote>
  <w:endnote w:type="continuationSeparator" w:id="0">
    <w:p w14:paraId="53F54C21" w14:textId="77777777" w:rsidR="006D03A6" w:rsidRDefault="006D03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834B30" w:rsidRDefault="00834B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7F42E" w14:textId="77777777" w:rsidR="006D03A6" w:rsidRDefault="006D03A6">
      <w:pPr>
        <w:spacing w:line="240" w:lineRule="auto"/>
      </w:pPr>
      <w:r>
        <w:separator/>
      </w:r>
    </w:p>
  </w:footnote>
  <w:footnote w:type="continuationSeparator" w:id="0">
    <w:p w14:paraId="5803AF18" w14:textId="77777777" w:rsidR="006D03A6" w:rsidRDefault="006D03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273A2"/>
    <w:multiLevelType w:val="multilevel"/>
    <w:tmpl w:val="DC9619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0842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B30"/>
    <w:rsid w:val="001A5038"/>
    <w:rsid w:val="002572BE"/>
    <w:rsid w:val="004D1764"/>
    <w:rsid w:val="00504BE3"/>
    <w:rsid w:val="006D03A6"/>
    <w:rsid w:val="00834B30"/>
    <w:rsid w:val="00991C29"/>
    <w:rsid w:val="00B22CF5"/>
    <w:rsid w:val="00B430A0"/>
    <w:rsid w:val="00F4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6A0AC0"/>
  <w15:docId w15:val="{60236D86-ABAE-F440-9DA8-754A3F0A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a.mid.ru/ru/press-centre/news/o_razvitii_rossiysko_tsentralnoafrikanskogo_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leddata.com/2022/01/20/regional-overview-africa-8-14-january-20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917</Words>
  <Characters>6579</Characters>
  <Application>Microsoft Office Word</Application>
  <DocSecurity>0</DocSecurity>
  <Lines>107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Алина Абрамова</cp:lastModifiedBy>
  <cp:revision>4</cp:revision>
  <dcterms:created xsi:type="dcterms:W3CDTF">2024-02-29T20:25:00Z</dcterms:created>
  <dcterms:modified xsi:type="dcterms:W3CDTF">2024-02-29T20:33:00Z</dcterms:modified>
</cp:coreProperties>
</file>