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DA53" w14:textId="77777777" w:rsidR="00C479DF" w:rsidRDefault="00C479DF" w:rsidP="00C479D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Обучение коренных американцев в школах-интернатах через призму мемуаров индейцев Великих равнин</w:t>
      </w:r>
    </w:p>
    <w:p w14:paraId="00000002" w14:textId="77777777" w:rsidR="003E078A" w:rsidRDefault="003E078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006C522C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самого начала активных контактов с коренным населением колонизаторы задумывались о внедрении политики ассимиляции. Уже в </w:t>
      </w:r>
      <w:r w:rsidRPr="006E65D2">
        <w:rPr>
          <w:rFonts w:ascii="Times New Roman" w:eastAsia="Times New Roman" w:hAnsi="Times New Roman" w:cs="Times New Roman"/>
          <w:sz w:val="28"/>
          <w:szCs w:val="28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веке у таких видных политиков как Джордж Вашингтон и Генри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 план по насаждению «цивилизации» в племенах коренных американцев. Данная политика стала широко распространяться после окончания индейских войн в конце </w:t>
      </w:r>
      <w:r w:rsidRPr="006E65D2">
        <w:rPr>
          <w:rFonts w:ascii="Times New Roman" w:eastAsia="Times New Roman" w:hAnsi="Times New Roman" w:cs="Times New Roman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века, затронув все аспекты жизни коренного населения</w:t>
      </w:r>
      <w:r w:rsidR="001162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626E" w:rsidRPr="0011626E">
        <w:rPr>
          <w:rFonts w:ascii="Times New Roman" w:eastAsia="Times New Roman" w:hAnsi="Times New Roman" w:cs="Times New Roman"/>
          <w:sz w:val="28"/>
          <w:szCs w:val="28"/>
          <w:lang w:val="ru-RU"/>
        </w:rPr>
        <w:t>[1</w:t>
      </w:r>
      <w:r w:rsidR="0011626E" w:rsidRPr="00C7286F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4" w14:textId="69797163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данной работе будет проанализирован процесс обучения в школах-интернатах в рамках проведения политики ассимиляции. Данные учреждения возникли в конце девятнадцатого столетия под лозунгами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Убеи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индейца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спаси человека»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1975, 261). Режимы, царившие в этих заведениях, считаются самыми жестокими из всех представленных в других школах. К </w:t>
      </w:r>
      <w:r w:rsidRPr="006E65D2">
        <w:rPr>
          <w:rFonts w:ascii="Times New Roman" w:eastAsia="Times New Roman" w:hAnsi="Times New Roman" w:cs="Times New Roman"/>
          <w:sz w:val="28"/>
          <w:szCs w:val="28"/>
        </w:rPr>
        <w:t>1920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почти 80% всех детей коренных американцев обучались и проживали в школах-интернатах. Данные учреждения активно создавались и развивались вплоть до начала </w:t>
      </w:r>
      <w:r w:rsidRPr="006E65D2">
        <w:rPr>
          <w:rFonts w:ascii="Times New Roman" w:eastAsia="Times New Roman" w:hAnsi="Times New Roman" w:cs="Times New Roman"/>
          <w:sz w:val="28"/>
          <w:szCs w:val="28"/>
        </w:rPr>
        <w:t>1930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готов, пока новый комиссар Бюро по делам индейцев, Джон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Коллиер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не начал так называемый «Новый индейский курс» в рамках политики Франклина Д. Рузвельта. Однако окончательно свое существование школы-интернаты прекратили лишь в 1969-ом году. </w:t>
      </w:r>
    </w:p>
    <w:p w14:paraId="00000005" w14:textId="525F9D75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данной проблемы является актуальным, особенно в связи с вышедшем в 2022 году отчетом о расследовании федеральной инициативы по созданию школ-интернатов. Данный отчет, выпущенный Бюро по делам индейцев, освещает множество документов, свидетельствующих об условиях содержания и обучения детей в данных организациях, о количестве умерших воспитанников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дальнейших</w:t>
      </w:r>
      <w:r w:rsidR="00080394" w:rsidRPr="000803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судьбах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выживших</w:t>
      </w:r>
      <w:r w:rsidR="00080394" w:rsidRPr="000803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Более того, коренные американцы до сих пор испытывают на себе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последствия обучения в школах-интернатах – от проблем, связанных с физическим и ментальным здоровьем до исчезновения множества индейских языков и утраты большого количества элементов исконной культуры. </w:t>
      </w:r>
    </w:p>
    <w:p w14:paraId="00000006" w14:textId="292A8069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работы является </w:t>
      </w:r>
      <w:r w:rsidRPr="006E65D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особенностей обучения коренных американцев в школах-интернатах в конце </w:t>
      </w:r>
      <w:r w:rsidRPr="006E65D2">
        <w:rPr>
          <w:rFonts w:ascii="Times New Roman" w:eastAsia="Times New Roman" w:hAnsi="Times New Roman" w:cs="Times New Roman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 на основе воспоминаний представителей племен Сиу. </w:t>
      </w:r>
    </w:p>
    <w:p w14:paraId="00000007" w14:textId="77777777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источников в работе были использованы мемуары и автобиографии представителей племен Сиу, а именно Лютера Отважного Медведя, Чарльза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Истмена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Зиткалы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Бешеного Коня и Черного Лося.</w:t>
      </w:r>
    </w:p>
    <w:p w14:paraId="00000008" w14:textId="51893705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Уже более ста лет в мировой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индеанистике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идет процесс накапливания теоретических знаний, их систематизации и анализа</w:t>
      </w:r>
      <w:r w:rsidR="00080394" w:rsidRPr="000803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Нельзя отрицать важность трудов отечественных этнографов-американистов в развитии этой науки. Следует отметить работы Ю. П. Аверкиевой, В. Г. Стельмаха, А. В. Ващенко и многих других. Особенно значимыми являются исследования и зарубежных ученых, от самых ранних сочинений таких авторов, как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Феннеман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Уэбб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начале XX-ого века до последних публикаций прошедшего и наступившего десятилетий Э.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Гленн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Леггат-Барр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Их сравнение позволяет нам взглянуть на трансформацию исследовательской мысли в отношении коренных американцев.</w:t>
      </w:r>
    </w:p>
    <w:p w14:paraId="00000009" w14:textId="77777777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Несмотря на то, что культура индейцев в последнее время становится все более популярной темой для обсуждения, научная новизна нашего исследования заключается в изучении и анализе не введенных в широкий академический оборот воспоминаний индейцев племенной группы Сиу о порядках проживания в школах-интернатах в конце XIX-ого века.</w:t>
      </w:r>
    </w:p>
    <w:p w14:paraId="0000000A" w14:textId="77777777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Проведенное исследование показало, что зачастую прием в школы-интернаты осуществлялся насильно, без разрешения родителей, которых заставляли отказаться от опеки. Добровольно они отдавали детей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подобные заведения из-за плохих условий в резервациях в надежде, что в школах им будет лучше. Если же родители сопротивлялись, к ним могли быть применены разного рода наказания: некоторых даже заключали в тюрьму. В школах-интернатах детям было запрещено разговаривать на родных языках, единственным способом коммуникации был английский язык. По прибытии в учреждение индейцев коротко стригли, давали им новое американское имя и новую одежду, уничтожали любые элементы традиционной культуры и заставляли посещать религиозные службы. Тех, кто пытался придерживаться родных обычаев, подвергали жестоким наказаниям. В школах учились от 3 до 8 лет. Зачастую дети работали разнорабочими на близлежащих предприятиях или фермах. Условия проживания в школах были достаточно плохими – малая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отапливаемость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помещений, большое количество проживающих в одной комнате и отсутствие каких-либо медикаментов вызывали огромную антисанитарию и, как следствие, всплеск заболеваний почти в каждой школе-интернате.</w:t>
      </w:r>
    </w:p>
    <w:p w14:paraId="0000000B" w14:textId="5E8CF71D" w:rsidR="003E078A" w:rsidRDefault="006768F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целом, во всех вышеперечисленных мемуарах описаниям проживания в школах-интернатах отводится отдельное место. Они пестрят горькими подробностями тяжелой жизни. Изучая эту тему в воспоминаниях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вывод о том, что введение школ-интернатов колоссально повлияло на традиционный уклад жизни и культуру коренных народов. Последствия этого индейцы продолжают испытывать на себе до сих пор. </w:t>
      </w:r>
    </w:p>
    <w:p w14:paraId="60F0EB80" w14:textId="158770C8" w:rsidR="006E65D2" w:rsidRDefault="006E65D2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E75FC" w14:textId="52D7C132" w:rsidR="006E65D2" w:rsidRDefault="0011626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Литература:</w:t>
      </w:r>
    </w:p>
    <w:p w14:paraId="3A1B79E0" w14:textId="4B1F50A1" w:rsidR="0011626E" w:rsidRDefault="0011626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650A8E" w14:textId="64F03C7E" w:rsidR="0011626E" w:rsidRDefault="0011626E" w:rsidP="0011626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626E">
        <w:rPr>
          <w:rFonts w:ascii="Times New Roman" w:eastAsia="Times New Roman" w:hAnsi="Times New Roman" w:cs="Times New Roman"/>
          <w:sz w:val="28"/>
          <w:szCs w:val="28"/>
          <w:lang w:val="ru-RU"/>
        </w:rPr>
        <w:t>Стельмах, В. Г. Тропою слез и надежд: Книга о современных индейцах США и Канады /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626E">
        <w:rPr>
          <w:rFonts w:ascii="Times New Roman" w:eastAsia="Times New Roman" w:hAnsi="Times New Roman" w:cs="Times New Roman"/>
          <w:sz w:val="28"/>
          <w:szCs w:val="28"/>
          <w:lang w:val="ru-RU"/>
        </w:rPr>
        <w:t>В. Г. Стельмах, В. А. Тишков, C. B. Чешко. — Москва: Мысль, 1990.</w:t>
      </w:r>
    </w:p>
    <w:p w14:paraId="361E9F3F" w14:textId="0944A633" w:rsidR="00080394" w:rsidRPr="00080394" w:rsidRDefault="00080394" w:rsidP="0008039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Newland B. T. Federal Indian boarding school initiative investigative report. – United States Department of the Interior, Office of the Secretary, 2022.</w:t>
      </w:r>
      <w:r w:rsidRPr="00E066F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D6FBBEE" w14:textId="439E8E3F" w:rsidR="0011626E" w:rsidRPr="001E5A65" w:rsidRDefault="001E5A65" w:rsidP="001E5A65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t>Pratt, R.H. The Advantages of Mingling Indians with Whites / R.</w:t>
      </w: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t>H. Pratt // Americanizing the American Indians: Writings by the “Friends of the</w:t>
      </w: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5A65">
        <w:rPr>
          <w:rFonts w:ascii="Times New Roman" w:eastAsia="Times New Roman" w:hAnsi="Times New Roman" w:cs="Times New Roman"/>
          <w:sz w:val="28"/>
          <w:szCs w:val="28"/>
          <w:lang w:val="en-US"/>
        </w:rPr>
        <w:t>Indian” 1880–1900. — Cambridge: Harvard University Press, 1973. — P. 260-271.</w:t>
      </w:r>
    </w:p>
    <w:p w14:paraId="0000000C" w14:textId="77777777" w:rsidR="003E078A" w:rsidRPr="001E5A65" w:rsidRDefault="003E078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3E078A" w:rsidRPr="001E5A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8C2" w14:textId="77777777" w:rsidR="005147E7" w:rsidRDefault="005147E7" w:rsidP="00CB2D22">
      <w:pPr>
        <w:spacing w:line="240" w:lineRule="auto"/>
      </w:pPr>
      <w:r>
        <w:separator/>
      </w:r>
    </w:p>
  </w:endnote>
  <w:endnote w:type="continuationSeparator" w:id="0">
    <w:p w14:paraId="6F2C17B5" w14:textId="77777777" w:rsidR="005147E7" w:rsidRDefault="005147E7" w:rsidP="00CB2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0185" w14:textId="77777777" w:rsidR="005147E7" w:rsidRDefault="005147E7" w:rsidP="00CB2D22">
      <w:pPr>
        <w:spacing w:line="240" w:lineRule="auto"/>
      </w:pPr>
      <w:r>
        <w:separator/>
      </w:r>
    </w:p>
  </w:footnote>
  <w:footnote w:type="continuationSeparator" w:id="0">
    <w:p w14:paraId="6B1B2959" w14:textId="77777777" w:rsidR="005147E7" w:rsidRDefault="005147E7" w:rsidP="00CB2D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85A76"/>
    <w:multiLevelType w:val="hybridMultilevel"/>
    <w:tmpl w:val="84AAE9BC"/>
    <w:lvl w:ilvl="0" w:tplc="9F88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8A"/>
    <w:rsid w:val="00080394"/>
    <w:rsid w:val="0011626E"/>
    <w:rsid w:val="001E5A65"/>
    <w:rsid w:val="003E078A"/>
    <w:rsid w:val="005147E7"/>
    <w:rsid w:val="006768F0"/>
    <w:rsid w:val="006E65D2"/>
    <w:rsid w:val="009F771B"/>
    <w:rsid w:val="00C479DF"/>
    <w:rsid w:val="00C7286F"/>
    <w:rsid w:val="00CB2D22"/>
    <w:rsid w:val="00E066F4"/>
    <w:rsid w:val="00E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6FB1"/>
  <w15:docId w15:val="{418A6A54-3C10-4B6F-AE2B-921E72E4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1162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2D2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2D22"/>
  </w:style>
  <w:style w:type="paragraph" w:styleId="a8">
    <w:name w:val="footer"/>
    <w:basedOn w:val="a"/>
    <w:link w:val="a9"/>
    <w:uiPriority w:val="99"/>
    <w:unhideWhenUsed/>
    <w:rsid w:val="00CB2D2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Мария Василевская</cp:lastModifiedBy>
  <cp:revision>4</cp:revision>
  <dcterms:created xsi:type="dcterms:W3CDTF">2024-02-14T20:34:00Z</dcterms:created>
  <dcterms:modified xsi:type="dcterms:W3CDTF">2024-02-14T20:37:00Z</dcterms:modified>
</cp:coreProperties>
</file>