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951" w:rsidRDefault="00253B79" w:rsidP="00FD110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543">
        <w:rPr>
          <w:rFonts w:ascii="Times New Roman" w:hAnsi="Times New Roman" w:cs="Times New Roman"/>
          <w:b/>
          <w:sz w:val="24"/>
          <w:szCs w:val="24"/>
        </w:rPr>
        <w:t>Некоторые аспекты перевода литературы в жанре нон-фикшн</w:t>
      </w:r>
    </w:p>
    <w:p w:rsidR="00EB4E35" w:rsidRPr="001B7543" w:rsidRDefault="00EB4E35" w:rsidP="00FD110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B7543" w:rsidRPr="001B7543" w:rsidRDefault="001B7543" w:rsidP="00FD110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7543">
        <w:rPr>
          <w:rFonts w:ascii="Times New Roman" w:hAnsi="Times New Roman" w:cs="Times New Roman"/>
          <w:sz w:val="24"/>
          <w:szCs w:val="24"/>
        </w:rPr>
        <w:t>Трушина Анастасия Сергеевна</w:t>
      </w:r>
    </w:p>
    <w:p w:rsidR="001B7543" w:rsidRDefault="001B7543" w:rsidP="00FD110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7543">
        <w:rPr>
          <w:rFonts w:ascii="Times New Roman" w:hAnsi="Times New Roman" w:cs="Times New Roman"/>
          <w:sz w:val="24"/>
          <w:szCs w:val="24"/>
        </w:rPr>
        <w:t>Аспирант МГУ имени М.В. Ломоносова, Москва, Россия</w:t>
      </w:r>
    </w:p>
    <w:p w:rsidR="00EB4E35" w:rsidRPr="001B7543" w:rsidRDefault="00EB4E35" w:rsidP="00FD110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3B79" w:rsidRPr="001B7543" w:rsidRDefault="00253B79" w:rsidP="00FD1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543">
        <w:rPr>
          <w:rFonts w:ascii="Times New Roman" w:hAnsi="Times New Roman" w:cs="Times New Roman"/>
          <w:sz w:val="24"/>
          <w:szCs w:val="24"/>
        </w:rPr>
        <w:t>Одним из популярных жанров литературы, который активно переводится на языки мира и вызывает неизменный интерес у читателей, является жанр нон-фикшн</w:t>
      </w:r>
      <w:r w:rsidR="00F41FA2" w:rsidRPr="001B7543">
        <w:rPr>
          <w:rFonts w:ascii="Times New Roman" w:hAnsi="Times New Roman" w:cs="Times New Roman"/>
          <w:sz w:val="24"/>
          <w:szCs w:val="24"/>
        </w:rPr>
        <w:t xml:space="preserve">. </w:t>
      </w:r>
      <w:r w:rsidR="002E69CD" w:rsidRPr="001B7543">
        <w:rPr>
          <w:rFonts w:ascii="Times New Roman" w:hAnsi="Times New Roman" w:cs="Times New Roman"/>
          <w:sz w:val="24"/>
          <w:szCs w:val="24"/>
        </w:rPr>
        <w:t>Перевод этого жанра напрямую зависит от его особенностей, некоторые из которых мы рассматриваем в рамках нашего</w:t>
      </w:r>
      <w:r w:rsidR="000A5235">
        <w:rPr>
          <w:rFonts w:ascii="Times New Roman" w:hAnsi="Times New Roman" w:cs="Times New Roman"/>
          <w:sz w:val="24"/>
          <w:szCs w:val="24"/>
        </w:rPr>
        <w:t xml:space="preserve"> диссертационного</w:t>
      </w:r>
      <w:r w:rsidR="002E69CD" w:rsidRPr="001B7543">
        <w:rPr>
          <w:rFonts w:ascii="Times New Roman" w:hAnsi="Times New Roman" w:cs="Times New Roman"/>
          <w:sz w:val="24"/>
          <w:szCs w:val="24"/>
        </w:rPr>
        <w:t xml:space="preserve"> </w:t>
      </w:r>
      <w:r w:rsidR="007D2FBC" w:rsidRPr="00395B8F">
        <w:rPr>
          <w:rFonts w:ascii="Times New Roman" w:hAnsi="Times New Roman" w:cs="Times New Roman"/>
          <w:sz w:val="24"/>
          <w:szCs w:val="24"/>
        </w:rPr>
        <w:t>исследования, посвящённого</w:t>
      </w:r>
      <w:r w:rsidR="00395B8F">
        <w:rPr>
          <w:rFonts w:ascii="Times New Roman" w:hAnsi="Times New Roman" w:cs="Times New Roman"/>
          <w:sz w:val="24"/>
          <w:szCs w:val="24"/>
        </w:rPr>
        <w:t xml:space="preserve"> анализу переводов книги митрополита Тихонова (</w:t>
      </w:r>
      <w:proofErr w:type="spellStart"/>
      <w:r w:rsidR="00395B8F">
        <w:rPr>
          <w:rFonts w:ascii="Times New Roman" w:hAnsi="Times New Roman" w:cs="Times New Roman"/>
          <w:sz w:val="24"/>
          <w:szCs w:val="24"/>
        </w:rPr>
        <w:t>Шевкунова</w:t>
      </w:r>
      <w:proofErr w:type="spellEnd"/>
      <w:r w:rsidR="00395B8F">
        <w:rPr>
          <w:rFonts w:ascii="Times New Roman" w:hAnsi="Times New Roman" w:cs="Times New Roman"/>
          <w:sz w:val="24"/>
          <w:szCs w:val="24"/>
        </w:rPr>
        <w:t>) «</w:t>
      </w:r>
      <w:proofErr w:type="spellStart"/>
      <w:r w:rsidR="00395B8F">
        <w:rPr>
          <w:rFonts w:ascii="Times New Roman" w:hAnsi="Times New Roman" w:cs="Times New Roman"/>
          <w:sz w:val="24"/>
          <w:szCs w:val="24"/>
        </w:rPr>
        <w:t>Несвятые</w:t>
      </w:r>
      <w:proofErr w:type="spellEnd"/>
      <w:r w:rsidR="00395B8F">
        <w:rPr>
          <w:rFonts w:ascii="Times New Roman" w:hAnsi="Times New Roman" w:cs="Times New Roman"/>
          <w:sz w:val="24"/>
          <w:szCs w:val="24"/>
        </w:rPr>
        <w:t xml:space="preserve"> святые и другие рассказы» на английский и немецкий языки.</w:t>
      </w:r>
    </w:p>
    <w:p w:rsidR="00B86F1D" w:rsidRPr="001B7543" w:rsidRDefault="00EB4E35" w:rsidP="008801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Нон-фикшн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2E69CD" w:rsidRPr="001B7543">
        <w:rPr>
          <w:rFonts w:ascii="Times New Roman" w:hAnsi="Times New Roman" w:cs="Times New Roman"/>
          <w:sz w:val="24"/>
          <w:szCs w:val="24"/>
        </w:rPr>
        <w:t>«художественно-публицистический жанр литературы, основными характеристиками которого являются сугубо реалистическое и документально точное изображение событий и персонажей через призму образного и эстетического восприятия автора» [</w:t>
      </w:r>
      <w:r w:rsidR="00150A88">
        <w:rPr>
          <w:rFonts w:ascii="Times New Roman" w:hAnsi="Times New Roman" w:cs="Times New Roman"/>
          <w:sz w:val="24"/>
          <w:szCs w:val="24"/>
        </w:rPr>
        <w:t>Фетисова 2017: 69</w:t>
      </w:r>
      <w:r w:rsidR="002E69CD" w:rsidRPr="001B7543">
        <w:rPr>
          <w:rFonts w:ascii="Times New Roman" w:hAnsi="Times New Roman" w:cs="Times New Roman"/>
          <w:sz w:val="24"/>
          <w:szCs w:val="24"/>
        </w:rPr>
        <w:t xml:space="preserve">]. </w:t>
      </w:r>
      <w:r w:rsidR="008801A5">
        <w:rPr>
          <w:rFonts w:ascii="Times New Roman" w:hAnsi="Times New Roman" w:cs="Times New Roman"/>
          <w:sz w:val="24"/>
          <w:szCs w:val="24"/>
        </w:rPr>
        <w:t>К</w:t>
      </w:r>
      <w:r w:rsidR="002E69CD" w:rsidRPr="001B7543">
        <w:rPr>
          <w:rFonts w:ascii="Times New Roman" w:hAnsi="Times New Roman" w:cs="Times New Roman"/>
          <w:sz w:val="24"/>
          <w:szCs w:val="24"/>
        </w:rPr>
        <w:t>оличество книг, написанных в этом жанре, отражающих реальные события из жизни авторов, неизменно растёт, и интерес читателей к литературе нон-фикшн ост</w:t>
      </w:r>
      <w:r w:rsidR="007D2FBC">
        <w:rPr>
          <w:rFonts w:ascii="Times New Roman" w:hAnsi="Times New Roman" w:cs="Times New Roman"/>
          <w:sz w:val="24"/>
          <w:szCs w:val="24"/>
        </w:rPr>
        <w:t>аётся высоким. Люди обращаются к</w:t>
      </w:r>
      <w:r w:rsidR="002E69CD" w:rsidRPr="001B7543">
        <w:rPr>
          <w:rFonts w:ascii="Times New Roman" w:hAnsi="Times New Roman" w:cs="Times New Roman"/>
          <w:sz w:val="24"/>
          <w:szCs w:val="24"/>
        </w:rPr>
        <w:t xml:space="preserve"> этим кни</w:t>
      </w:r>
      <w:r w:rsidR="007D2FBC">
        <w:rPr>
          <w:rFonts w:ascii="Times New Roman" w:hAnsi="Times New Roman" w:cs="Times New Roman"/>
          <w:sz w:val="24"/>
          <w:szCs w:val="24"/>
        </w:rPr>
        <w:t>гам</w:t>
      </w:r>
      <w:r w:rsidR="002E69CD" w:rsidRPr="001B7543">
        <w:rPr>
          <w:rFonts w:ascii="Times New Roman" w:hAnsi="Times New Roman" w:cs="Times New Roman"/>
          <w:sz w:val="24"/>
          <w:szCs w:val="24"/>
        </w:rPr>
        <w:t xml:space="preserve"> с целью найти ответы на волнующие их вопросы и при это</w:t>
      </w:r>
      <w:r w:rsidR="007D2FBC">
        <w:rPr>
          <w:rFonts w:ascii="Times New Roman" w:hAnsi="Times New Roman" w:cs="Times New Roman"/>
          <w:sz w:val="24"/>
          <w:szCs w:val="24"/>
        </w:rPr>
        <w:t>м</w:t>
      </w:r>
      <w:r w:rsidR="002E69CD" w:rsidRPr="001B7543">
        <w:rPr>
          <w:rFonts w:ascii="Times New Roman" w:hAnsi="Times New Roman" w:cs="Times New Roman"/>
          <w:sz w:val="24"/>
          <w:szCs w:val="24"/>
        </w:rPr>
        <w:t xml:space="preserve"> опереться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E69CD" w:rsidRPr="001B7543">
        <w:rPr>
          <w:rFonts w:ascii="Times New Roman" w:hAnsi="Times New Roman" w:cs="Times New Roman"/>
          <w:sz w:val="24"/>
          <w:szCs w:val="24"/>
        </w:rPr>
        <w:t xml:space="preserve">события, </w:t>
      </w:r>
      <w:r w:rsidRPr="00EB4E35">
        <w:rPr>
          <w:rFonts w:ascii="Times New Roman" w:hAnsi="Times New Roman" w:cs="Times New Roman"/>
          <w:sz w:val="24"/>
          <w:szCs w:val="24"/>
        </w:rPr>
        <w:t>произошедшие в действительности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4E35">
        <w:rPr>
          <w:rFonts w:ascii="Times New Roman" w:hAnsi="Times New Roman" w:cs="Times New Roman"/>
          <w:sz w:val="24"/>
          <w:szCs w:val="24"/>
        </w:rPr>
        <w:t xml:space="preserve"> </w:t>
      </w:r>
      <w:r w:rsidR="002E69CD" w:rsidRPr="001B7543">
        <w:rPr>
          <w:rFonts w:ascii="Times New Roman" w:hAnsi="Times New Roman" w:cs="Times New Roman"/>
          <w:sz w:val="24"/>
          <w:szCs w:val="24"/>
        </w:rPr>
        <w:t xml:space="preserve">а не на художественный вымысел. </w:t>
      </w:r>
    </w:p>
    <w:p w:rsidR="00B86F1D" w:rsidRDefault="00B86F1D" w:rsidP="00FD1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543">
        <w:rPr>
          <w:rFonts w:ascii="Times New Roman" w:hAnsi="Times New Roman" w:cs="Times New Roman"/>
          <w:sz w:val="24"/>
          <w:szCs w:val="24"/>
        </w:rPr>
        <w:t>При переводе текста в жанре нон-фикшн переводчик обязан принимать во внимание лингвистические и экстралингвистические факторы. К лингвистическим факторам относятся фигуры реч</w:t>
      </w:r>
      <w:r w:rsidR="00BC1D0D">
        <w:rPr>
          <w:rFonts w:ascii="Times New Roman" w:hAnsi="Times New Roman" w:cs="Times New Roman"/>
          <w:sz w:val="24"/>
          <w:szCs w:val="24"/>
        </w:rPr>
        <w:t>и</w:t>
      </w:r>
      <w:r w:rsidRPr="001B7543">
        <w:rPr>
          <w:rFonts w:ascii="Times New Roman" w:hAnsi="Times New Roman" w:cs="Times New Roman"/>
          <w:sz w:val="24"/>
          <w:szCs w:val="24"/>
        </w:rPr>
        <w:t xml:space="preserve">, </w:t>
      </w:r>
      <w:r w:rsidRPr="001B7543">
        <w:rPr>
          <w:rFonts w:ascii="Times New Roman" w:hAnsi="Times New Roman" w:cs="Times New Roman"/>
          <w:sz w:val="24"/>
          <w:szCs w:val="24"/>
        </w:rPr>
        <w:lastRenderedPageBreak/>
        <w:t>индивидуально-авторский стиль, прочие именно речевые обороты, которые переводчик должен передать на переводящем языке. К экстралингвистическим факторам относится наличие в произведении вертикального контекста, упоми</w:t>
      </w:r>
      <w:r w:rsidR="00BC1D0D">
        <w:rPr>
          <w:rFonts w:ascii="Times New Roman" w:hAnsi="Times New Roman" w:cs="Times New Roman"/>
          <w:sz w:val="24"/>
          <w:szCs w:val="24"/>
        </w:rPr>
        <w:t>нание реалий, проявление влияния</w:t>
      </w:r>
      <w:r w:rsidRPr="001B7543">
        <w:rPr>
          <w:rFonts w:ascii="Times New Roman" w:hAnsi="Times New Roman" w:cs="Times New Roman"/>
          <w:sz w:val="24"/>
          <w:szCs w:val="24"/>
        </w:rPr>
        <w:t xml:space="preserve"> среды, в которой вырос автор. Таким образом, переводчик должен учитывать неязыковые факторы, повлиявшие на форму и соде</w:t>
      </w:r>
      <w:r w:rsidR="00733782">
        <w:rPr>
          <w:rFonts w:ascii="Times New Roman" w:hAnsi="Times New Roman" w:cs="Times New Roman"/>
          <w:sz w:val="24"/>
          <w:szCs w:val="24"/>
        </w:rPr>
        <w:t>ржание рассматриваемого текста,</w:t>
      </w:r>
      <w:r w:rsidR="00365D22" w:rsidRPr="001B7543">
        <w:rPr>
          <w:rFonts w:ascii="Times New Roman" w:hAnsi="Times New Roman" w:cs="Times New Roman"/>
          <w:sz w:val="24"/>
          <w:szCs w:val="24"/>
        </w:rPr>
        <w:t xml:space="preserve"> обладать фоновыми знаниями, которые позволят </w:t>
      </w:r>
      <w:r w:rsidR="00262DB1">
        <w:rPr>
          <w:rFonts w:ascii="Times New Roman" w:hAnsi="Times New Roman" w:cs="Times New Roman"/>
          <w:sz w:val="24"/>
          <w:szCs w:val="24"/>
        </w:rPr>
        <w:t>ему не исказить факты из жизни</w:t>
      </w:r>
      <w:r w:rsidR="00365D22" w:rsidRPr="001B7543">
        <w:rPr>
          <w:rFonts w:ascii="Times New Roman" w:hAnsi="Times New Roman" w:cs="Times New Roman"/>
          <w:sz w:val="24"/>
          <w:szCs w:val="24"/>
        </w:rPr>
        <w:t xml:space="preserve"> автора </w:t>
      </w:r>
      <w:r w:rsidR="00262DB1">
        <w:rPr>
          <w:rFonts w:ascii="Times New Roman" w:hAnsi="Times New Roman" w:cs="Times New Roman"/>
          <w:sz w:val="24"/>
          <w:szCs w:val="24"/>
        </w:rPr>
        <w:t>и из истории периода, описываемого</w:t>
      </w:r>
      <w:r w:rsidR="00365D22" w:rsidRPr="001B7543">
        <w:rPr>
          <w:rFonts w:ascii="Times New Roman" w:hAnsi="Times New Roman" w:cs="Times New Roman"/>
          <w:sz w:val="24"/>
          <w:szCs w:val="24"/>
        </w:rPr>
        <w:t xml:space="preserve"> в произведении [</w:t>
      </w:r>
      <w:r w:rsidR="00B76EFD" w:rsidRPr="00B76EFD">
        <w:rPr>
          <w:rFonts w:ascii="Times New Roman" w:hAnsi="Times New Roman" w:cs="Times New Roman"/>
          <w:sz w:val="24"/>
          <w:szCs w:val="24"/>
        </w:rPr>
        <w:t>Петрович 2023</w:t>
      </w:r>
      <w:r w:rsidR="00365D22" w:rsidRPr="001B7543">
        <w:rPr>
          <w:rFonts w:ascii="Times New Roman" w:hAnsi="Times New Roman" w:cs="Times New Roman"/>
          <w:sz w:val="24"/>
          <w:szCs w:val="24"/>
        </w:rPr>
        <w:t>].</w:t>
      </w:r>
    </w:p>
    <w:p w:rsidR="00FD1104" w:rsidRDefault="00FD1104" w:rsidP="00FD1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жанр нон-фикшн подразделяется на документальную и научно-популярную литературу. К научно-популярной литературе можно отнести работы по философии, физике, химии, биологии и т.д., рассчитанные на широкий круг читателей. К документальной литературе относятся автобиографии, мемуары и дневники. Некоторые исследователи считают, что документальную литературу в жанре нон-фикшн следует переводить так же, как художественную литературу </w:t>
      </w:r>
      <w:r w:rsidRPr="00FD110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B76EFD">
        <w:rPr>
          <w:rFonts w:ascii="Times New Roman" w:hAnsi="Times New Roman" w:cs="Times New Roman"/>
          <w:sz w:val="24"/>
          <w:szCs w:val="24"/>
        </w:rPr>
        <w:t>Болдовская</w:t>
      </w:r>
      <w:proofErr w:type="spellEnd"/>
      <w:r w:rsidR="00B76EFD">
        <w:rPr>
          <w:rFonts w:ascii="Times New Roman" w:hAnsi="Times New Roman" w:cs="Times New Roman"/>
          <w:sz w:val="24"/>
          <w:szCs w:val="24"/>
        </w:rPr>
        <w:t xml:space="preserve"> 2017</w:t>
      </w:r>
      <w:r w:rsidRPr="00FD1104">
        <w:rPr>
          <w:rFonts w:ascii="Times New Roman" w:hAnsi="Times New Roman" w:cs="Times New Roman"/>
          <w:sz w:val="24"/>
          <w:szCs w:val="24"/>
        </w:rPr>
        <w:t xml:space="preserve">]. </w:t>
      </w:r>
      <w:r w:rsidR="00150A88">
        <w:rPr>
          <w:rFonts w:ascii="Times New Roman" w:hAnsi="Times New Roman" w:cs="Times New Roman"/>
          <w:sz w:val="24"/>
          <w:szCs w:val="24"/>
        </w:rPr>
        <w:t xml:space="preserve">Для литературы, которая «имеет повествовательное начало», используется также термин «креативный нон-фикшн» [Орлова 2020: </w:t>
      </w:r>
      <w:r w:rsidR="00150A88" w:rsidRPr="00150A88">
        <w:rPr>
          <w:rFonts w:ascii="Times New Roman" w:hAnsi="Times New Roman" w:cs="Times New Roman"/>
          <w:sz w:val="24"/>
          <w:szCs w:val="24"/>
        </w:rPr>
        <w:t>269</w:t>
      </w:r>
      <w:r w:rsidR="00150A88">
        <w:rPr>
          <w:rFonts w:ascii="Times New Roman" w:hAnsi="Times New Roman" w:cs="Times New Roman"/>
          <w:sz w:val="24"/>
          <w:szCs w:val="24"/>
        </w:rPr>
        <w:t xml:space="preserve">].  </w:t>
      </w:r>
    </w:p>
    <w:p w:rsidR="00B76EFD" w:rsidRDefault="00B76EFD" w:rsidP="00FD1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перевод произведений в жанре нон-фикшн связан с рядом переводческих проблем. С одной стороны, тексты, написанные в этом жанре, носят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фактологический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характер, в связи с чем переводчик должен уделять особое внимание экстралингвистическим факторам. С другой стороны, жанр нон-фикшн реализует в том числе эстетическую функцию, поэтому принципы работы с такими текстами почти те же, что и при переводе художественной литературы.</w:t>
      </w:r>
    </w:p>
    <w:p w:rsidR="00EB4E35" w:rsidRDefault="00EB4E35" w:rsidP="00FD1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5D22" w:rsidRPr="00150A88" w:rsidRDefault="001B7543" w:rsidP="00FD110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A8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104A5" w:rsidRDefault="00F104A5" w:rsidP="00A1656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</w:t>
      </w:r>
      <w:r w:rsidRPr="00F104A5">
        <w:rPr>
          <w:rFonts w:ascii="Times New Roman" w:hAnsi="Times New Roman" w:cs="Times New Roman"/>
          <w:sz w:val="24"/>
          <w:szCs w:val="24"/>
        </w:rPr>
        <w:t>Е. Перевод литературы жанра нон-фикшн</w:t>
      </w:r>
      <w:r>
        <w:rPr>
          <w:rFonts w:ascii="Times New Roman" w:hAnsi="Times New Roman" w:cs="Times New Roman"/>
          <w:sz w:val="24"/>
          <w:szCs w:val="24"/>
        </w:rPr>
        <w:t xml:space="preserve">. Красноярск, 2017. </w:t>
      </w:r>
      <w:r w:rsidRPr="00F104A5">
        <w:rPr>
          <w:rFonts w:ascii="Times New Roman" w:hAnsi="Times New Roman" w:cs="Times New Roman"/>
          <w:sz w:val="24"/>
          <w:szCs w:val="24"/>
        </w:rPr>
        <w:t>С. 26-28.</w:t>
      </w:r>
    </w:p>
    <w:p w:rsidR="00F104A5" w:rsidRPr="00F104A5" w:rsidRDefault="00F104A5" w:rsidP="00A1656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Орлова</w:t>
      </w:r>
      <w:r w:rsidRPr="00F104A5">
        <w:rPr>
          <w:rFonts w:ascii="Times New Roman" w:hAnsi="Times New Roman" w:cs="Times New Roman"/>
          <w:sz w:val="24"/>
          <w:szCs w:val="24"/>
        </w:rPr>
        <w:t xml:space="preserve"> Г. К.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104A5">
        <w:rPr>
          <w:rFonts w:ascii="Times New Roman" w:hAnsi="Times New Roman" w:cs="Times New Roman"/>
          <w:sz w:val="24"/>
          <w:szCs w:val="24"/>
        </w:rPr>
        <w:t>Креатив-нон-фикшн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04A5">
        <w:rPr>
          <w:rFonts w:ascii="Times New Roman" w:hAnsi="Times New Roman" w:cs="Times New Roman"/>
          <w:sz w:val="24"/>
          <w:szCs w:val="24"/>
        </w:rPr>
        <w:t xml:space="preserve">: о некоторых особенностях перевода с датского языка современной нехудожественной прозы // Вестник Московского государственного лингвистического университета. </w:t>
      </w:r>
      <w:r>
        <w:rPr>
          <w:rFonts w:ascii="Times New Roman" w:hAnsi="Times New Roman" w:cs="Times New Roman"/>
          <w:sz w:val="24"/>
          <w:szCs w:val="24"/>
        </w:rPr>
        <w:t xml:space="preserve">2020. № 5(834). </w:t>
      </w:r>
      <w:r w:rsidRPr="00F104A5">
        <w:rPr>
          <w:rFonts w:ascii="Times New Roman" w:hAnsi="Times New Roman" w:cs="Times New Roman"/>
          <w:sz w:val="24"/>
          <w:szCs w:val="24"/>
        </w:rPr>
        <w:t>С. 268-280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365D22" w:rsidRPr="00733782" w:rsidRDefault="00365D22" w:rsidP="00A1656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3782">
        <w:rPr>
          <w:rFonts w:ascii="Times New Roman" w:hAnsi="Times New Roman" w:cs="Times New Roman"/>
          <w:sz w:val="24"/>
          <w:szCs w:val="24"/>
        </w:rPr>
        <w:t>Петрович, В. М. В. Значение лингвистических и экстралингвистических факторов в переводе нон-фикшн литературы // Инновационная наука, 2023. № 6-1. С. 124-126.</w:t>
      </w:r>
    </w:p>
    <w:p w:rsidR="00365D22" w:rsidRDefault="00365D22" w:rsidP="00A1656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3782">
        <w:rPr>
          <w:rFonts w:ascii="Times New Roman" w:hAnsi="Times New Roman" w:cs="Times New Roman"/>
          <w:sz w:val="24"/>
          <w:szCs w:val="24"/>
        </w:rPr>
        <w:t>Фетисова, Т. А. Г.М. Казакова. Нон-фикшн в современной книжной культуре // Культурология, 2017. № 3(82). С. 69-71.</w:t>
      </w:r>
    </w:p>
    <w:p w:rsidR="00733782" w:rsidRPr="00733782" w:rsidRDefault="00733782" w:rsidP="0073378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782">
        <w:rPr>
          <w:rFonts w:ascii="Times New Roman" w:hAnsi="Times New Roman" w:cs="Times New Roman"/>
          <w:sz w:val="24"/>
          <w:szCs w:val="24"/>
        </w:rPr>
        <w:t>Шевкунов</w:t>
      </w:r>
      <w:proofErr w:type="spellEnd"/>
      <w:r w:rsidRPr="00733782">
        <w:rPr>
          <w:rFonts w:ascii="Times New Roman" w:hAnsi="Times New Roman" w:cs="Times New Roman"/>
          <w:sz w:val="24"/>
          <w:szCs w:val="24"/>
        </w:rPr>
        <w:t>, Архимандрит Тихон. «</w:t>
      </w:r>
      <w:proofErr w:type="spellStart"/>
      <w:r w:rsidRPr="00733782">
        <w:rPr>
          <w:rFonts w:ascii="Times New Roman" w:hAnsi="Times New Roman" w:cs="Times New Roman"/>
          <w:sz w:val="24"/>
          <w:szCs w:val="24"/>
        </w:rPr>
        <w:t>Несвятые</w:t>
      </w:r>
      <w:proofErr w:type="spellEnd"/>
      <w:r w:rsidRPr="00733782">
        <w:rPr>
          <w:rFonts w:ascii="Times New Roman" w:hAnsi="Times New Roman" w:cs="Times New Roman"/>
          <w:sz w:val="24"/>
          <w:szCs w:val="24"/>
        </w:rPr>
        <w:t xml:space="preserve"> святые» и другие рассказы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3378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7337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2012.</w:t>
      </w:r>
    </w:p>
    <w:sectPr w:rsidR="00733782" w:rsidRPr="00733782" w:rsidSect="00A16562">
      <w:type w:val="continuous"/>
      <w:pgSz w:w="8400" w:h="12760"/>
      <w:pgMar w:top="1134" w:right="1418" w:bottom="113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77722"/>
    <w:multiLevelType w:val="hybridMultilevel"/>
    <w:tmpl w:val="A5543194"/>
    <w:lvl w:ilvl="0" w:tplc="C2B8B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79"/>
    <w:rsid w:val="000006E8"/>
    <w:rsid w:val="00003870"/>
    <w:rsid w:val="0000392E"/>
    <w:rsid w:val="000056EB"/>
    <w:rsid w:val="0000620B"/>
    <w:rsid w:val="000075A1"/>
    <w:rsid w:val="000141ED"/>
    <w:rsid w:val="00040759"/>
    <w:rsid w:val="0004617D"/>
    <w:rsid w:val="00046C29"/>
    <w:rsid w:val="00050C83"/>
    <w:rsid w:val="00051752"/>
    <w:rsid w:val="00052B00"/>
    <w:rsid w:val="00055EDC"/>
    <w:rsid w:val="00064DE7"/>
    <w:rsid w:val="00081960"/>
    <w:rsid w:val="00087634"/>
    <w:rsid w:val="000930C3"/>
    <w:rsid w:val="000A5235"/>
    <w:rsid w:val="000B495E"/>
    <w:rsid w:val="000B51BE"/>
    <w:rsid w:val="000B63B5"/>
    <w:rsid w:val="000B6D9E"/>
    <w:rsid w:val="000D3673"/>
    <w:rsid w:val="000D6204"/>
    <w:rsid w:val="000E2063"/>
    <w:rsid w:val="000E2648"/>
    <w:rsid w:val="000E350F"/>
    <w:rsid w:val="000E4951"/>
    <w:rsid w:val="000E5D3E"/>
    <w:rsid w:val="000F2A30"/>
    <w:rsid w:val="000F3C86"/>
    <w:rsid w:val="000F3E00"/>
    <w:rsid w:val="0010077E"/>
    <w:rsid w:val="0010203B"/>
    <w:rsid w:val="0010649A"/>
    <w:rsid w:val="0011141E"/>
    <w:rsid w:val="00116DD7"/>
    <w:rsid w:val="001252F5"/>
    <w:rsid w:val="001412E3"/>
    <w:rsid w:val="00150063"/>
    <w:rsid w:val="0015085F"/>
    <w:rsid w:val="00150A88"/>
    <w:rsid w:val="00156A9A"/>
    <w:rsid w:val="00156CE6"/>
    <w:rsid w:val="00166823"/>
    <w:rsid w:val="00170B43"/>
    <w:rsid w:val="001765A2"/>
    <w:rsid w:val="00180466"/>
    <w:rsid w:val="001812AC"/>
    <w:rsid w:val="0018488A"/>
    <w:rsid w:val="00190FA2"/>
    <w:rsid w:val="00193B84"/>
    <w:rsid w:val="001A6DD1"/>
    <w:rsid w:val="001B04B7"/>
    <w:rsid w:val="001B2059"/>
    <w:rsid w:val="001B2C23"/>
    <w:rsid w:val="001B5054"/>
    <w:rsid w:val="001B7543"/>
    <w:rsid w:val="001C0FDA"/>
    <w:rsid w:val="001C3CEE"/>
    <w:rsid w:val="001C4039"/>
    <w:rsid w:val="001D118D"/>
    <w:rsid w:val="001D1740"/>
    <w:rsid w:val="001E0D95"/>
    <w:rsid w:val="001E33D3"/>
    <w:rsid w:val="001E5359"/>
    <w:rsid w:val="001E6D3D"/>
    <w:rsid w:val="001F7AC7"/>
    <w:rsid w:val="002015A8"/>
    <w:rsid w:val="002019AD"/>
    <w:rsid w:val="002041C7"/>
    <w:rsid w:val="00224415"/>
    <w:rsid w:val="00230C44"/>
    <w:rsid w:val="00236344"/>
    <w:rsid w:val="00236411"/>
    <w:rsid w:val="00236A1D"/>
    <w:rsid w:val="00240BAE"/>
    <w:rsid w:val="0024107B"/>
    <w:rsid w:val="002465F7"/>
    <w:rsid w:val="00253B79"/>
    <w:rsid w:val="0025577A"/>
    <w:rsid w:val="00262DB1"/>
    <w:rsid w:val="00263054"/>
    <w:rsid w:val="00264E98"/>
    <w:rsid w:val="0026620B"/>
    <w:rsid w:val="00267628"/>
    <w:rsid w:val="00277B52"/>
    <w:rsid w:val="00280B89"/>
    <w:rsid w:val="002824EB"/>
    <w:rsid w:val="00286E95"/>
    <w:rsid w:val="00290A0A"/>
    <w:rsid w:val="002941B4"/>
    <w:rsid w:val="002A273B"/>
    <w:rsid w:val="002A4154"/>
    <w:rsid w:val="002A75CE"/>
    <w:rsid w:val="002B44A8"/>
    <w:rsid w:val="002B4753"/>
    <w:rsid w:val="002B7951"/>
    <w:rsid w:val="002C17A4"/>
    <w:rsid w:val="002C2A5B"/>
    <w:rsid w:val="002C63C9"/>
    <w:rsid w:val="002D2CC2"/>
    <w:rsid w:val="002D3F76"/>
    <w:rsid w:val="002D5080"/>
    <w:rsid w:val="002D52B2"/>
    <w:rsid w:val="002E5FDF"/>
    <w:rsid w:val="002E69CD"/>
    <w:rsid w:val="002F1861"/>
    <w:rsid w:val="002F2B67"/>
    <w:rsid w:val="002F6A40"/>
    <w:rsid w:val="00300109"/>
    <w:rsid w:val="0030473D"/>
    <w:rsid w:val="00312784"/>
    <w:rsid w:val="0031372E"/>
    <w:rsid w:val="00314515"/>
    <w:rsid w:val="00321616"/>
    <w:rsid w:val="00326948"/>
    <w:rsid w:val="003312C2"/>
    <w:rsid w:val="00332332"/>
    <w:rsid w:val="0033725E"/>
    <w:rsid w:val="003378DA"/>
    <w:rsid w:val="0034105A"/>
    <w:rsid w:val="003421C0"/>
    <w:rsid w:val="0034596F"/>
    <w:rsid w:val="00346010"/>
    <w:rsid w:val="00353128"/>
    <w:rsid w:val="00354A37"/>
    <w:rsid w:val="003635E1"/>
    <w:rsid w:val="00365D22"/>
    <w:rsid w:val="00371E43"/>
    <w:rsid w:val="003741CF"/>
    <w:rsid w:val="00374A3D"/>
    <w:rsid w:val="00375FAA"/>
    <w:rsid w:val="0037779C"/>
    <w:rsid w:val="00390EB9"/>
    <w:rsid w:val="00391939"/>
    <w:rsid w:val="00391B69"/>
    <w:rsid w:val="00391D12"/>
    <w:rsid w:val="00391D58"/>
    <w:rsid w:val="003954F5"/>
    <w:rsid w:val="00395B8F"/>
    <w:rsid w:val="003A02BF"/>
    <w:rsid w:val="003A680B"/>
    <w:rsid w:val="003B6CB3"/>
    <w:rsid w:val="003C328C"/>
    <w:rsid w:val="003C40FF"/>
    <w:rsid w:val="003C4E50"/>
    <w:rsid w:val="003C7C61"/>
    <w:rsid w:val="003D57F2"/>
    <w:rsid w:val="003D681A"/>
    <w:rsid w:val="003E130B"/>
    <w:rsid w:val="003E2E4C"/>
    <w:rsid w:val="003E770D"/>
    <w:rsid w:val="003F4400"/>
    <w:rsid w:val="003F5DD4"/>
    <w:rsid w:val="00405E13"/>
    <w:rsid w:val="00414E7C"/>
    <w:rsid w:val="004157F1"/>
    <w:rsid w:val="00416BCE"/>
    <w:rsid w:val="00421BCB"/>
    <w:rsid w:val="00422F90"/>
    <w:rsid w:val="00425689"/>
    <w:rsid w:val="00426369"/>
    <w:rsid w:val="004273BE"/>
    <w:rsid w:val="0043431C"/>
    <w:rsid w:val="00446989"/>
    <w:rsid w:val="00465018"/>
    <w:rsid w:val="00470D5D"/>
    <w:rsid w:val="00472142"/>
    <w:rsid w:val="00472AF0"/>
    <w:rsid w:val="00473BA7"/>
    <w:rsid w:val="00474EDC"/>
    <w:rsid w:val="004768FA"/>
    <w:rsid w:val="00476BAB"/>
    <w:rsid w:val="00477719"/>
    <w:rsid w:val="0048430A"/>
    <w:rsid w:val="00487C9D"/>
    <w:rsid w:val="004909C0"/>
    <w:rsid w:val="00494DD6"/>
    <w:rsid w:val="00497C28"/>
    <w:rsid w:val="004A44E1"/>
    <w:rsid w:val="004B3956"/>
    <w:rsid w:val="004B5C8C"/>
    <w:rsid w:val="004B7F10"/>
    <w:rsid w:val="004C1A49"/>
    <w:rsid w:val="004C2E94"/>
    <w:rsid w:val="004C69BD"/>
    <w:rsid w:val="004E0A6E"/>
    <w:rsid w:val="004E0D30"/>
    <w:rsid w:val="004F226D"/>
    <w:rsid w:val="004F2D8C"/>
    <w:rsid w:val="004F6C10"/>
    <w:rsid w:val="005004A7"/>
    <w:rsid w:val="00513D08"/>
    <w:rsid w:val="00523DC8"/>
    <w:rsid w:val="00526119"/>
    <w:rsid w:val="00534066"/>
    <w:rsid w:val="00536610"/>
    <w:rsid w:val="0054062B"/>
    <w:rsid w:val="00543B84"/>
    <w:rsid w:val="0054731E"/>
    <w:rsid w:val="005537FF"/>
    <w:rsid w:val="00556A06"/>
    <w:rsid w:val="00561159"/>
    <w:rsid w:val="005668B4"/>
    <w:rsid w:val="00572322"/>
    <w:rsid w:val="0057289D"/>
    <w:rsid w:val="005749A5"/>
    <w:rsid w:val="00574F70"/>
    <w:rsid w:val="005800E1"/>
    <w:rsid w:val="005817ED"/>
    <w:rsid w:val="0058392A"/>
    <w:rsid w:val="005878D6"/>
    <w:rsid w:val="00590115"/>
    <w:rsid w:val="00593192"/>
    <w:rsid w:val="005A06CB"/>
    <w:rsid w:val="005A41EF"/>
    <w:rsid w:val="005A462D"/>
    <w:rsid w:val="005A718F"/>
    <w:rsid w:val="005B2764"/>
    <w:rsid w:val="005B31F4"/>
    <w:rsid w:val="005B5C80"/>
    <w:rsid w:val="005B64F2"/>
    <w:rsid w:val="005C4463"/>
    <w:rsid w:val="005C464E"/>
    <w:rsid w:val="005C4BD7"/>
    <w:rsid w:val="005C7E21"/>
    <w:rsid w:val="005D019D"/>
    <w:rsid w:val="005D53A2"/>
    <w:rsid w:val="005D5F23"/>
    <w:rsid w:val="005E1DDE"/>
    <w:rsid w:val="005E3203"/>
    <w:rsid w:val="005E3D35"/>
    <w:rsid w:val="005E7DEA"/>
    <w:rsid w:val="005F2852"/>
    <w:rsid w:val="005F2B4C"/>
    <w:rsid w:val="005F7D3D"/>
    <w:rsid w:val="0061461E"/>
    <w:rsid w:val="006176DD"/>
    <w:rsid w:val="006208AC"/>
    <w:rsid w:val="00630906"/>
    <w:rsid w:val="006321B0"/>
    <w:rsid w:val="006436BB"/>
    <w:rsid w:val="00644308"/>
    <w:rsid w:val="00645CFC"/>
    <w:rsid w:val="006460AB"/>
    <w:rsid w:val="00647BEB"/>
    <w:rsid w:val="0065650A"/>
    <w:rsid w:val="0065694B"/>
    <w:rsid w:val="00661983"/>
    <w:rsid w:val="00671745"/>
    <w:rsid w:val="00672453"/>
    <w:rsid w:val="006737FA"/>
    <w:rsid w:val="00674D10"/>
    <w:rsid w:val="00682C03"/>
    <w:rsid w:val="0069404A"/>
    <w:rsid w:val="006A1F0E"/>
    <w:rsid w:val="006A1F49"/>
    <w:rsid w:val="006A3BDC"/>
    <w:rsid w:val="006B122E"/>
    <w:rsid w:val="006B7614"/>
    <w:rsid w:val="006B7A53"/>
    <w:rsid w:val="006C1980"/>
    <w:rsid w:val="006C5B90"/>
    <w:rsid w:val="006C7082"/>
    <w:rsid w:val="006E43D4"/>
    <w:rsid w:val="006F7106"/>
    <w:rsid w:val="007000A4"/>
    <w:rsid w:val="00703B03"/>
    <w:rsid w:val="0070670B"/>
    <w:rsid w:val="007132A7"/>
    <w:rsid w:val="00724F85"/>
    <w:rsid w:val="00733782"/>
    <w:rsid w:val="00734627"/>
    <w:rsid w:val="00744155"/>
    <w:rsid w:val="007476F2"/>
    <w:rsid w:val="00752083"/>
    <w:rsid w:val="00756379"/>
    <w:rsid w:val="0076175F"/>
    <w:rsid w:val="0076201A"/>
    <w:rsid w:val="00763ECB"/>
    <w:rsid w:val="00766C8F"/>
    <w:rsid w:val="0077326B"/>
    <w:rsid w:val="00780BA6"/>
    <w:rsid w:val="00785C58"/>
    <w:rsid w:val="0078680B"/>
    <w:rsid w:val="00796FBC"/>
    <w:rsid w:val="007A2944"/>
    <w:rsid w:val="007A58D3"/>
    <w:rsid w:val="007B024F"/>
    <w:rsid w:val="007B4374"/>
    <w:rsid w:val="007B55F5"/>
    <w:rsid w:val="007B6178"/>
    <w:rsid w:val="007D1755"/>
    <w:rsid w:val="007D2FBC"/>
    <w:rsid w:val="007E3A5C"/>
    <w:rsid w:val="007E445A"/>
    <w:rsid w:val="007F0769"/>
    <w:rsid w:val="007F4BCE"/>
    <w:rsid w:val="007F5449"/>
    <w:rsid w:val="00802BF1"/>
    <w:rsid w:val="00804447"/>
    <w:rsid w:val="00806048"/>
    <w:rsid w:val="008134CA"/>
    <w:rsid w:val="00821C33"/>
    <w:rsid w:val="00823D73"/>
    <w:rsid w:val="00837F65"/>
    <w:rsid w:val="00845013"/>
    <w:rsid w:val="00847714"/>
    <w:rsid w:val="00853A85"/>
    <w:rsid w:val="008545AC"/>
    <w:rsid w:val="0086085F"/>
    <w:rsid w:val="0086135A"/>
    <w:rsid w:val="008654DB"/>
    <w:rsid w:val="00865803"/>
    <w:rsid w:val="00872725"/>
    <w:rsid w:val="00873AE0"/>
    <w:rsid w:val="008801A5"/>
    <w:rsid w:val="00883B3F"/>
    <w:rsid w:val="00885271"/>
    <w:rsid w:val="0089323C"/>
    <w:rsid w:val="00894FE8"/>
    <w:rsid w:val="008966D3"/>
    <w:rsid w:val="008A52DD"/>
    <w:rsid w:val="008A6299"/>
    <w:rsid w:val="008C2ABB"/>
    <w:rsid w:val="008C5147"/>
    <w:rsid w:val="008E01A1"/>
    <w:rsid w:val="008E6023"/>
    <w:rsid w:val="00907357"/>
    <w:rsid w:val="00925E6E"/>
    <w:rsid w:val="00926AB4"/>
    <w:rsid w:val="00936E17"/>
    <w:rsid w:val="00940996"/>
    <w:rsid w:val="009441DA"/>
    <w:rsid w:val="00955387"/>
    <w:rsid w:val="009670DA"/>
    <w:rsid w:val="009752BE"/>
    <w:rsid w:val="009762FF"/>
    <w:rsid w:val="00991F44"/>
    <w:rsid w:val="009932A0"/>
    <w:rsid w:val="009950C6"/>
    <w:rsid w:val="0099616F"/>
    <w:rsid w:val="009A6C25"/>
    <w:rsid w:val="009A76B2"/>
    <w:rsid w:val="009B107B"/>
    <w:rsid w:val="009B454F"/>
    <w:rsid w:val="009B691F"/>
    <w:rsid w:val="009C16B3"/>
    <w:rsid w:val="009D442B"/>
    <w:rsid w:val="009E30B9"/>
    <w:rsid w:val="009F6CF5"/>
    <w:rsid w:val="00A01D93"/>
    <w:rsid w:val="00A05E95"/>
    <w:rsid w:val="00A16562"/>
    <w:rsid w:val="00A213D5"/>
    <w:rsid w:val="00A24174"/>
    <w:rsid w:val="00A24618"/>
    <w:rsid w:val="00A25265"/>
    <w:rsid w:val="00A35400"/>
    <w:rsid w:val="00A428B0"/>
    <w:rsid w:val="00A42932"/>
    <w:rsid w:val="00A500B2"/>
    <w:rsid w:val="00A517EC"/>
    <w:rsid w:val="00A55D91"/>
    <w:rsid w:val="00A60091"/>
    <w:rsid w:val="00A622F4"/>
    <w:rsid w:val="00A65F50"/>
    <w:rsid w:val="00A66297"/>
    <w:rsid w:val="00A70ADE"/>
    <w:rsid w:val="00A77206"/>
    <w:rsid w:val="00A815E2"/>
    <w:rsid w:val="00A81C57"/>
    <w:rsid w:val="00A828B0"/>
    <w:rsid w:val="00A84298"/>
    <w:rsid w:val="00A84C8F"/>
    <w:rsid w:val="00AB2CF5"/>
    <w:rsid w:val="00AC0D81"/>
    <w:rsid w:val="00AC6874"/>
    <w:rsid w:val="00AC6BDE"/>
    <w:rsid w:val="00AC7536"/>
    <w:rsid w:val="00AD015F"/>
    <w:rsid w:val="00AE08B0"/>
    <w:rsid w:val="00B11750"/>
    <w:rsid w:val="00B14D7A"/>
    <w:rsid w:val="00B15583"/>
    <w:rsid w:val="00B15EEE"/>
    <w:rsid w:val="00B168DB"/>
    <w:rsid w:val="00B2208D"/>
    <w:rsid w:val="00B2262F"/>
    <w:rsid w:val="00B25365"/>
    <w:rsid w:val="00B277B2"/>
    <w:rsid w:val="00B279DF"/>
    <w:rsid w:val="00B43E4E"/>
    <w:rsid w:val="00B514EB"/>
    <w:rsid w:val="00B552CD"/>
    <w:rsid w:val="00B559CC"/>
    <w:rsid w:val="00B62DE8"/>
    <w:rsid w:val="00B62F1B"/>
    <w:rsid w:val="00B64F8B"/>
    <w:rsid w:val="00B7230D"/>
    <w:rsid w:val="00B766B3"/>
    <w:rsid w:val="00B76EFD"/>
    <w:rsid w:val="00B86F1D"/>
    <w:rsid w:val="00B913D4"/>
    <w:rsid w:val="00B915FC"/>
    <w:rsid w:val="00B93238"/>
    <w:rsid w:val="00B935E1"/>
    <w:rsid w:val="00BA572D"/>
    <w:rsid w:val="00BB0821"/>
    <w:rsid w:val="00BB1AB8"/>
    <w:rsid w:val="00BB3391"/>
    <w:rsid w:val="00BB6F59"/>
    <w:rsid w:val="00BC00C9"/>
    <w:rsid w:val="00BC141D"/>
    <w:rsid w:val="00BC1D0D"/>
    <w:rsid w:val="00BD1B00"/>
    <w:rsid w:val="00BD5A61"/>
    <w:rsid w:val="00BD5B40"/>
    <w:rsid w:val="00BD5F98"/>
    <w:rsid w:val="00BE2903"/>
    <w:rsid w:val="00BF548C"/>
    <w:rsid w:val="00BF696A"/>
    <w:rsid w:val="00C04CF3"/>
    <w:rsid w:val="00C0662C"/>
    <w:rsid w:val="00C13661"/>
    <w:rsid w:val="00C15080"/>
    <w:rsid w:val="00C27762"/>
    <w:rsid w:val="00C32DE6"/>
    <w:rsid w:val="00C33A88"/>
    <w:rsid w:val="00C41888"/>
    <w:rsid w:val="00C42CFD"/>
    <w:rsid w:val="00C42F98"/>
    <w:rsid w:val="00C4506A"/>
    <w:rsid w:val="00C54EDE"/>
    <w:rsid w:val="00C60FA1"/>
    <w:rsid w:val="00C61C1B"/>
    <w:rsid w:val="00C67626"/>
    <w:rsid w:val="00C742EC"/>
    <w:rsid w:val="00C74D8F"/>
    <w:rsid w:val="00C75CE3"/>
    <w:rsid w:val="00C75F1E"/>
    <w:rsid w:val="00C76928"/>
    <w:rsid w:val="00C810DD"/>
    <w:rsid w:val="00C818B8"/>
    <w:rsid w:val="00C86002"/>
    <w:rsid w:val="00C95B48"/>
    <w:rsid w:val="00CA025D"/>
    <w:rsid w:val="00CA724D"/>
    <w:rsid w:val="00CB2E3E"/>
    <w:rsid w:val="00CB38C0"/>
    <w:rsid w:val="00CC171B"/>
    <w:rsid w:val="00CC3232"/>
    <w:rsid w:val="00CC3E4A"/>
    <w:rsid w:val="00CD3349"/>
    <w:rsid w:val="00CE52F3"/>
    <w:rsid w:val="00CE5704"/>
    <w:rsid w:val="00CE77D3"/>
    <w:rsid w:val="00CF6AD8"/>
    <w:rsid w:val="00D00C8E"/>
    <w:rsid w:val="00D022F2"/>
    <w:rsid w:val="00D0242E"/>
    <w:rsid w:val="00D078B0"/>
    <w:rsid w:val="00D210CC"/>
    <w:rsid w:val="00D21461"/>
    <w:rsid w:val="00D2231A"/>
    <w:rsid w:val="00D2365C"/>
    <w:rsid w:val="00D2511D"/>
    <w:rsid w:val="00D40373"/>
    <w:rsid w:val="00D41ADF"/>
    <w:rsid w:val="00D42A0B"/>
    <w:rsid w:val="00D52DE7"/>
    <w:rsid w:val="00D53953"/>
    <w:rsid w:val="00D6135C"/>
    <w:rsid w:val="00D61B1F"/>
    <w:rsid w:val="00D63BDC"/>
    <w:rsid w:val="00D7715B"/>
    <w:rsid w:val="00D80AEC"/>
    <w:rsid w:val="00D84616"/>
    <w:rsid w:val="00D9529F"/>
    <w:rsid w:val="00DA6309"/>
    <w:rsid w:val="00DC00CC"/>
    <w:rsid w:val="00DC392D"/>
    <w:rsid w:val="00DC481B"/>
    <w:rsid w:val="00DC636F"/>
    <w:rsid w:val="00DD06C3"/>
    <w:rsid w:val="00DD163B"/>
    <w:rsid w:val="00DD4E51"/>
    <w:rsid w:val="00DD5A57"/>
    <w:rsid w:val="00DD60E9"/>
    <w:rsid w:val="00DD66F5"/>
    <w:rsid w:val="00DE07CF"/>
    <w:rsid w:val="00DE5C82"/>
    <w:rsid w:val="00DF4131"/>
    <w:rsid w:val="00DF4849"/>
    <w:rsid w:val="00E009FD"/>
    <w:rsid w:val="00E00F30"/>
    <w:rsid w:val="00E03FD5"/>
    <w:rsid w:val="00E067CD"/>
    <w:rsid w:val="00E10C9A"/>
    <w:rsid w:val="00E154FC"/>
    <w:rsid w:val="00E20918"/>
    <w:rsid w:val="00E22F8A"/>
    <w:rsid w:val="00E268E2"/>
    <w:rsid w:val="00E354E6"/>
    <w:rsid w:val="00E41497"/>
    <w:rsid w:val="00E45C08"/>
    <w:rsid w:val="00E46405"/>
    <w:rsid w:val="00E477C6"/>
    <w:rsid w:val="00E57B50"/>
    <w:rsid w:val="00E64A16"/>
    <w:rsid w:val="00E70807"/>
    <w:rsid w:val="00E74170"/>
    <w:rsid w:val="00E82AA7"/>
    <w:rsid w:val="00E86EA4"/>
    <w:rsid w:val="00E87BAC"/>
    <w:rsid w:val="00E923B0"/>
    <w:rsid w:val="00E933F0"/>
    <w:rsid w:val="00E93CD2"/>
    <w:rsid w:val="00EA055D"/>
    <w:rsid w:val="00EA2E5B"/>
    <w:rsid w:val="00EB4CC1"/>
    <w:rsid w:val="00EB4E35"/>
    <w:rsid w:val="00EB6F59"/>
    <w:rsid w:val="00ED3117"/>
    <w:rsid w:val="00ED632D"/>
    <w:rsid w:val="00EE1E57"/>
    <w:rsid w:val="00EE4ADC"/>
    <w:rsid w:val="00EE59C1"/>
    <w:rsid w:val="00EE74BE"/>
    <w:rsid w:val="00EF0330"/>
    <w:rsid w:val="00EF23E2"/>
    <w:rsid w:val="00EF4905"/>
    <w:rsid w:val="00EF739E"/>
    <w:rsid w:val="00F033A8"/>
    <w:rsid w:val="00F104A5"/>
    <w:rsid w:val="00F141C5"/>
    <w:rsid w:val="00F179B1"/>
    <w:rsid w:val="00F303A2"/>
    <w:rsid w:val="00F369F4"/>
    <w:rsid w:val="00F41FA2"/>
    <w:rsid w:val="00F44869"/>
    <w:rsid w:val="00F44F6E"/>
    <w:rsid w:val="00F517A4"/>
    <w:rsid w:val="00F635B7"/>
    <w:rsid w:val="00F74199"/>
    <w:rsid w:val="00F77A54"/>
    <w:rsid w:val="00F84879"/>
    <w:rsid w:val="00F90372"/>
    <w:rsid w:val="00F930F0"/>
    <w:rsid w:val="00F93C3B"/>
    <w:rsid w:val="00FA18A7"/>
    <w:rsid w:val="00FA265A"/>
    <w:rsid w:val="00FA2D97"/>
    <w:rsid w:val="00FA369F"/>
    <w:rsid w:val="00FA488E"/>
    <w:rsid w:val="00FA6D92"/>
    <w:rsid w:val="00FB0CE2"/>
    <w:rsid w:val="00FB2225"/>
    <w:rsid w:val="00FB61E7"/>
    <w:rsid w:val="00FC360A"/>
    <w:rsid w:val="00FC5A1A"/>
    <w:rsid w:val="00FD1104"/>
    <w:rsid w:val="00FD17B5"/>
    <w:rsid w:val="00FD217A"/>
    <w:rsid w:val="00FD5755"/>
    <w:rsid w:val="00FE0A1A"/>
    <w:rsid w:val="00FE3142"/>
    <w:rsid w:val="00FE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0DD0"/>
  <w15:chartTrackingRefBased/>
  <w15:docId w15:val="{3B334DB4-19C4-4A7B-BDF5-09B7675F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2024-02-16T12:05:00Z</dcterms:created>
  <dcterms:modified xsi:type="dcterms:W3CDTF">2024-02-16T19:31:00Z</dcterms:modified>
</cp:coreProperties>
</file>