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DA9A" w14:textId="61BB9886" w:rsidR="00185BDD" w:rsidRPr="00EE5BEC" w:rsidRDefault="00EC34D1" w:rsidP="00EE5B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развитию технологий, </w:t>
      </w:r>
      <w:r w:rsidR="0000065D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и социальных сетей</w:t>
      </w:r>
      <w:r w:rsidR="00E41D63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продвижение</w:t>
      </w: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спортивной сферы стало максимально упрощенным, удобным и эффективным. С</w:t>
      </w:r>
      <w:r w:rsidR="00E41D63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ейчас с</w:t>
      </w: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портивная </w:t>
      </w:r>
      <w:proofErr w:type="spellStart"/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медиакоммуникация</w:t>
      </w:r>
      <w:proofErr w:type="spellEnd"/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играет важную роль</w:t>
      </w:r>
      <w:r w:rsidR="00E41D63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поддержании связи с болельщиками, партнерами и спонсорами, повышении уровня заинтересованности общественности к спортивным событиям и привлечении потенциальной аудитории. </w:t>
      </w:r>
      <w:r w:rsidR="00EE5BEC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спрос на любительские соревнования неуклонно растет и количество подобных стартов соответственно тоже увеличивается. Многие из них стали не только самоокупаемыми, но и приносят существенную прибыль организаторам, что в свою очередь мотивирует их делать соревнования максимально привлекательными для участников и спонсоров, выигрывая тем самым конкуренцию у других субъектов этого рынка [1].</w:t>
      </w:r>
    </w:p>
    <w:p w14:paraId="76250746" w14:textId="317034B1" w:rsidR="000061B4" w:rsidRPr="00EE5BEC" w:rsidRDefault="00891A7A" w:rsidP="00EE5B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 из таких </w:t>
      </w:r>
      <w:r w:rsidR="00EE5BEC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</w:t>
      </w: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массовые забеги на различные дистанции, которые ежегодно проходят во многих странах мира</w:t>
      </w:r>
      <w:r w:rsidR="006D1BBF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Число приверженцев здорового образа жизни и регулярно занимающихся спортом постепенно растёт, что напрямую оказывает воздействие на расширение спортивной индустрии [</w:t>
      </w:r>
      <w:r w:rsidR="00E205CB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D1BBF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 Это одна из причин популярности беговых мероприятий среди граждан</w:t>
      </w:r>
      <w:r w:rsidR="00FC14BE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4" w:history="1">
        <w:r w:rsidRPr="00EE5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По данным ВЦИОМ на 2023 год</w:t>
        </w:r>
      </w:hyperlink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0065D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последних пяти лет </w:t>
      </w:r>
      <w:r w:rsidR="006D1BBF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бег, спортивная ходьба и легкая атлетика в целом остаются в топе</w:t>
      </w:r>
      <w:r w:rsidR="0000065D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</w:t>
      </w:r>
      <w:r w:rsidR="006D1BBF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у граждан</w:t>
      </w:r>
      <w:r w:rsidR="0000065D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6E76891" w14:textId="49FA8AC3" w:rsidR="009B5BB6" w:rsidRPr="00EE5BEC" w:rsidRDefault="0000065D" w:rsidP="00EE5B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известно, спрос рождает предложение, именно поэтому на </w:t>
      </w:r>
      <w:hyperlink r:id="rId5" w:history="1">
        <w:r w:rsidRPr="00EE5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2024 год</w:t>
        </w:r>
        <w:r w:rsidR="00FC14BE" w:rsidRPr="00EE5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в России</w:t>
        </w:r>
        <w:r w:rsidRPr="00EE5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запланировано 148 </w:t>
        </w:r>
        <w:r w:rsidR="006D1BBF" w:rsidRPr="00EE5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массовых забегов</w:t>
        </w:r>
      </w:hyperlink>
      <w:r w:rsidR="00B2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хорошо продаются на </w:t>
      </w:r>
      <w:proofErr w:type="spellStart"/>
      <w:r w:rsidR="00B2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</w:t>
      </w:r>
      <w:r w:rsidR="00527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платформах</w:t>
      </w:r>
      <w:proofErr w:type="spellEnd"/>
      <w:r w:rsidR="00B2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э</w:t>
      </w:r>
      <w:r w:rsidR="000061B4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один из самых энергозатратных и психологически сложных видов физической нагрузки и при этом он требует долговременной кропотливой и довольно монотонной работы над собой. Тем удивительнее, что именно он находит всё больше поклонников в настоящее время, и мы наблюдаем рост участников по всему миру [</w:t>
      </w:r>
      <w:r w:rsidR="00E205CB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061B4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]. </w:t>
      </w:r>
      <w:r w:rsidR="009B5BB6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 принимают участие в забегах по разным причинам: преодоление собственных границ, поддержание физической формы, расширение круга общения и проведение </w:t>
      </w:r>
      <w:r w:rsidR="009B5BB6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досуга. Для многих участие в беговых мероприятиях – способ привлечь внимание</w:t>
      </w:r>
      <w:r w:rsidR="001F6093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благотворительности. Например, забег «Спорт во благо» поддерживает людей с синдромом Дауна, а «Бегущие сердца» проводится для сбора средств по оказанию реабилитационной помощи людям с опухолями головного и спинного мозга. </w:t>
      </w:r>
    </w:p>
    <w:p w14:paraId="367D3391" w14:textId="7DB5C33D" w:rsidR="00FC14BE" w:rsidRPr="00EE5BEC" w:rsidRDefault="001F6093" w:rsidP="00EE5B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особенно интересен Московский марафон – самый массовый забег </w:t>
      </w:r>
      <w:r w:rsidR="000079A6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России. Марафон </w:t>
      </w:r>
      <w:r w:rsidR="00FC14BE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входит в Международную ассоциацию марафонов и забегов AIMS и занимает 27 место в престижном рейтинге марафонских соревнований </w:t>
      </w:r>
      <w:proofErr w:type="spellStart"/>
      <w:r w:rsidR="00FC14BE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Competition</w:t>
      </w:r>
      <w:proofErr w:type="spellEnd"/>
      <w:r w:rsidR="00FC14BE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Performance </w:t>
      </w:r>
      <w:proofErr w:type="spellStart"/>
      <w:r w:rsidR="00FC14BE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Rankings</w:t>
      </w:r>
      <w:proofErr w:type="spellEnd"/>
      <w:r w:rsidR="00FC14BE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составленным Всемирной легкоатлетической ассоциацией (World </w:t>
      </w:r>
      <w:proofErr w:type="spellStart"/>
      <w:r w:rsidR="00FC14BE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Athletics</w:t>
      </w:r>
      <w:proofErr w:type="spellEnd"/>
      <w:r w:rsidR="00FC14BE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14:paraId="2709FA53" w14:textId="6B1054D8" w:rsidR="00297EF1" w:rsidRPr="00EE5BEC" w:rsidRDefault="000079A6" w:rsidP="00EE5B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привлечения аудитории организаторы</w:t>
      </w:r>
      <w:r w:rsidR="00297EF1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публикуют информацию</w:t>
      </w: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(помимо сайта)</w:t>
      </w:r>
      <w:r w:rsidR="00297EF1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двух площадках </w:t>
      </w:r>
      <w:r w:rsidR="00297EF1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297EF1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Telegram</w:t>
      </w:r>
      <w:r w:rsidR="00297EF1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(8 тысяч подписчиков), </w:t>
      </w:r>
      <w:r w:rsidR="00B2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97EF1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2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97EF1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онтакте</w:t>
      </w:r>
      <w:r w:rsidR="00B2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97EF1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(53 тысячи подписчиков). Контент идентичный </w:t>
      </w: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обеих социальных сетях:</w:t>
      </w:r>
      <w:r w:rsidR="00297EF1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самого забега публикуются видео с лидерами на дистанции, опросы (по типу: «Кто победит?», «Удастся ли кому-то побить рекорд России?»), выкладываются короткие интервью с топовыми марафонцами России </w:t>
      </w:r>
      <w:r w:rsidR="004D2724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опросы участников, которые делятся впечатлениями от забега.</w:t>
      </w:r>
      <w:r w:rsidR="005A65DC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тому же во время дистанции проводится трансляция в </w:t>
      </w:r>
      <w:r w:rsidR="00B2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A65DC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</w:t>
      </w:r>
      <w:r w:rsidR="00B2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онтакте»</w:t>
      </w:r>
      <w:r w:rsidR="005A65DC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A65DC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Telegram</w:t>
      </w:r>
      <w:r w:rsidR="005A65DC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сайте. Комментируют люди, близкие к легкой атлетике. В 2023 году одним из ведущих трансляции был Александр </w:t>
      </w:r>
      <w:proofErr w:type="spellStart"/>
      <w:r w:rsidR="005A65DC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Валегжанин</w:t>
      </w:r>
      <w:proofErr w:type="spellEnd"/>
      <w:r w:rsidR="005A65DC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основатель ютуб-канала «Нелегкая атлетика». </w:t>
      </w:r>
      <w:r w:rsidR="0000065D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Трансляция забега интересна как и тем, чьи родственники/друзья преодолевают марафон, так и любителям легкой атлетики – на дистанции традиционно соревнуются лидеры российского спорта. </w:t>
      </w:r>
      <w:r w:rsidR="004D2724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периоды «межсезон</w:t>
      </w:r>
      <w:r w:rsidR="0000065D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4D2724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0065D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– в</w:t>
      </w:r>
      <w:r w:rsidR="004D2724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ремени между одним марафоном и другим – в социальные сети публикуют мемы, фотографии с прошедшего старта с подписями-призывом принять участие в следующем забеге и информацию к предстоящему мероприятию. Например, </w:t>
      </w:r>
      <w:r w:rsidR="0000065D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последнего</w:t>
      </w:r>
      <w:r w:rsidR="00527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4D2724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организаторы устраивают открытую эстафету для команд </w:t>
      </w:r>
      <w:r w:rsidR="00FC14BE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</w:t>
      </w:r>
      <w:r w:rsidR="004D2724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ов. </w:t>
      </w:r>
      <w:r w:rsidR="004D2724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Еще один способ привлечь потенциальную аудиторию</w:t>
      </w:r>
      <w:r w:rsidR="00FC14BE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участников, так и зрителей.</w:t>
      </w:r>
    </w:p>
    <w:p w14:paraId="325F6522" w14:textId="16FD93E4" w:rsidR="0002781C" w:rsidRDefault="00FC14BE" w:rsidP="00EE5B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коммуникаци</w:t>
      </w:r>
      <w:r w:rsidR="00B26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онная стратегия</w:t>
      </w: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привела к тому, что в</w:t>
      </w:r>
      <w:r w:rsidR="0000065D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году число зарегистрировавшихся </w:t>
      </w:r>
      <w:r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Московский марафон </w:t>
      </w:r>
      <w:r w:rsidR="0000065D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превысило 38 тысяч человек – абсолютный рекорд по стране</w:t>
      </w:r>
      <w:r w:rsidR="006D1BBF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79A6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0079A6" w:rsidRPr="00EE5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17 января 2024 года организаторы зафиксировали, что на дистанцию 10</w:t>
        </w:r>
        <w:r w:rsidR="006D1BBF" w:rsidRPr="00EE5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километров</w:t>
        </w:r>
        <w:r w:rsidR="000079A6" w:rsidRPr="00EE5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раскупили более 25% мест</w:t>
        </w:r>
      </w:hyperlink>
      <w:r w:rsidR="000079A6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Предыдущие два года регистрация на дистанцию закрывалась досрочно</w:t>
      </w:r>
      <w:r w:rsidR="006D1BBF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79A6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</w:t>
      </w:r>
      <w:r w:rsidR="00027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и,</w:t>
      </w:r>
      <w:r w:rsidR="000079A6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прогнозируют организаторы, </w:t>
      </w:r>
      <w:r w:rsidR="00027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</w:t>
      </w:r>
      <w:r w:rsidR="000079A6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может случиться раньше.</w:t>
      </w:r>
    </w:p>
    <w:p w14:paraId="1883BBB8" w14:textId="24864443" w:rsidR="0000065D" w:rsidRPr="00EE5BEC" w:rsidRDefault="0002781C" w:rsidP="00EE5B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Литература и источники: </w:t>
      </w:r>
      <w:r w:rsidR="000079A6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065D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14BE" w:rsidRPr="00EE5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F1C3757" w14:textId="3BDA8833" w:rsidR="0000065D" w:rsidRPr="00EE5BEC" w:rsidRDefault="00E205CB" w:rsidP="00EE5B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[1] </w:t>
      </w:r>
      <w:r w:rsidR="00EE5BEC" w:rsidRPr="00EE5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Рыков С. С. ЛЮБИТЕЛЬСКИЕ БЕГОВЫЕ МАРАФОНЫ КАК СОБЫТИЕ: ОРГАНИЗАЦИЯ, КЛАССИФИКАЦИЯ И СОЦИОКУЛЬТУРНЫЕ ЭФФЕКТЫ // Вестник ЧГАКИ. 2022. №1 (69).</w:t>
      </w:r>
    </w:p>
    <w:p w14:paraId="1ED4B7A9" w14:textId="76A1237C" w:rsidR="00E205CB" w:rsidRPr="00EE5BEC" w:rsidRDefault="00E205CB" w:rsidP="00EE5B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[2] Рыков Сергей Сергеевич МАРАФОНСКИЙ БЕГ В СИСТЕМЕ ЛЮБИТЕЛЬСКИХ УВЛЕЧЕНИЙ РОССИЯН: СТАТИСТИЧЕСКИЙ АНАЛИЗ И СОЦИОКУЛЬТУРНАЯ РЕФЛЕКСИЯ // Челябинский гуманитарий. 2021. №1 (54).</w:t>
      </w:r>
    </w:p>
    <w:p w14:paraId="135EDD05" w14:textId="0CA95999" w:rsidR="004D2724" w:rsidRPr="00EE5BEC" w:rsidRDefault="00E205CB" w:rsidP="00EE5BE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[3] Рыков Сергей Сергеевич МАРАФОНСКИЙ БЕГ В СИСТЕМЕ ЛЮБИТЕЛЬСКИХ УВЛЕЧЕНИЙ РОССИЯН: СТАТИСТИЧЕСКИЙ АНАЛИЗ И СОЦИОКУЛЬТУРНАЯ РЕФЛЕКСИЯ // Челябинский гуманитарий. 2021. №1 (54).</w:t>
      </w:r>
    </w:p>
    <w:p w14:paraId="1816C492" w14:textId="77777777" w:rsidR="001F6093" w:rsidRPr="00EE5BEC" w:rsidRDefault="001F6093" w:rsidP="00EE5BE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8DD024" w14:textId="77777777" w:rsidR="00185BDD" w:rsidRPr="00EE5BEC" w:rsidRDefault="00185BDD" w:rsidP="00EE5B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85BDD" w:rsidRPr="00EE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95"/>
    <w:rsid w:val="0000065D"/>
    <w:rsid w:val="000061B4"/>
    <w:rsid w:val="000079A6"/>
    <w:rsid w:val="0002781C"/>
    <w:rsid w:val="00185BDD"/>
    <w:rsid w:val="001F6093"/>
    <w:rsid w:val="00244B2F"/>
    <w:rsid w:val="0027670C"/>
    <w:rsid w:val="00297EF1"/>
    <w:rsid w:val="004D2724"/>
    <w:rsid w:val="00527916"/>
    <w:rsid w:val="005A65DC"/>
    <w:rsid w:val="006D1BBF"/>
    <w:rsid w:val="00717D95"/>
    <w:rsid w:val="00891A7A"/>
    <w:rsid w:val="0097266D"/>
    <w:rsid w:val="009B207A"/>
    <w:rsid w:val="009B5BB6"/>
    <w:rsid w:val="009C63E7"/>
    <w:rsid w:val="00A41C5E"/>
    <w:rsid w:val="00B26842"/>
    <w:rsid w:val="00BB5E79"/>
    <w:rsid w:val="00D81DDE"/>
    <w:rsid w:val="00E205CB"/>
    <w:rsid w:val="00E41D63"/>
    <w:rsid w:val="00EC34D1"/>
    <w:rsid w:val="00EE5BEC"/>
    <w:rsid w:val="00F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49E5"/>
  <w15:chartTrackingRefBased/>
  <w15:docId w15:val="{3E8B7BBD-CDB7-41FE-AB53-B8F26314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0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207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B2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oscow_marathon/660" TargetMode="External"/><Relationship Id="rId5" Type="http://schemas.openxmlformats.org/officeDocument/2006/relationships/hyperlink" Target="https://marathonec.ru/calendar-beg/" TargetMode="External"/><Relationship Id="rId4" Type="http://schemas.openxmlformats.org/officeDocument/2006/relationships/hyperlink" Target="https://wciom.ru/analytical-reviews/analiticheskii-obzor/sport-dlja-vse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Сергачева</dc:creator>
  <cp:keywords/>
  <dc:description/>
  <cp:lastModifiedBy>Карина Сергачева</cp:lastModifiedBy>
  <cp:revision>6</cp:revision>
  <dcterms:created xsi:type="dcterms:W3CDTF">2024-02-25T14:38:00Z</dcterms:created>
  <dcterms:modified xsi:type="dcterms:W3CDTF">2024-02-29T08:57:00Z</dcterms:modified>
</cp:coreProperties>
</file>