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F7AF" w14:textId="77777777" w:rsidR="00C963A9" w:rsidRPr="00BF5B48" w:rsidRDefault="00C963A9" w:rsidP="00C963A9">
      <w:pPr>
        <w:jc w:val="center"/>
        <w:rPr>
          <w:rFonts w:ascii="Times New Roman" w:eastAsia="微软雅黑" w:hAnsi="Times New Roman"/>
          <w:b/>
          <w:bCs/>
          <w:sz w:val="24"/>
          <w:lang w:val="ru-RU"/>
        </w:rPr>
      </w:pPr>
      <w:r w:rsidRPr="00BF5B48">
        <w:rPr>
          <w:rFonts w:ascii="Times New Roman" w:eastAsia="微软雅黑" w:hAnsi="Times New Roman"/>
          <w:b/>
          <w:bCs/>
          <w:sz w:val="24"/>
          <w:lang w:val="ru-RU"/>
        </w:rPr>
        <w:t>Применение</w:t>
      </w:r>
      <w:r w:rsidRPr="00BF5B48">
        <w:rPr>
          <w:rFonts w:ascii="Times New Roman" w:eastAsia="微软雅黑" w:hAnsi="Times New Roman"/>
          <w:sz w:val="24"/>
          <w:lang w:val="ru-RU"/>
        </w:rPr>
        <w:t xml:space="preserve"> </w:t>
      </w:r>
      <w:r w:rsidRPr="00BF5B48">
        <w:rPr>
          <w:rFonts w:ascii="Times New Roman" w:eastAsia="微软雅黑" w:hAnsi="Times New Roman"/>
          <w:b/>
          <w:bCs/>
          <w:sz w:val="24"/>
          <w:lang w:val="ru-RU"/>
        </w:rPr>
        <w:t xml:space="preserve">и развитие алгоритма </w:t>
      </w:r>
      <w:r w:rsidR="003F28D8" w:rsidRPr="00BF5B48">
        <w:rPr>
          <w:rFonts w:ascii="Times New Roman" w:eastAsia="微软雅黑" w:hAnsi="Times New Roman"/>
          <w:b/>
          <w:bCs/>
          <w:sz w:val="24"/>
        </w:rPr>
        <w:t>SLAM</w:t>
      </w:r>
      <w:r w:rsidR="003F28D8" w:rsidRPr="00BF5B48">
        <w:rPr>
          <w:rFonts w:ascii="Times New Roman" w:eastAsia="微软雅黑" w:hAnsi="Times New Roman"/>
          <w:b/>
          <w:bCs/>
          <w:sz w:val="24"/>
          <w:lang w:val="ru-RU"/>
        </w:rPr>
        <w:t xml:space="preserve"> </w:t>
      </w:r>
      <w:r w:rsidRPr="00BF5B48">
        <w:rPr>
          <w:rFonts w:ascii="Times New Roman" w:eastAsia="微软雅黑" w:hAnsi="Times New Roman"/>
          <w:b/>
          <w:bCs/>
          <w:sz w:val="24"/>
          <w:lang w:val="ru-RU"/>
        </w:rPr>
        <w:t>в автономной навигации</w:t>
      </w:r>
    </w:p>
    <w:p w14:paraId="3FF6E3CE" w14:textId="77777777" w:rsidR="00602CB2" w:rsidRPr="00BF5B48" w:rsidRDefault="00C963A9">
      <w:pPr>
        <w:jc w:val="center"/>
        <w:rPr>
          <w:rFonts w:ascii="Times New Roman" w:eastAsia="微软雅黑" w:hAnsi="Times New Roman"/>
          <w:b/>
          <w:bCs/>
          <w:i/>
          <w:iCs/>
          <w:sz w:val="24"/>
          <w:lang w:val="ru-RU"/>
        </w:rPr>
      </w:pPr>
      <w:r w:rsidRPr="00FB5C29">
        <w:rPr>
          <w:rFonts w:ascii="Times New Roman" w:eastAsia="微软雅黑" w:hAnsi="Times New Roman"/>
          <w:b/>
          <w:bCs/>
          <w:i/>
          <w:iCs/>
          <w:sz w:val="24"/>
          <w:lang w:val="ru-RU"/>
        </w:rPr>
        <w:t>Сунь Цихан</w:t>
      </w:r>
    </w:p>
    <w:p w14:paraId="7D8E354B" w14:textId="767B4D83" w:rsidR="00602CB2" w:rsidRPr="00BF5B48" w:rsidRDefault="00602CB2">
      <w:pPr>
        <w:jc w:val="center"/>
        <w:rPr>
          <w:rFonts w:ascii="Times New Roman" w:eastAsia="微软雅黑" w:hAnsi="Times New Roman"/>
          <w:i/>
          <w:iCs/>
          <w:sz w:val="24"/>
          <w:lang w:val="ru-RU"/>
        </w:rPr>
      </w:pPr>
      <w:r w:rsidRPr="00BF5B48">
        <w:rPr>
          <w:rFonts w:ascii="Times New Roman" w:eastAsia="微软雅黑" w:hAnsi="Times New Roman"/>
          <w:i/>
          <w:iCs/>
          <w:sz w:val="24"/>
          <w:lang w:val="ru-RU"/>
        </w:rPr>
        <w:t>Студент (</w:t>
      </w:r>
      <w:r w:rsidR="00964A50">
        <w:rPr>
          <w:rFonts w:ascii="Times New Roman" w:eastAsia="微软雅黑" w:hAnsi="Times New Roman"/>
          <w:i/>
          <w:iCs/>
          <w:sz w:val="24"/>
          <w:lang w:val="ru-RU"/>
        </w:rPr>
        <w:t>магистр</w:t>
      </w:r>
      <w:r w:rsidRPr="00BF5B48">
        <w:rPr>
          <w:rFonts w:ascii="Times New Roman" w:eastAsia="微软雅黑" w:hAnsi="Times New Roman"/>
          <w:i/>
          <w:iCs/>
          <w:sz w:val="24"/>
          <w:lang w:val="ru-RU"/>
        </w:rPr>
        <w:t>)</w:t>
      </w:r>
    </w:p>
    <w:p w14:paraId="539F67D2" w14:textId="4D0E26D8" w:rsidR="00602CB2" w:rsidRPr="00BF5B48" w:rsidRDefault="00602CB2">
      <w:pPr>
        <w:jc w:val="center"/>
        <w:rPr>
          <w:rFonts w:ascii="Times New Roman" w:eastAsia="微软雅黑" w:hAnsi="Times New Roman"/>
          <w:i/>
          <w:iCs/>
          <w:sz w:val="24"/>
          <w:lang w:val="ru-RU"/>
        </w:rPr>
      </w:pPr>
      <w:r w:rsidRPr="00BF5B48">
        <w:rPr>
          <w:rFonts w:ascii="Times New Roman" w:eastAsia="微软雅黑" w:hAnsi="Times New Roman"/>
          <w:i/>
          <w:iCs/>
          <w:sz w:val="24"/>
          <w:lang w:val="ru-RU"/>
        </w:rPr>
        <w:t>Московский государственный университет имени М.В.Ломоносова</w:t>
      </w:r>
      <w:r w:rsidR="00FB5C29">
        <w:rPr>
          <w:rFonts w:ascii="Times New Roman" w:eastAsia="微软雅黑" w:hAnsi="Times New Roman" w:hint="eastAsia"/>
          <w:i/>
          <w:iCs/>
          <w:sz w:val="24"/>
          <w:lang w:val="ru-RU"/>
        </w:rPr>
        <w:t>,</w:t>
      </w:r>
    </w:p>
    <w:p w14:paraId="255EBA95" w14:textId="77777777" w:rsidR="00602CB2" w:rsidRPr="00BF5B48" w:rsidRDefault="00602CB2">
      <w:pPr>
        <w:jc w:val="center"/>
        <w:rPr>
          <w:rFonts w:ascii="Times New Roman" w:eastAsia="微软雅黑" w:hAnsi="Times New Roman"/>
          <w:i/>
          <w:iCs/>
          <w:sz w:val="24"/>
          <w:lang w:val="ru-RU"/>
        </w:rPr>
      </w:pPr>
      <w:r w:rsidRPr="00BF5B48">
        <w:rPr>
          <w:rFonts w:ascii="Times New Roman" w:eastAsia="微软雅黑" w:hAnsi="Times New Roman"/>
          <w:i/>
          <w:iCs/>
          <w:sz w:val="24"/>
          <w:lang w:val="ru-RU"/>
        </w:rPr>
        <w:t>Институт русского языка и культуры, Москва, Россия</w:t>
      </w:r>
    </w:p>
    <w:p w14:paraId="3A1D5881" w14:textId="121767E7" w:rsidR="00FF558D" w:rsidRPr="00FB5C29" w:rsidRDefault="00602CB2" w:rsidP="00964A50">
      <w:pPr>
        <w:jc w:val="center"/>
        <w:rPr>
          <w:lang w:val="ru-RU"/>
        </w:rPr>
      </w:pPr>
      <w:r w:rsidRPr="00BF5B48">
        <w:rPr>
          <w:rFonts w:ascii="Times New Roman" w:eastAsia="微软雅黑" w:hAnsi="Times New Roman"/>
          <w:i/>
          <w:iCs/>
          <w:sz w:val="24"/>
        </w:rPr>
        <w:t>E</w:t>
      </w:r>
      <w:r w:rsidRPr="00FB5C29">
        <w:rPr>
          <w:rFonts w:ascii="Times New Roman" w:eastAsia="微软雅黑" w:hAnsi="Times New Roman"/>
          <w:i/>
          <w:iCs/>
          <w:sz w:val="24"/>
          <w:lang w:val="ru-RU"/>
        </w:rPr>
        <w:t>-</w:t>
      </w:r>
      <w:r w:rsidRPr="00BF5B48">
        <w:rPr>
          <w:rFonts w:ascii="Times New Roman" w:eastAsia="微软雅黑" w:hAnsi="Times New Roman"/>
          <w:i/>
          <w:iCs/>
          <w:sz w:val="24"/>
        </w:rPr>
        <w:t>mail</w:t>
      </w:r>
      <w:r w:rsidRPr="00FB5C29">
        <w:rPr>
          <w:rFonts w:ascii="Times New Roman" w:eastAsia="微软雅黑" w:hAnsi="Times New Roman"/>
          <w:i/>
          <w:iCs/>
          <w:sz w:val="24"/>
          <w:lang w:val="ru-RU"/>
        </w:rPr>
        <w:t>:</w:t>
      </w:r>
      <w:r w:rsidR="00FF558D" w:rsidRPr="00FB5C29">
        <w:rPr>
          <w:i/>
          <w:iCs/>
          <w:lang w:val="ru-RU"/>
        </w:rPr>
        <w:t xml:space="preserve"> </w:t>
      </w:r>
      <w:r w:rsidR="00035830" w:rsidRPr="00BF5B48">
        <w:rPr>
          <w:rFonts w:ascii="Times New Roman" w:hAnsi="Times New Roman"/>
          <w:i/>
          <w:iCs/>
          <w:sz w:val="24"/>
        </w:rPr>
        <w:t>sqihang</w:t>
      </w:r>
      <w:r w:rsidR="00035830" w:rsidRPr="00FB5C29">
        <w:rPr>
          <w:rFonts w:ascii="Times New Roman" w:hAnsi="Times New Roman"/>
          <w:i/>
          <w:iCs/>
          <w:sz w:val="24"/>
          <w:lang w:val="ru-RU"/>
        </w:rPr>
        <w:t>@</w:t>
      </w:r>
      <w:r w:rsidR="00035830" w:rsidRPr="00BF5B48">
        <w:rPr>
          <w:rFonts w:ascii="Times New Roman" w:hAnsi="Times New Roman"/>
          <w:i/>
          <w:iCs/>
          <w:sz w:val="24"/>
        </w:rPr>
        <w:t>mail</w:t>
      </w:r>
      <w:r w:rsidR="00035830" w:rsidRPr="00FB5C29">
        <w:rPr>
          <w:rFonts w:ascii="Times New Roman" w:hAnsi="Times New Roman"/>
          <w:i/>
          <w:iCs/>
          <w:sz w:val="24"/>
          <w:lang w:val="ru-RU"/>
        </w:rPr>
        <w:t>.</w:t>
      </w:r>
      <w:r w:rsidR="00035830" w:rsidRPr="00BF5B48">
        <w:rPr>
          <w:rFonts w:ascii="Times New Roman" w:hAnsi="Times New Roman"/>
          <w:i/>
          <w:iCs/>
          <w:sz w:val="24"/>
        </w:rPr>
        <w:t>ru</w:t>
      </w:r>
    </w:p>
    <w:p w14:paraId="12D90E5B" w14:textId="77777777" w:rsidR="00FF558D" w:rsidRPr="00BF5B48" w:rsidRDefault="3EE1BA5A" w:rsidP="3EE1BA5A">
      <w:pPr>
        <w:jc w:val="center"/>
        <w:rPr>
          <w:rFonts w:ascii="Times New Roman" w:hAnsi="Times New Roman"/>
          <w:i/>
          <w:iCs/>
          <w:sz w:val="24"/>
          <w:lang w:val="ru-RU"/>
        </w:rPr>
      </w:pPr>
      <w:r w:rsidRPr="00BF5B48">
        <w:rPr>
          <w:rFonts w:ascii="Times New Roman" w:hAnsi="Times New Roman"/>
          <w:i/>
          <w:iCs/>
          <w:sz w:val="24"/>
          <w:lang w:val="ru-RU"/>
        </w:rPr>
        <w:t xml:space="preserve"> </w:t>
      </w:r>
    </w:p>
    <w:p w14:paraId="2C086318" w14:textId="65B70774" w:rsidR="00035830" w:rsidRPr="00BF5B48" w:rsidRDefault="003F28D8" w:rsidP="00FB5C29">
      <w:pPr>
        <w:ind w:firstLine="397"/>
        <w:rPr>
          <w:rFonts w:ascii="Times New Roman" w:eastAsia="微软雅黑" w:hAnsi="Times New Roman"/>
          <w:iCs/>
          <w:sz w:val="24"/>
          <w:lang w:val="ru-RU"/>
        </w:rPr>
      </w:pPr>
      <w:r w:rsidRPr="00BF5B48">
        <w:rPr>
          <w:rFonts w:ascii="Times New Roman" w:eastAsia="微软雅黑" w:hAnsi="Times New Roman"/>
          <w:iCs/>
          <w:sz w:val="24"/>
        </w:rPr>
        <w:t>SLAM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="00035830" w:rsidRPr="00BF5B48">
        <w:rPr>
          <w:rFonts w:ascii="Times New Roman" w:eastAsia="微软雅黑" w:hAnsi="Times New Roman"/>
          <w:iCs/>
          <w:sz w:val="24"/>
          <w:lang w:val="ru-RU"/>
        </w:rPr>
        <w:t xml:space="preserve">означает Simultaneous Localization and Mapping, то есть одновременное определение местоположения и построение карты. Это важная технология в области мобильных роботов и автономных транспортных средств, позволяющая роботам определять свое местоположение и строить карты </w:t>
      </w:r>
      <w:r w:rsidR="00ED0DCC" w:rsidRPr="00ED0DCC">
        <w:rPr>
          <w:rFonts w:ascii="Times New Roman" w:eastAsia="微软雅黑" w:hAnsi="Times New Roman"/>
          <w:iCs/>
          <w:sz w:val="24"/>
          <w:lang w:val="ru-RU"/>
        </w:rPr>
        <w:t xml:space="preserve">на </w:t>
      </w:r>
      <w:r w:rsidR="00ED0DCC" w:rsidRPr="00375EA1">
        <w:rPr>
          <w:rFonts w:ascii="Times New Roman" w:eastAsia="微软雅黑" w:hAnsi="Times New Roman"/>
          <w:iCs/>
          <w:sz w:val="24"/>
          <w:lang w:val="ru-RU"/>
        </w:rPr>
        <w:t>неизвестной местности</w:t>
      </w:r>
      <w:r w:rsidR="00D3525C">
        <w:rPr>
          <w:rFonts w:ascii="Times New Roman" w:eastAsia="微软雅黑" w:hAnsi="Times New Roman" w:hint="eastAsia"/>
          <w:iCs/>
          <w:sz w:val="24"/>
          <w:lang w:val="ru-RU"/>
        </w:rPr>
        <w:t xml:space="preserve"> </w:t>
      </w:r>
      <w:r w:rsidR="00A470D7" w:rsidRPr="00ED0DCC">
        <w:rPr>
          <w:rFonts w:ascii="Times New Roman" w:eastAsia="微软雅黑" w:hAnsi="Times New Roman"/>
          <w:iCs/>
          <w:sz w:val="24"/>
          <w:lang w:val="ru-RU"/>
        </w:rPr>
        <w:t>[</w:t>
      </w:r>
      <w:r w:rsidR="00A470D7" w:rsidRPr="00BF5B48">
        <w:rPr>
          <w:rFonts w:ascii="Times New Roman" w:eastAsia="微软雅黑" w:hAnsi="Times New Roman"/>
          <w:iCs/>
          <w:sz w:val="24"/>
          <w:lang w:val="ru-RU"/>
        </w:rPr>
        <w:t>1]</w:t>
      </w:r>
      <w:r w:rsidR="00B14AB4">
        <w:rPr>
          <w:rFonts w:ascii="Times New Roman" w:eastAsia="微软雅黑" w:hAnsi="Times New Roman" w:hint="eastAsia"/>
          <w:iCs/>
          <w:sz w:val="24"/>
          <w:lang w:val="ru-RU"/>
        </w:rPr>
        <w:t>.</w:t>
      </w:r>
    </w:p>
    <w:p w14:paraId="58CE65BC" w14:textId="48753F61" w:rsidR="00035830" w:rsidRPr="00BF5B48" w:rsidRDefault="00035830" w:rsidP="00FB5C29">
      <w:pPr>
        <w:ind w:firstLine="397"/>
        <w:rPr>
          <w:rFonts w:ascii="Times New Roman" w:eastAsia="微软雅黑" w:hAnsi="Times New Roman"/>
          <w:iCs/>
          <w:sz w:val="24"/>
          <w:lang w:val="ru-RU"/>
        </w:rPr>
      </w:pP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Истоки алгоритма </w:t>
      </w:r>
      <w:r w:rsidR="003F28D8" w:rsidRPr="00BF5B48">
        <w:rPr>
          <w:rFonts w:ascii="Times New Roman" w:eastAsia="微软雅黑" w:hAnsi="Times New Roman"/>
          <w:iCs/>
          <w:sz w:val="24"/>
        </w:rPr>
        <w:t>SLAM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можно проследить до 80-х годов прошлого века, когда исследователи начали 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>изучать</w:t>
      </w:r>
      <w:r w:rsidR="00E76BD0">
        <w:rPr>
          <w:rFonts w:ascii="Times New Roman" w:eastAsia="微软雅黑" w:hAnsi="Times New Roman" w:hint="eastAsia"/>
          <w:iCs/>
          <w:sz w:val="24"/>
          <w:lang w:val="ru-RU"/>
        </w:rPr>
        <w:t xml:space="preserve">, 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>как использовать данные сенсоров и модели движения для автономной навигации роботов.</w:t>
      </w:r>
      <w:r w:rsidR="00AA5B3A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С развитием технологии сенсоров и увеличением вычислительной мощности алгоритм </w:t>
      </w:r>
      <w:r w:rsidR="003F28D8" w:rsidRPr="00BF5B48">
        <w:rPr>
          <w:rFonts w:ascii="Times New Roman" w:eastAsia="微软雅黑" w:hAnsi="Times New Roman"/>
          <w:iCs/>
          <w:sz w:val="24"/>
        </w:rPr>
        <w:t>SLAM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становится все более 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>совершенным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и находит широкое применение в различных практических областях.</w:t>
      </w:r>
    </w:p>
    <w:p w14:paraId="0121CB39" w14:textId="5815492F" w:rsidR="00035830" w:rsidRPr="00BF5B48" w:rsidRDefault="00035830" w:rsidP="00FB5C29">
      <w:pPr>
        <w:ind w:firstLine="397"/>
        <w:rPr>
          <w:rFonts w:ascii="Times New Roman" w:eastAsia="微软雅黑" w:hAnsi="Times New Roman"/>
          <w:iCs/>
          <w:sz w:val="24"/>
          <w:lang w:val="ru-RU"/>
        </w:rPr>
      </w:pPr>
      <w:r w:rsidRPr="00BF5B48">
        <w:rPr>
          <w:rFonts w:ascii="Times New Roman" w:eastAsia="微软雅黑" w:hAnsi="Times New Roman"/>
          <w:iCs/>
          <w:sz w:val="24"/>
          <w:lang w:val="ru-RU"/>
        </w:rPr>
        <w:t>Основная идея алгор</w:t>
      </w:r>
      <w:r w:rsidRPr="00D3525C">
        <w:rPr>
          <w:rFonts w:ascii="Times New Roman" w:eastAsia="微软雅黑" w:hAnsi="Times New Roman"/>
          <w:iCs/>
          <w:sz w:val="24"/>
          <w:lang w:val="ru-RU"/>
        </w:rPr>
        <w:t xml:space="preserve">итма </w:t>
      </w:r>
      <w:r w:rsidR="003F28D8" w:rsidRPr="00D3525C">
        <w:rPr>
          <w:rFonts w:ascii="Times New Roman" w:eastAsia="微软雅黑" w:hAnsi="Times New Roman"/>
          <w:iCs/>
          <w:sz w:val="24"/>
        </w:rPr>
        <w:t>SLAM</w:t>
      </w:r>
      <w:r w:rsidR="003F28D8" w:rsidRPr="00D3525C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Pr="00D3525C">
        <w:rPr>
          <w:rFonts w:ascii="Times New Roman" w:eastAsia="微软雅黑" w:hAnsi="Times New Roman"/>
          <w:iCs/>
          <w:sz w:val="24"/>
          <w:lang w:val="ru-RU"/>
        </w:rPr>
        <w:t xml:space="preserve">заключается в использовании информации </w:t>
      </w:r>
      <w:r w:rsidR="00D3525C" w:rsidRPr="00D3525C">
        <w:rPr>
          <w:rFonts w:ascii="Times New Roman" w:eastAsia="微软雅黑" w:hAnsi="Times New Roman"/>
          <w:iCs/>
          <w:sz w:val="24"/>
          <w:lang w:val="ru-RU"/>
        </w:rPr>
        <w:t>о</w:t>
      </w:r>
      <w:r w:rsidR="00ED0DCC" w:rsidRPr="00D3525C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="00ED0DCC" w:rsidRPr="00ED0DCC">
        <w:rPr>
          <w:rFonts w:ascii="Times New Roman" w:eastAsia="微软雅黑" w:hAnsi="Times New Roman"/>
          <w:iCs/>
          <w:sz w:val="24"/>
          <w:lang w:val="ru-RU"/>
        </w:rPr>
        <w:t>неизвестном пространстве</w:t>
      </w:r>
      <w:r w:rsidRPr="00ED0DCC">
        <w:rPr>
          <w:rFonts w:ascii="Times New Roman" w:eastAsia="微软雅黑" w:hAnsi="Times New Roman"/>
          <w:iCs/>
          <w:sz w:val="24"/>
          <w:lang w:val="ru-RU"/>
        </w:rPr>
        <w:t>, полученной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от сенсоров, моделировании траектории движения робота, а также в обновлении 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>информации о положении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робота 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>и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карт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>ы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в реальном времени</w:t>
      </w:r>
      <w:r w:rsidR="00D3525C">
        <w:rPr>
          <w:rFonts w:ascii="Times New Roman" w:eastAsia="微软雅黑" w:hAnsi="Times New Roman" w:hint="eastAsia"/>
          <w:iCs/>
          <w:sz w:val="24"/>
          <w:lang w:val="ru-RU"/>
        </w:rPr>
        <w:t xml:space="preserve"> </w:t>
      </w:r>
      <w:r w:rsidR="00AA5B3A" w:rsidRPr="00BF5B48">
        <w:rPr>
          <w:rFonts w:ascii="Times New Roman" w:eastAsia="微软雅黑" w:hAnsi="Times New Roman"/>
          <w:iCs/>
          <w:sz w:val="24"/>
          <w:lang w:val="ru-RU"/>
        </w:rPr>
        <w:t>[2]</w:t>
      </w:r>
      <w:r w:rsidR="00B14AB4">
        <w:rPr>
          <w:rFonts w:ascii="Times New Roman" w:eastAsia="微软雅黑" w:hAnsi="Times New Roman" w:hint="eastAsia"/>
          <w:iCs/>
          <w:sz w:val="24"/>
          <w:lang w:val="ru-RU"/>
        </w:rPr>
        <w:t>.</w:t>
      </w:r>
      <w:r w:rsidR="00AA5B3A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>Распространенные сенсоры</w:t>
      </w:r>
      <w:r w:rsidR="003D7E5F" w:rsidRPr="00BF5B48">
        <w:rPr>
          <w:rFonts w:ascii="Times New Roman" w:eastAsia="微软雅黑" w:hAnsi="Times New Roman"/>
          <w:iCs/>
          <w:sz w:val="24"/>
          <w:lang w:val="ru-RU"/>
        </w:rPr>
        <w:t>: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лидары, камеры, ультразвуковые сенсоры и т.д.</w:t>
      </w:r>
      <w:r w:rsidR="00E76BD0">
        <w:rPr>
          <w:rFonts w:ascii="微软雅黑" w:eastAsia="微软雅黑" w:hAnsi="微软雅黑"/>
          <w:color w:val="191B1F"/>
          <w:sz w:val="23"/>
          <w:szCs w:val="23"/>
          <w:shd w:val="clear" w:color="auto" w:fill="FFFFFF"/>
          <w:lang w:val="ru-RU"/>
        </w:rPr>
        <w:t xml:space="preserve"> </w:t>
      </w:r>
      <w:r w:rsidR="00ED0DCC" w:rsidRPr="00ED0DCC">
        <w:rPr>
          <w:rFonts w:ascii="Times New Roman" w:eastAsia="微软雅黑" w:hAnsi="Times New Roman"/>
          <w:color w:val="191B1F"/>
          <w:sz w:val="23"/>
          <w:szCs w:val="23"/>
          <w:shd w:val="clear" w:color="auto" w:fill="FFFFFF"/>
          <w:lang w:val="ru-RU"/>
        </w:rPr>
        <w:t>—</w:t>
      </w:r>
      <w:r w:rsidRPr="00ED0DCC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>предостав</w:t>
      </w:r>
      <w:r w:rsidR="003D7E5F" w:rsidRPr="00BF5B48">
        <w:rPr>
          <w:rFonts w:ascii="Times New Roman" w:eastAsia="微软雅黑" w:hAnsi="Times New Roman"/>
          <w:iCs/>
          <w:sz w:val="24"/>
          <w:lang w:val="ru-RU"/>
        </w:rPr>
        <w:t>ляют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информацию о расстоянии, углах, цвете и т.д. </w:t>
      </w:r>
      <w:r w:rsidR="003D7E5F" w:rsidRPr="00BF5B48">
        <w:rPr>
          <w:rFonts w:ascii="Times New Roman" w:eastAsia="微软雅黑" w:hAnsi="Times New Roman"/>
          <w:iCs/>
          <w:sz w:val="24"/>
          <w:lang w:val="ru-RU"/>
        </w:rPr>
        <w:t>А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лгоритм </w:t>
      </w:r>
      <w:r w:rsidR="003F28D8" w:rsidRPr="00BF5B48">
        <w:rPr>
          <w:rFonts w:ascii="Times New Roman" w:eastAsia="微软雅黑" w:hAnsi="Times New Roman"/>
          <w:iCs/>
          <w:sz w:val="24"/>
        </w:rPr>
        <w:t>SLAM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состоит из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дв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ух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част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ей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: фронтенд и бэкенд. Фронтенд использует данные сенсоров для реального восприятия окружающей </w:t>
      </w:r>
      <w:r w:rsidR="00B467F4" w:rsidRPr="00B467F4">
        <w:rPr>
          <w:rFonts w:ascii="Times New Roman" w:eastAsia="微软雅黑" w:hAnsi="Times New Roman"/>
          <w:iCs/>
          <w:sz w:val="24"/>
          <w:lang w:val="ru-RU"/>
        </w:rPr>
        <w:t>неизвестной местности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и оценки движения, а бэкенд отвечает за оптимизацию и объединение полученных данных о карте и местоположени</w:t>
      </w:r>
      <w:r w:rsidR="00F81F1B" w:rsidRPr="00BF5B48">
        <w:rPr>
          <w:rFonts w:ascii="Times New Roman" w:eastAsia="微软雅黑" w:hAnsi="Times New Roman"/>
          <w:iCs/>
          <w:sz w:val="24"/>
          <w:lang w:val="ru-RU"/>
        </w:rPr>
        <w:t>и</w:t>
      </w:r>
      <w:r w:rsidR="00D3525C">
        <w:rPr>
          <w:rFonts w:ascii="Times New Roman" w:eastAsia="微软雅黑" w:hAnsi="Times New Roman" w:hint="eastAsia"/>
          <w:iCs/>
          <w:sz w:val="24"/>
          <w:lang w:val="ru-RU"/>
        </w:rPr>
        <w:t xml:space="preserve"> </w:t>
      </w:r>
      <w:r w:rsidR="00AA5B3A" w:rsidRPr="00BF5B48">
        <w:rPr>
          <w:rFonts w:ascii="Times New Roman" w:eastAsia="微软雅黑" w:hAnsi="Times New Roman"/>
          <w:iCs/>
          <w:sz w:val="24"/>
          <w:lang w:val="ru-RU"/>
        </w:rPr>
        <w:t>[3]</w:t>
      </w:r>
      <w:r w:rsidR="00B14AB4">
        <w:rPr>
          <w:rFonts w:ascii="Times New Roman" w:eastAsia="微软雅黑" w:hAnsi="Times New Roman" w:hint="eastAsia"/>
          <w:iCs/>
          <w:sz w:val="24"/>
          <w:lang w:val="ru-RU"/>
        </w:rPr>
        <w:t>.</w:t>
      </w:r>
      <w:r w:rsidR="00AA5B3A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В алгоритме </w:t>
      </w:r>
      <w:r w:rsidR="003D7E5F" w:rsidRPr="00BF5B48">
        <w:rPr>
          <w:rFonts w:ascii="Times New Roman" w:eastAsia="微软雅黑" w:hAnsi="Times New Roman"/>
          <w:iCs/>
          <w:sz w:val="24"/>
        </w:rPr>
        <w:t>SLAM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используются 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методы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определения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и 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сравнения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особенностей, оценки движения, ассоциации данных и оптимизации.</w:t>
      </w:r>
    </w:p>
    <w:p w14:paraId="087DE8BB" w14:textId="0A0C9CB9" w:rsidR="00035830" w:rsidRPr="00BF5B48" w:rsidRDefault="00DC4576" w:rsidP="00FB5C29">
      <w:pPr>
        <w:ind w:firstLine="397"/>
        <w:rPr>
          <w:rFonts w:ascii="Times New Roman" w:eastAsia="微软雅黑" w:hAnsi="Times New Roman"/>
          <w:iCs/>
          <w:sz w:val="24"/>
          <w:lang w:val="ru-RU"/>
        </w:rPr>
      </w:pPr>
      <w:r w:rsidRPr="00DC4576">
        <w:rPr>
          <w:rFonts w:ascii="Times New Roman" w:eastAsia="微软雅黑" w:hAnsi="Times New Roman"/>
          <w:iCs/>
          <w:sz w:val="24"/>
          <w:lang w:val="ru-RU"/>
        </w:rPr>
        <w:t>Алгоритмы SLA</w:t>
      </w:r>
      <w:r w:rsidRPr="008B513C">
        <w:rPr>
          <w:rFonts w:ascii="Times New Roman" w:eastAsia="微软雅黑" w:hAnsi="Times New Roman"/>
          <w:iCs/>
          <w:sz w:val="24"/>
          <w:lang w:val="ru-RU"/>
        </w:rPr>
        <w:t xml:space="preserve">M </w:t>
      </w:r>
      <w:r w:rsidR="008B513C" w:rsidRPr="008B513C">
        <w:rPr>
          <w:rFonts w:ascii="Times New Roman" w:eastAsia="微软雅黑" w:hAnsi="Times New Roman"/>
          <w:iCs/>
          <w:sz w:val="24"/>
          <w:lang w:val="ru-RU"/>
        </w:rPr>
        <w:t>широко применяются</w:t>
      </w:r>
      <w:r w:rsidRPr="008B513C">
        <w:rPr>
          <w:rFonts w:ascii="Times New Roman" w:eastAsia="微软雅黑" w:hAnsi="Times New Roman"/>
          <w:iCs/>
          <w:sz w:val="24"/>
          <w:lang w:val="ru-RU"/>
        </w:rPr>
        <w:t xml:space="preserve"> в таки</w:t>
      </w:r>
      <w:r w:rsidRPr="00DC4576">
        <w:rPr>
          <w:rFonts w:ascii="Times New Roman" w:eastAsia="微软雅黑" w:hAnsi="Times New Roman"/>
          <w:iCs/>
          <w:sz w:val="24"/>
          <w:lang w:val="ru-RU"/>
        </w:rPr>
        <w:t>х областях, как автономная навигация, интеллектуальное производство и мониторинг окружающей среды.</w:t>
      </w:r>
      <w:r>
        <w:rPr>
          <w:rFonts w:ascii="Times New Roman" w:eastAsia="微软雅黑" w:hAnsi="Times New Roman" w:hint="eastAsia"/>
          <w:iCs/>
          <w:sz w:val="24"/>
          <w:lang w:val="ru-RU"/>
        </w:rPr>
        <w:t xml:space="preserve"> </w:t>
      </w:r>
      <w:r w:rsidR="00035830" w:rsidRPr="00BF5B48">
        <w:rPr>
          <w:rFonts w:ascii="Times New Roman" w:eastAsia="微软雅黑" w:hAnsi="Times New Roman"/>
          <w:iCs/>
          <w:sz w:val="24"/>
          <w:lang w:val="ru-RU"/>
        </w:rPr>
        <w:t xml:space="preserve">В области автономной навигации алгоритм </w:t>
      </w:r>
      <w:r w:rsidR="003F28D8" w:rsidRPr="00BF5B48">
        <w:rPr>
          <w:rFonts w:ascii="Times New Roman" w:eastAsia="微软雅黑" w:hAnsi="Times New Roman"/>
          <w:iCs/>
          <w:sz w:val="24"/>
        </w:rPr>
        <w:t>SLAM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позволяет</w:t>
      </w:r>
      <w:r w:rsidR="00035830" w:rsidRPr="00BF5B48">
        <w:rPr>
          <w:rFonts w:ascii="Times New Roman" w:eastAsia="微软雅黑" w:hAnsi="Times New Roman"/>
          <w:iCs/>
          <w:sz w:val="24"/>
          <w:lang w:val="ru-RU"/>
        </w:rPr>
        <w:t xml:space="preserve"> беспилотным летательным аппаратам, мобильным роботам и автомобилям с автопилотом определять свое местоположение и избегать препятствий в сл</w:t>
      </w:r>
      <w:r w:rsidR="00035830" w:rsidRPr="00375EA1">
        <w:rPr>
          <w:rFonts w:ascii="Times New Roman" w:eastAsia="微软雅黑" w:hAnsi="Times New Roman"/>
          <w:iCs/>
          <w:sz w:val="24"/>
          <w:lang w:val="ru-RU"/>
        </w:rPr>
        <w:t xml:space="preserve">ожных </w:t>
      </w:r>
      <w:r w:rsidR="00375EA1" w:rsidRPr="00375EA1">
        <w:rPr>
          <w:rFonts w:ascii="Times New Roman" w:eastAsia="微软雅黑" w:hAnsi="Times New Roman"/>
          <w:iCs/>
          <w:sz w:val="24"/>
          <w:lang w:val="ru-RU"/>
        </w:rPr>
        <w:t>местностях</w:t>
      </w:r>
      <w:r w:rsidR="00035830" w:rsidRPr="00375EA1">
        <w:rPr>
          <w:rFonts w:ascii="Times New Roman" w:eastAsia="微软雅黑" w:hAnsi="Times New Roman"/>
          <w:iCs/>
          <w:sz w:val="24"/>
          <w:lang w:val="ru-RU"/>
        </w:rPr>
        <w:t>.</w:t>
      </w:r>
      <w:r w:rsidR="00035830" w:rsidRPr="00BF5B48">
        <w:rPr>
          <w:rFonts w:ascii="Times New Roman" w:eastAsia="微软雅黑" w:hAnsi="Times New Roman"/>
          <w:iCs/>
          <w:sz w:val="24"/>
          <w:lang w:val="ru-RU"/>
        </w:rPr>
        <w:t xml:space="preserve"> В области интеллектуального производства алгоритм </w:t>
      </w:r>
      <w:r w:rsidR="003F28D8" w:rsidRPr="00BF5B48">
        <w:rPr>
          <w:rFonts w:ascii="Times New Roman" w:eastAsia="微软雅黑" w:hAnsi="Times New Roman"/>
          <w:iCs/>
          <w:sz w:val="24"/>
        </w:rPr>
        <w:t>SLAM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="00035830" w:rsidRPr="00BF5B48">
        <w:rPr>
          <w:rFonts w:ascii="Times New Roman" w:eastAsia="微软雅黑" w:hAnsi="Times New Roman"/>
          <w:iCs/>
          <w:sz w:val="24"/>
          <w:lang w:val="ru-RU"/>
        </w:rPr>
        <w:t>может использоваться для планирования пути и выполнения задач роботов, улучш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ает</w:t>
      </w:r>
      <w:r w:rsidR="00035830" w:rsidRPr="00BF5B48">
        <w:rPr>
          <w:rFonts w:ascii="Times New Roman" w:eastAsia="微软雅黑" w:hAnsi="Times New Roman"/>
          <w:iCs/>
          <w:sz w:val="24"/>
          <w:lang w:val="ru-RU"/>
        </w:rPr>
        <w:t xml:space="preserve"> автоматизацию </w:t>
      </w:r>
      <w:r w:rsidR="00F81F1B" w:rsidRPr="00F81F1B">
        <w:rPr>
          <w:rFonts w:ascii="Times New Roman" w:eastAsia="微软雅黑" w:hAnsi="Times New Roman"/>
          <w:iCs/>
          <w:sz w:val="24"/>
          <w:lang w:val="ru-RU"/>
        </w:rPr>
        <w:t>производства</w:t>
      </w:r>
      <w:r w:rsidR="00035830" w:rsidRPr="00BF5B48">
        <w:rPr>
          <w:rFonts w:ascii="Times New Roman" w:eastAsia="微软雅黑" w:hAnsi="Times New Roman"/>
          <w:iCs/>
          <w:sz w:val="24"/>
          <w:lang w:val="ru-RU"/>
        </w:rPr>
        <w:t xml:space="preserve">. В области экологического мониторинга алгоритм </w:t>
      </w:r>
      <w:r w:rsidR="003F28D8" w:rsidRPr="00BF5B48">
        <w:rPr>
          <w:rFonts w:ascii="Times New Roman" w:eastAsia="微软雅黑" w:hAnsi="Times New Roman"/>
          <w:iCs/>
          <w:sz w:val="24"/>
        </w:rPr>
        <w:t>SLAM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="00035830" w:rsidRPr="00BF5B48">
        <w:rPr>
          <w:rFonts w:ascii="Times New Roman" w:eastAsia="微软雅黑" w:hAnsi="Times New Roman"/>
          <w:iCs/>
          <w:sz w:val="24"/>
          <w:lang w:val="ru-RU"/>
        </w:rPr>
        <w:t>помо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гает</w:t>
      </w:r>
      <w:r w:rsidR="00035830" w:rsidRPr="00BF5B48">
        <w:rPr>
          <w:rFonts w:ascii="Times New Roman" w:eastAsia="微软雅黑" w:hAnsi="Times New Roman"/>
          <w:iCs/>
          <w:sz w:val="24"/>
          <w:lang w:val="ru-RU"/>
        </w:rPr>
        <w:t xml:space="preserve"> роботам провод</w:t>
      </w:r>
      <w:r w:rsidR="00035830" w:rsidRPr="00375EA1">
        <w:rPr>
          <w:rFonts w:ascii="Times New Roman" w:eastAsia="微软雅黑" w:hAnsi="Times New Roman"/>
          <w:iCs/>
          <w:sz w:val="24"/>
          <w:lang w:val="ru-RU"/>
        </w:rPr>
        <w:t xml:space="preserve">ить </w:t>
      </w:r>
      <w:r w:rsidR="00375EA1" w:rsidRPr="00375EA1">
        <w:rPr>
          <w:rFonts w:ascii="Times New Roman" w:eastAsia="微软雅黑" w:hAnsi="Times New Roman"/>
          <w:iCs/>
          <w:sz w:val="24"/>
          <w:lang w:val="ru-RU"/>
        </w:rPr>
        <w:t>геологические исследования</w:t>
      </w:r>
      <w:r w:rsidR="00D3525C">
        <w:rPr>
          <w:rFonts w:ascii="Times New Roman" w:eastAsia="微软雅黑" w:hAnsi="Times New Roman" w:hint="eastAsia"/>
          <w:iCs/>
          <w:sz w:val="24"/>
          <w:lang w:val="ru-RU"/>
        </w:rPr>
        <w:t xml:space="preserve"> </w:t>
      </w:r>
      <w:r w:rsidR="00BC77C8" w:rsidRPr="00BF5B48">
        <w:rPr>
          <w:rFonts w:ascii="Times New Roman" w:eastAsia="微软雅黑" w:hAnsi="Times New Roman"/>
          <w:iCs/>
          <w:sz w:val="24"/>
          <w:lang w:val="ru-RU"/>
        </w:rPr>
        <w:t>[4]</w:t>
      </w:r>
      <w:r w:rsidR="00035830" w:rsidRPr="00375EA1">
        <w:rPr>
          <w:rFonts w:ascii="Times New Roman" w:eastAsia="微软雅黑" w:hAnsi="Times New Roman"/>
          <w:iCs/>
          <w:sz w:val="24"/>
          <w:lang w:val="ru-RU"/>
        </w:rPr>
        <w:t>, пом</w:t>
      </w:r>
      <w:r w:rsidR="00035830" w:rsidRPr="00BF5B48">
        <w:rPr>
          <w:rFonts w:ascii="Times New Roman" w:eastAsia="微软雅黑" w:hAnsi="Times New Roman"/>
          <w:iCs/>
          <w:sz w:val="24"/>
          <w:lang w:val="ru-RU"/>
        </w:rPr>
        <w:t>ога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е</w:t>
      </w:r>
      <w:r w:rsidR="00035830" w:rsidRPr="00BF5B48">
        <w:rPr>
          <w:rFonts w:ascii="Times New Roman" w:eastAsia="微软雅黑" w:hAnsi="Times New Roman"/>
          <w:iCs/>
          <w:sz w:val="24"/>
          <w:lang w:val="ru-RU"/>
        </w:rPr>
        <w:t xml:space="preserve">т в морском картографировании и 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обследовании</w:t>
      </w:r>
      <w:r w:rsidR="00035830" w:rsidRPr="00BF5B48">
        <w:rPr>
          <w:rFonts w:ascii="Times New Roman" w:eastAsia="微软雅黑" w:hAnsi="Times New Roman"/>
          <w:iCs/>
          <w:sz w:val="24"/>
          <w:lang w:val="ru-RU"/>
        </w:rPr>
        <w:t xml:space="preserve"> строительных конструкций и т.</w:t>
      </w:r>
      <w:r w:rsidR="00034090" w:rsidRPr="00BF5B48">
        <w:rPr>
          <w:rFonts w:ascii="Times New Roman" w:eastAsia="微软雅黑" w:hAnsi="Times New Roman"/>
          <w:iCs/>
          <w:sz w:val="24"/>
          <w:lang w:val="ru-RU"/>
        </w:rPr>
        <w:t>д</w:t>
      </w:r>
      <w:r w:rsidR="00BC77C8">
        <w:rPr>
          <w:rFonts w:ascii="Times New Roman" w:eastAsia="微软雅黑" w:hAnsi="Times New Roman" w:hint="eastAsia"/>
          <w:iCs/>
          <w:sz w:val="24"/>
          <w:lang w:val="ru-RU"/>
        </w:rPr>
        <w:t>.</w:t>
      </w:r>
    </w:p>
    <w:p w14:paraId="6156090D" w14:textId="71A6448D" w:rsidR="00035830" w:rsidRPr="00BF5B48" w:rsidRDefault="00035830" w:rsidP="00FB5C29">
      <w:pPr>
        <w:ind w:firstLine="397"/>
        <w:rPr>
          <w:rFonts w:ascii="Times New Roman" w:eastAsia="微软雅黑" w:hAnsi="Times New Roman"/>
          <w:iCs/>
          <w:sz w:val="24"/>
          <w:lang w:val="ru-RU"/>
        </w:rPr>
      </w:pP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С развитием искусственного интеллекта и технологии автономных роботов алгоритм </w:t>
      </w:r>
      <w:r w:rsidR="003F28D8" w:rsidRPr="00BF5B48">
        <w:rPr>
          <w:rFonts w:ascii="Times New Roman" w:eastAsia="微软雅黑" w:hAnsi="Times New Roman"/>
          <w:iCs/>
          <w:sz w:val="24"/>
        </w:rPr>
        <w:t>SLAM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>постоянно совершенствуется.</w:t>
      </w:r>
      <w:r w:rsidR="00DC4576">
        <w:rPr>
          <w:rFonts w:ascii="Times New Roman" w:eastAsia="微软雅黑" w:hAnsi="Times New Roman" w:hint="eastAsia"/>
          <w:iCs/>
          <w:sz w:val="24"/>
          <w:lang w:val="ru-RU"/>
        </w:rPr>
        <w:t xml:space="preserve"> 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В будущем, с развитием сенсоров и вычислительных устройств, алгоритм </w:t>
      </w:r>
      <w:r w:rsidR="003F28D8" w:rsidRPr="00BF5B48">
        <w:rPr>
          <w:rFonts w:ascii="Times New Roman" w:eastAsia="微软雅黑" w:hAnsi="Times New Roman"/>
          <w:iCs/>
          <w:sz w:val="24"/>
        </w:rPr>
        <w:t>SLAM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будет использоваться во многих областях, обеспечивая человечеству больше удобств и возможностей. В то же время алгоритм </w:t>
      </w:r>
      <w:r w:rsidR="003F28D8" w:rsidRPr="00BF5B48">
        <w:rPr>
          <w:rFonts w:ascii="Times New Roman" w:eastAsia="微软雅黑" w:hAnsi="Times New Roman"/>
          <w:iCs/>
          <w:sz w:val="24"/>
        </w:rPr>
        <w:t>SLAM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сталкивается с некоторыми проблемами, такими как обработка данных с дешевых сенсоров, объединение множества сенсоров и реальное определение местоположения в </w:t>
      </w:r>
      <w:r w:rsidRPr="00375EA1">
        <w:rPr>
          <w:rFonts w:ascii="Times New Roman" w:eastAsia="微软雅黑" w:hAnsi="Times New Roman"/>
          <w:iCs/>
          <w:sz w:val="24"/>
          <w:lang w:val="ru-RU"/>
        </w:rPr>
        <w:t xml:space="preserve">масштабе </w:t>
      </w:r>
      <w:r w:rsidR="00375EA1" w:rsidRPr="00375EA1">
        <w:rPr>
          <w:rFonts w:ascii="Times New Roman" w:eastAsia="微软雅黑" w:hAnsi="Times New Roman"/>
          <w:iCs/>
          <w:sz w:val="24"/>
          <w:lang w:val="ru-RU"/>
        </w:rPr>
        <w:t>больших пространств</w:t>
      </w:r>
      <w:r w:rsidR="00736775" w:rsidRPr="00375EA1">
        <w:rPr>
          <w:rFonts w:ascii="Times New Roman" w:eastAsia="微软雅黑" w:hAnsi="Times New Roman"/>
          <w:iCs/>
          <w:sz w:val="24"/>
          <w:lang w:val="ru-RU"/>
        </w:rPr>
        <w:t>.</w:t>
      </w:r>
      <w:r w:rsidRPr="00375EA1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="00736775" w:rsidRPr="00375EA1">
        <w:rPr>
          <w:rFonts w:ascii="Times New Roman" w:eastAsia="微软雅黑" w:hAnsi="Times New Roman"/>
          <w:iCs/>
          <w:sz w:val="24"/>
          <w:lang w:val="ru-RU"/>
        </w:rPr>
        <w:t>И</w:t>
      </w:r>
      <w:r w:rsidRPr="00375EA1">
        <w:rPr>
          <w:rFonts w:ascii="Times New Roman" w:eastAsia="微软雅黑" w:hAnsi="Times New Roman"/>
          <w:iCs/>
          <w:sz w:val="24"/>
          <w:lang w:val="ru-RU"/>
        </w:rPr>
        <w:t>сслед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>ователям требуется постоянно находить новые инновационные решения.</w:t>
      </w:r>
    </w:p>
    <w:p w14:paraId="3CA62921" w14:textId="2C22851D" w:rsidR="00035830" w:rsidRPr="00BF5B48" w:rsidRDefault="00035830" w:rsidP="00FB5C29">
      <w:pPr>
        <w:ind w:firstLine="397"/>
        <w:rPr>
          <w:rFonts w:ascii="Times New Roman" w:eastAsia="微软雅黑" w:hAnsi="Times New Roman"/>
          <w:iCs/>
          <w:sz w:val="24"/>
          <w:lang w:val="ru-RU"/>
        </w:rPr>
      </w:pP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В общем, алгоритм </w:t>
      </w:r>
      <w:r w:rsidR="003F28D8" w:rsidRPr="00BF5B48">
        <w:rPr>
          <w:rFonts w:ascii="Times New Roman" w:eastAsia="微软雅黑" w:hAnsi="Times New Roman"/>
          <w:iCs/>
          <w:sz w:val="24"/>
        </w:rPr>
        <w:t>SLAM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как важная технология автономной навигации имеет важное теоретическое и практическое значение. Он обеспечивает надежную 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возможность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определения местоположения и построения карты для мобильных роботов и автономных </w:t>
      </w:r>
      <w:r w:rsidRPr="00BF5B48">
        <w:rPr>
          <w:rFonts w:ascii="Times New Roman" w:eastAsia="微软雅黑" w:hAnsi="Times New Roman"/>
          <w:iCs/>
          <w:sz w:val="24"/>
          <w:lang w:val="ru-RU"/>
        </w:rPr>
        <w:lastRenderedPageBreak/>
        <w:t xml:space="preserve">транспортных средств. 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Т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>ехнологи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и развиваются</w:t>
      </w:r>
      <w:r w:rsidR="00ED0DCC">
        <w:rPr>
          <w:rFonts w:ascii="Times New Roman" w:eastAsia="微软雅黑" w:hAnsi="Times New Roman" w:hint="eastAsia"/>
          <w:iCs/>
          <w:sz w:val="24"/>
          <w:lang w:val="ru-RU"/>
        </w:rPr>
        <w:t xml:space="preserve">, </w:t>
      </w:r>
      <w:r w:rsidR="00736775" w:rsidRPr="00BF5B48">
        <w:rPr>
          <w:rFonts w:ascii="Times New Roman" w:eastAsia="微软雅黑" w:hAnsi="Times New Roman"/>
          <w:iCs/>
          <w:sz w:val="24"/>
          <w:lang w:val="ru-RU"/>
        </w:rPr>
        <w:t>и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 xml:space="preserve"> алгоритм </w:t>
      </w:r>
      <w:r w:rsidR="003F28D8" w:rsidRPr="00BF5B48">
        <w:rPr>
          <w:rFonts w:ascii="Times New Roman" w:eastAsia="微软雅黑" w:hAnsi="Times New Roman"/>
          <w:iCs/>
          <w:sz w:val="24"/>
        </w:rPr>
        <w:t>SLAM</w:t>
      </w:r>
      <w:r w:rsidR="003F28D8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Pr="00BF5B48">
        <w:rPr>
          <w:rFonts w:ascii="Times New Roman" w:eastAsia="微软雅黑" w:hAnsi="Times New Roman"/>
          <w:iCs/>
          <w:sz w:val="24"/>
          <w:lang w:val="ru-RU"/>
        </w:rPr>
        <w:t>будет играть все более важную роль в различных областях в будущем.</w:t>
      </w:r>
    </w:p>
    <w:p w14:paraId="731F4D9D" w14:textId="77777777" w:rsidR="00E22238" w:rsidRPr="00BF5B48" w:rsidRDefault="00E22238" w:rsidP="00AE63E4">
      <w:pPr>
        <w:rPr>
          <w:rFonts w:ascii="Times New Roman" w:eastAsia="微软雅黑" w:hAnsi="Times New Roman"/>
          <w:sz w:val="24"/>
          <w:lang w:val="ru-RU"/>
        </w:rPr>
      </w:pPr>
    </w:p>
    <w:p w14:paraId="12F1663E" w14:textId="77777777" w:rsidR="00602CB2" w:rsidRPr="00BF5B48" w:rsidRDefault="00602CB2" w:rsidP="00997ED1">
      <w:pPr>
        <w:jc w:val="center"/>
        <w:rPr>
          <w:rFonts w:ascii="Times New Roman" w:eastAsia="微软雅黑" w:hAnsi="Times New Roman"/>
          <w:b/>
          <w:bCs/>
          <w:sz w:val="24"/>
          <w:lang w:val="ru-RU"/>
        </w:rPr>
      </w:pPr>
      <w:r w:rsidRPr="00BF5B48">
        <w:rPr>
          <w:rFonts w:ascii="Times New Roman" w:eastAsia="微软雅黑" w:hAnsi="Times New Roman"/>
          <w:b/>
          <w:bCs/>
          <w:sz w:val="24"/>
          <w:lang w:val="ru-RU"/>
        </w:rPr>
        <w:t>Литература</w:t>
      </w:r>
    </w:p>
    <w:p w14:paraId="6630BDB5" w14:textId="245C519C" w:rsidR="00A470D7" w:rsidRPr="0065138F" w:rsidRDefault="00A470D7" w:rsidP="0065138F">
      <w:pPr>
        <w:pStyle w:val="a8"/>
        <w:ind w:left="0" w:firstLine="397"/>
        <w:rPr>
          <w:rFonts w:ascii="Times New Roman" w:eastAsia="微软雅黑" w:hAnsi="Times New Roman"/>
          <w:bCs/>
          <w:sz w:val="24"/>
          <w:lang w:val="ru-RU"/>
        </w:rPr>
      </w:pPr>
      <w:r w:rsidRPr="00BF5B48">
        <w:rPr>
          <w:rFonts w:ascii="Times New Roman" w:eastAsia="微软雅黑" w:hAnsi="Times New Roman"/>
          <w:bCs/>
          <w:sz w:val="24"/>
          <w:lang w:val="ru-RU"/>
        </w:rPr>
        <w:t>1. Алькантарилья П.Ф., Нуэво Дж. и Бартоли А. FastHOG: быстрый, точный и стабильный детектор пешеходов в реальном времени. В материалах Британской конференции по машинному зрению (стр. 24). БМВА Пресс.</w:t>
      </w:r>
      <w:r w:rsidR="00EF2441" w:rsidRPr="00BF5B48">
        <w:rPr>
          <w:rFonts w:ascii="Times New Roman" w:eastAsia="微软雅黑" w:hAnsi="Times New Roman"/>
          <w:bCs/>
          <w:sz w:val="24"/>
          <w:lang w:val="ru-RU"/>
        </w:rPr>
        <w:t xml:space="preserve"> 2012.</w:t>
      </w:r>
      <w:bookmarkStart w:id="0" w:name="_Hlk157801503"/>
    </w:p>
    <w:bookmarkEnd w:id="0"/>
    <w:p w14:paraId="76EAAE6E" w14:textId="18A2C548" w:rsidR="00A470D7" w:rsidRDefault="0065138F" w:rsidP="00574F83">
      <w:pPr>
        <w:ind w:firstLine="397"/>
        <w:rPr>
          <w:rFonts w:ascii="Times New Roman" w:eastAsia="微软雅黑" w:hAnsi="Times New Roman"/>
          <w:sz w:val="24"/>
          <w:lang w:val="ru-RU"/>
        </w:rPr>
      </w:pPr>
      <w:r>
        <w:rPr>
          <w:rFonts w:ascii="Times New Roman" w:eastAsia="微软雅黑" w:hAnsi="Times New Roman" w:hint="eastAsia"/>
          <w:sz w:val="24"/>
          <w:lang w:val="ru-RU"/>
        </w:rPr>
        <w:t>2</w:t>
      </w:r>
      <w:r w:rsidR="00A470D7" w:rsidRPr="00BF5B48">
        <w:rPr>
          <w:rFonts w:ascii="Times New Roman" w:eastAsia="微软雅黑" w:hAnsi="Times New Roman"/>
          <w:sz w:val="24"/>
          <w:lang w:val="ru-RU"/>
        </w:rPr>
        <w:t xml:space="preserve">. </w:t>
      </w:r>
      <w:r w:rsidR="00574F83" w:rsidRPr="00BF5B48">
        <w:rPr>
          <w:rFonts w:ascii="Times New Roman" w:eastAsia="微软雅黑" w:hAnsi="Times New Roman"/>
          <w:sz w:val="24"/>
          <w:lang w:val="ru-RU"/>
        </w:rPr>
        <w:t xml:space="preserve">Ван Ган, Цзя Чжиго и Ван Ци. Планирование и моделирование пути мобильного робота на основе вероятностного алгоритма </w:t>
      </w:r>
      <w:r w:rsidR="00574F83" w:rsidRPr="00BF5B48">
        <w:rPr>
          <w:rFonts w:ascii="Times New Roman" w:eastAsia="微软雅黑" w:hAnsi="Times New Roman"/>
          <w:iCs/>
          <w:sz w:val="24"/>
        </w:rPr>
        <w:t>SLAM</w:t>
      </w:r>
      <w:r w:rsidR="00574F83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="00574F83" w:rsidRPr="00BF5B48">
        <w:rPr>
          <w:rFonts w:ascii="Times New Roman" w:eastAsia="微软雅黑" w:hAnsi="Times New Roman"/>
          <w:sz w:val="24"/>
          <w:lang w:val="ru-RU"/>
        </w:rPr>
        <w:t>робота. Журнал Университета Тунцзи (издание для естественных наук), стр. 42 (9), 1404-1409. 2014.</w:t>
      </w:r>
    </w:p>
    <w:p w14:paraId="7AE6417E" w14:textId="6D1D32A9" w:rsidR="0065138F" w:rsidRPr="00BF5B48" w:rsidRDefault="0065138F" w:rsidP="00574F83">
      <w:pPr>
        <w:ind w:firstLine="397"/>
        <w:rPr>
          <w:rFonts w:ascii="Times New Roman" w:eastAsia="微软雅黑" w:hAnsi="Times New Roman"/>
          <w:sz w:val="24"/>
          <w:lang w:val="ru-RU"/>
        </w:rPr>
      </w:pPr>
      <w:r>
        <w:rPr>
          <w:rFonts w:ascii="Times New Roman" w:hAnsi="Times New Roman" w:hint="eastAsia"/>
          <w:sz w:val="24"/>
          <w:lang w:val="ru-RU"/>
        </w:rPr>
        <w:t>3</w:t>
      </w:r>
      <w:r w:rsidRPr="00BF5B48">
        <w:rPr>
          <w:rFonts w:ascii="Times New Roman" w:hAnsi="Times New Roman"/>
          <w:sz w:val="24"/>
          <w:lang w:val="ru-RU"/>
        </w:rPr>
        <w:t>. Трун С., Бургард В. и Фокс Д. Вероятностная робототехника. МТИ Пресс. 2005.</w:t>
      </w:r>
    </w:p>
    <w:p w14:paraId="24329E76" w14:textId="430AD66C" w:rsidR="01F3B230" w:rsidRPr="00BF5B48" w:rsidRDefault="00A470D7" w:rsidP="00AE63E4">
      <w:pPr>
        <w:ind w:firstLine="397"/>
        <w:rPr>
          <w:rFonts w:ascii="Times New Roman" w:eastAsia="微软雅黑" w:hAnsi="Times New Roman"/>
          <w:sz w:val="24"/>
          <w:lang w:val="ru-RU"/>
        </w:rPr>
      </w:pPr>
      <w:r w:rsidRPr="00BF5B48">
        <w:rPr>
          <w:rFonts w:ascii="Times New Roman" w:eastAsia="微软雅黑" w:hAnsi="Times New Roman"/>
          <w:sz w:val="24"/>
          <w:lang w:val="ru-RU"/>
        </w:rPr>
        <w:t xml:space="preserve">4. </w:t>
      </w:r>
      <w:r w:rsidR="00574F83" w:rsidRPr="00BF5B48">
        <w:rPr>
          <w:rFonts w:ascii="Times New Roman" w:eastAsia="微软雅黑" w:hAnsi="Times New Roman"/>
          <w:sz w:val="24"/>
          <w:lang w:val="ru-RU"/>
        </w:rPr>
        <w:t xml:space="preserve">Шэнь Ин, Ли Сяопин и Чэнь Сюэчжи. Исследование алгоритма </w:t>
      </w:r>
      <w:r w:rsidR="00574F83" w:rsidRPr="00BF5B48">
        <w:rPr>
          <w:rFonts w:ascii="Times New Roman" w:eastAsia="微软雅黑" w:hAnsi="Times New Roman"/>
          <w:iCs/>
          <w:sz w:val="24"/>
        </w:rPr>
        <w:t>SLAM</w:t>
      </w:r>
      <w:r w:rsidR="00574F83" w:rsidRPr="00BF5B48">
        <w:rPr>
          <w:rFonts w:ascii="Times New Roman" w:eastAsia="微软雅黑" w:hAnsi="Times New Roman"/>
          <w:iCs/>
          <w:sz w:val="24"/>
          <w:lang w:val="ru-RU"/>
        </w:rPr>
        <w:t xml:space="preserve"> </w:t>
      </w:r>
      <w:r w:rsidR="00574F83" w:rsidRPr="00BF5B48">
        <w:rPr>
          <w:rFonts w:ascii="Times New Roman" w:eastAsia="微软雅黑" w:hAnsi="Times New Roman"/>
          <w:sz w:val="24"/>
          <w:lang w:val="ru-RU"/>
        </w:rPr>
        <w:t>на основе монокулярного зрения и объединения лидарной информации. Наука, технологии и инженерия, 18 (34), стр. 103-106. 2018.</w:t>
      </w:r>
    </w:p>
    <w:sectPr w:rsidR="01F3B230" w:rsidRPr="00BF5B48" w:rsidSect="00301E2A">
      <w:pgSz w:w="11906" w:h="16838"/>
      <w:pgMar w:top="1134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52431" w14:textId="77777777" w:rsidR="00301E2A" w:rsidRDefault="00301E2A" w:rsidP="00C963A9">
      <w:r>
        <w:separator/>
      </w:r>
    </w:p>
  </w:endnote>
  <w:endnote w:type="continuationSeparator" w:id="0">
    <w:p w14:paraId="27B76095" w14:textId="77777777" w:rsidR="00301E2A" w:rsidRDefault="00301E2A" w:rsidP="00C9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9E43" w14:textId="77777777" w:rsidR="00301E2A" w:rsidRDefault="00301E2A" w:rsidP="00C963A9">
      <w:r>
        <w:separator/>
      </w:r>
    </w:p>
  </w:footnote>
  <w:footnote w:type="continuationSeparator" w:id="0">
    <w:p w14:paraId="57092A8B" w14:textId="77777777" w:rsidR="00301E2A" w:rsidRDefault="00301E2A" w:rsidP="00C96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FE667"/>
    <w:multiLevelType w:val="singleLevel"/>
    <w:tmpl w:val="61DFE66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3965F6E"/>
    <w:multiLevelType w:val="hybridMultilevel"/>
    <w:tmpl w:val="7D188DF0"/>
    <w:lvl w:ilvl="0" w:tplc="91723B4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ECC87682">
      <w:start w:val="1"/>
      <w:numFmt w:val="lowerLetter"/>
      <w:lvlText w:val="%2."/>
      <w:lvlJc w:val="left"/>
      <w:pPr>
        <w:ind w:left="1440" w:hanging="360"/>
      </w:pPr>
    </w:lvl>
    <w:lvl w:ilvl="2" w:tplc="EBC4585A">
      <w:start w:val="1"/>
      <w:numFmt w:val="lowerRoman"/>
      <w:lvlText w:val="%3."/>
      <w:lvlJc w:val="right"/>
      <w:pPr>
        <w:ind w:left="2160" w:hanging="180"/>
      </w:pPr>
    </w:lvl>
    <w:lvl w:ilvl="3" w:tplc="EEBC2DDE">
      <w:start w:val="1"/>
      <w:numFmt w:val="decimal"/>
      <w:lvlText w:val="%4."/>
      <w:lvlJc w:val="left"/>
      <w:pPr>
        <w:ind w:left="2880" w:hanging="360"/>
      </w:pPr>
    </w:lvl>
    <w:lvl w:ilvl="4" w:tplc="F51CBD98">
      <w:start w:val="1"/>
      <w:numFmt w:val="lowerLetter"/>
      <w:lvlText w:val="%5."/>
      <w:lvlJc w:val="left"/>
      <w:pPr>
        <w:ind w:left="3600" w:hanging="360"/>
      </w:pPr>
    </w:lvl>
    <w:lvl w:ilvl="5" w:tplc="039AABA6">
      <w:start w:val="1"/>
      <w:numFmt w:val="lowerRoman"/>
      <w:lvlText w:val="%6."/>
      <w:lvlJc w:val="right"/>
      <w:pPr>
        <w:ind w:left="4320" w:hanging="180"/>
      </w:pPr>
    </w:lvl>
    <w:lvl w:ilvl="6" w:tplc="AC5A7E06">
      <w:start w:val="1"/>
      <w:numFmt w:val="decimal"/>
      <w:lvlText w:val="%7."/>
      <w:lvlJc w:val="left"/>
      <w:pPr>
        <w:ind w:left="5040" w:hanging="360"/>
      </w:pPr>
    </w:lvl>
    <w:lvl w:ilvl="7" w:tplc="4D0C3FEE">
      <w:start w:val="1"/>
      <w:numFmt w:val="lowerLetter"/>
      <w:lvlText w:val="%8."/>
      <w:lvlJc w:val="left"/>
      <w:pPr>
        <w:ind w:left="5760" w:hanging="360"/>
      </w:pPr>
    </w:lvl>
    <w:lvl w:ilvl="8" w:tplc="231E994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334501">
    <w:abstractNumId w:val="1"/>
  </w:num>
  <w:num w:numId="2" w16cid:durableId="198157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3A"/>
    <w:rsid w:val="00012FC9"/>
    <w:rsid w:val="00020A95"/>
    <w:rsid w:val="00034090"/>
    <w:rsid w:val="00035830"/>
    <w:rsid w:val="00082EFA"/>
    <w:rsid w:val="00091AE4"/>
    <w:rsid w:val="000F7A53"/>
    <w:rsid w:val="0010320C"/>
    <w:rsid w:val="001244F0"/>
    <w:rsid w:val="00132433"/>
    <w:rsid w:val="0019448B"/>
    <w:rsid w:val="001B63F1"/>
    <w:rsid w:val="001E56D2"/>
    <w:rsid w:val="00201C62"/>
    <w:rsid w:val="00263436"/>
    <w:rsid w:val="0029529F"/>
    <w:rsid w:val="002E7265"/>
    <w:rsid w:val="00301E2A"/>
    <w:rsid w:val="00375EA1"/>
    <w:rsid w:val="00380E87"/>
    <w:rsid w:val="003D7E5F"/>
    <w:rsid w:val="003E3D08"/>
    <w:rsid w:val="003F28D8"/>
    <w:rsid w:val="004620FD"/>
    <w:rsid w:val="00462EAE"/>
    <w:rsid w:val="00477A86"/>
    <w:rsid w:val="00485EDE"/>
    <w:rsid w:val="00496CB8"/>
    <w:rsid w:val="004B17DF"/>
    <w:rsid w:val="004E405D"/>
    <w:rsid w:val="004F2CA3"/>
    <w:rsid w:val="005100D7"/>
    <w:rsid w:val="00513F9C"/>
    <w:rsid w:val="005272D5"/>
    <w:rsid w:val="00547963"/>
    <w:rsid w:val="00562E05"/>
    <w:rsid w:val="00574F83"/>
    <w:rsid w:val="005A2649"/>
    <w:rsid w:val="005C0C1F"/>
    <w:rsid w:val="005C31C6"/>
    <w:rsid w:val="005C7B60"/>
    <w:rsid w:val="005E6F45"/>
    <w:rsid w:val="00602CB2"/>
    <w:rsid w:val="006106F7"/>
    <w:rsid w:val="006254BD"/>
    <w:rsid w:val="0065138F"/>
    <w:rsid w:val="00651AD2"/>
    <w:rsid w:val="00681F3A"/>
    <w:rsid w:val="006C26AC"/>
    <w:rsid w:val="00736775"/>
    <w:rsid w:val="0075060C"/>
    <w:rsid w:val="0075611B"/>
    <w:rsid w:val="00757484"/>
    <w:rsid w:val="00831746"/>
    <w:rsid w:val="00844545"/>
    <w:rsid w:val="0084763E"/>
    <w:rsid w:val="00855C8F"/>
    <w:rsid w:val="00870AFB"/>
    <w:rsid w:val="00876089"/>
    <w:rsid w:val="008B352B"/>
    <w:rsid w:val="008B513C"/>
    <w:rsid w:val="00901166"/>
    <w:rsid w:val="0091192D"/>
    <w:rsid w:val="00932B22"/>
    <w:rsid w:val="0094016C"/>
    <w:rsid w:val="00962FC3"/>
    <w:rsid w:val="00964A50"/>
    <w:rsid w:val="009750A1"/>
    <w:rsid w:val="009967D9"/>
    <w:rsid w:val="00997ED1"/>
    <w:rsid w:val="009C77BB"/>
    <w:rsid w:val="009E313A"/>
    <w:rsid w:val="00A375E0"/>
    <w:rsid w:val="00A470D7"/>
    <w:rsid w:val="00A477BA"/>
    <w:rsid w:val="00A66332"/>
    <w:rsid w:val="00A83B39"/>
    <w:rsid w:val="00A86151"/>
    <w:rsid w:val="00A86BD5"/>
    <w:rsid w:val="00AA5B3A"/>
    <w:rsid w:val="00AB0F68"/>
    <w:rsid w:val="00AB1478"/>
    <w:rsid w:val="00AC1758"/>
    <w:rsid w:val="00AE63E4"/>
    <w:rsid w:val="00AF1257"/>
    <w:rsid w:val="00B13056"/>
    <w:rsid w:val="00B14AB4"/>
    <w:rsid w:val="00B25606"/>
    <w:rsid w:val="00B406C6"/>
    <w:rsid w:val="00B467F4"/>
    <w:rsid w:val="00BC165C"/>
    <w:rsid w:val="00BC556A"/>
    <w:rsid w:val="00BC5611"/>
    <w:rsid w:val="00BC77C8"/>
    <w:rsid w:val="00BF4202"/>
    <w:rsid w:val="00BF5B48"/>
    <w:rsid w:val="00C145E7"/>
    <w:rsid w:val="00C15718"/>
    <w:rsid w:val="00C52EE1"/>
    <w:rsid w:val="00C7026D"/>
    <w:rsid w:val="00C769CD"/>
    <w:rsid w:val="00C9141B"/>
    <w:rsid w:val="00C963A9"/>
    <w:rsid w:val="00CB68D5"/>
    <w:rsid w:val="00CF5C57"/>
    <w:rsid w:val="00D22778"/>
    <w:rsid w:val="00D3525C"/>
    <w:rsid w:val="00D5520F"/>
    <w:rsid w:val="00D5679F"/>
    <w:rsid w:val="00D628B2"/>
    <w:rsid w:val="00DA11CA"/>
    <w:rsid w:val="00DA1D0D"/>
    <w:rsid w:val="00DC0B7B"/>
    <w:rsid w:val="00DC4576"/>
    <w:rsid w:val="00DC7284"/>
    <w:rsid w:val="00DC7F1A"/>
    <w:rsid w:val="00DE1516"/>
    <w:rsid w:val="00DE4E74"/>
    <w:rsid w:val="00DF2D27"/>
    <w:rsid w:val="00E07BD4"/>
    <w:rsid w:val="00E22238"/>
    <w:rsid w:val="00E367E7"/>
    <w:rsid w:val="00E76BD0"/>
    <w:rsid w:val="00EC5251"/>
    <w:rsid w:val="00ED0DCC"/>
    <w:rsid w:val="00ED597A"/>
    <w:rsid w:val="00EE5BD5"/>
    <w:rsid w:val="00EF2441"/>
    <w:rsid w:val="00EF4DCD"/>
    <w:rsid w:val="00EF6E6C"/>
    <w:rsid w:val="00F34F4C"/>
    <w:rsid w:val="00F41151"/>
    <w:rsid w:val="00F81F1B"/>
    <w:rsid w:val="00F927BB"/>
    <w:rsid w:val="00FB0807"/>
    <w:rsid w:val="00FB5C29"/>
    <w:rsid w:val="00FF558D"/>
    <w:rsid w:val="01F3B230"/>
    <w:rsid w:val="033A2416"/>
    <w:rsid w:val="0399071A"/>
    <w:rsid w:val="04D96810"/>
    <w:rsid w:val="057E12A3"/>
    <w:rsid w:val="05E47569"/>
    <w:rsid w:val="07700F77"/>
    <w:rsid w:val="07F920A1"/>
    <w:rsid w:val="099F1AF8"/>
    <w:rsid w:val="09AD65FB"/>
    <w:rsid w:val="09C000DC"/>
    <w:rsid w:val="0AB319EF"/>
    <w:rsid w:val="0ADF0F5E"/>
    <w:rsid w:val="0B512FB6"/>
    <w:rsid w:val="0C1464BD"/>
    <w:rsid w:val="0C3443D2"/>
    <w:rsid w:val="0C7D22B4"/>
    <w:rsid w:val="0C810882"/>
    <w:rsid w:val="0D183D8B"/>
    <w:rsid w:val="0D7A1625"/>
    <w:rsid w:val="0DD05B74"/>
    <w:rsid w:val="0DD203DE"/>
    <w:rsid w:val="0E16722B"/>
    <w:rsid w:val="0E3270CE"/>
    <w:rsid w:val="10BF3956"/>
    <w:rsid w:val="10F07890"/>
    <w:rsid w:val="113D4054"/>
    <w:rsid w:val="12505D75"/>
    <w:rsid w:val="142F28B9"/>
    <w:rsid w:val="151D13FC"/>
    <w:rsid w:val="15D7735E"/>
    <w:rsid w:val="16AA299B"/>
    <w:rsid w:val="17606A5A"/>
    <w:rsid w:val="195425EF"/>
    <w:rsid w:val="19DC38F9"/>
    <w:rsid w:val="1AF17E84"/>
    <w:rsid w:val="1AF44089"/>
    <w:rsid w:val="1BD45C69"/>
    <w:rsid w:val="1CCC7773"/>
    <w:rsid w:val="1EA26DE3"/>
    <w:rsid w:val="1F8B2AE2"/>
    <w:rsid w:val="207A0CA6"/>
    <w:rsid w:val="217C6B87"/>
    <w:rsid w:val="21BE01CA"/>
    <w:rsid w:val="21E12E8E"/>
    <w:rsid w:val="23CC4733"/>
    <w:rsid w:val="251D7019"/>
    <w:rsid w:val="25B25CC4"/>
    <w:rsid w:val="26A00A38"/>
    <w:rsid w:val="270B2978"/>
    <w:rsid w:val="27122A51"/>
    <w:rsid w:val="28887BBF"/>
    <w:rsid w:val="29D46E34"/>
    <w:rsid w:val="2DE01AD5"/>
    <w:rsid w:val="2E204D3E"/>
    <w:rsid w:val="2FCF2953"/>
    <w:rsid w:val="2FE36023"/>
    <w:rsid w:val="30CA3D76"/>
    <w:rsid w:val="30E359E7"/>
    <w:rsid w:val="3186135C"/>
    <w:rsid w:val="31EF0CAF"/>
    <w:rsid w:val="333B6C47"/>
    <w:rsid w:val="341E29A6"/>
    <w:rsid w:val="35584DBD"/>
    <w:rsid w:val="35697E4A"/>
    <w:rsid w:val="35F1677D"/>
    <w:rsid w:val="366D22D5"/>
    <w:rsid w:val="371F710E"/>
    <w:rsid w:val="395C290E"/>
    <w:rsid w:val="399F3513"/>
    <w:rsid w:val="39B03BB7"/>
    <w:rsid w:val="3AF02707"/>
    <w:rsid w:val="3AF26B2B"/>
    <w:rsid w:val="3B312DF4"/>
    <w:rsid w:val="3B783AC3"/>
    <w:rsid w:val="3CDB1237"/>
    <w:rsid w:val="3D490006"/>
    <w:rsid w:val="3E8F54E1"/>
    <w:rsid w:val="3EE1BA5A"/>
    <w:rsid w:val="40C477AB"/>
    <w:rsid w:val="40F21C7A"/>
    <w:rsid w:val="412451C6"/>
    <w:rsid w:val="420850EE"/>
    <w:rsid w:val="4292152A"/>
    <w:rsid w:val="42C817D4"/>
    <w:rsid w:val="42F771B0"/>
    <w:rsid w:val="430C3285"/>
    <w:rsid w:val="43920B74"/>
    <w:rsid w:val="44511355"/>
    <w:rsid w:val="45D95AA6"/>
    <w:rsid w:val="465D2233"/>
    <w:rsid w:val="47841A42"/>
    <w:rsid w:val="48475477"/>
    <w:rsid w:val="493D6544"/>
    <w:rsid w:val="4A0550BC"/>
    <w:rsid w:val="4AC72371"/>
    <w:rsid w:val="4B5D0FD6"/>
    <w:rsid w:val="4CB86415"/>
    <w:rsid w:val="4CD4593A"/>
    <w:rsid w:val="4DEB45C9"/>
    <w:rsid w:val="4FE15C83"/>
    <w:rsid w:val="511D56D0"/>
    <w:rsid w:val="51C972C4"/>
    <w:rsid w:val="52B15DE1"/>
    <w:rsid w:val="53368297"/>
    <w:rsid w:val="53D90E4A"/>
    <w:rsid w:val="54102FDB"/>
    <w:rsid w:val="56D314B6"/>
    <w:rsid w:val="58294241"/>
    <w:rsid w:val="59C7413C"/>
    <w:rsid w:val="59CF6AB9"/>
    <w:rsid w:val="5A2447F3"/>
    <w:rsid w:val="5A421A14"/>
    <w:rsid w:val="5B0D2022"/>
    <w:rsid w:val="5B116199"/>
    <w:rsid w:val="5B5E462C"/>
    <w:rsid w:val="5B6F7BFC"/>
    <w:rsid w:val="5BC03E9E"/>
    <w:rsid w:val="5CE45005"/>
    <w:rsid w:val="5D1B16E2"/>
    <w:rsid w:val="5D1C654D"/>
    <w:rsid w:val="5D243653"/>
    <w:rsid w:val="5DB61824"/>
    <w:rsid w:val="5E007154"/>
    <w:rsid w:val="5EC549C2"/>
    <w:rsid w:val="5F2C5137"/>
    <w:rsid w:val="5FC609F2"/>
    <w:rsid w:val="60676CA7"/>
    <w:rsid w:val="607E307A"/>
    <w:rsid w:val="60B06CDD"/>
    <w:rsid w:val="61271964"/>
    <w:rsid w:val="61A46B11"/>
    <w:rsid w:val="61E433B1"/>
    <w:rsid w:val="62E03FB6"/>
    <w:rsid w:val="63043D0B"/>
    <w:rsid w:val="63BC2837"/>
    <w:rsid w:val="63D23E09"/>
    <w:rsid w:val="65506D17"/>
    <w:rsid w:val="658D6624"/>
    <w:rsid w:val="663E7534"/>
    <w:rsid w:val="67075FC6"/>
    <w:rsid w:val="681E586F"/>
    <w:rsid w:val="683F7341"/>
    <w:rsid w:val="6953498D"/>
    <w:rsid w:val="6A95793E"/>
    <w:rsid w:val="6AE510AF"/>
    <w:rsid w:val="6AF162E4"/>
    <w:rsid w:val="6B056872"/>
    <w:rsid w:val="6B637A3C"/>
    <w:rsid w:val="6BF6265F"/>
    <w:rsid w:val="6C847C6A"/>
    <w:rsid w:val="6D36185D"/>
    <w:rsid w:val="6D473197"/>
    <w:rsid w:val="6EDD18B4"/>
    <w:rsid w:val="6EE175F6"/>
    <w:rsid w:val="6F902885"/>
    <w:rsid w:val="716A6CEF"/>
    <w:rsid w:val="72C2329A"/>
    <w:rsid w:val="73443F73"/>
    <w:rsid w:val="740A778C"/>
    <w:rsid w:val="74393A30"/>
    <w:rsid w:val="74503606"/>
    <w:rsid w:val="74535F81"/>
    <w:rsid w:val="74BC0510"/>
    <w:rsid w:val="760E3B60"/>
    <w:rsid w:val="763F3DF8"/>
    <w:rsid w:val="76413456"/>
    <w:rsid w:val="764741E2"/>
    <w:rsid w:val="768541F5"/>
    <w:rsid w:val="77091498"/>
    <w:rsid w:val="78593D58"/>
    <w:rsid w:val="7899274E"/>
    <w:rsid w:val="78E51A91"/>
    <w:rsid w:val="79195F98"/>
    <w:rsid w:val="792707DE"/>
    <w:rsid w:val="7A5C2227"/>
    <w:rsid w:val="7A6E38A0"/>
    <w:rsid w:val="7B641393"/>
    <w:rsid w:val="7B6A3B40"/>
    <w:rsid w:val="7BA43E85"/>
    <w:rsid w:val="7BB51BEE"/>
    <w:rsid w:val="7D935590"/>
    <w:rsid w:val="7E01111B"/>
    <w:rsid w:val="7E92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08B93"/>
  <w15:chartTrackingRefBased/>
  <w15:docId w15:val="{73DE1CA7-A836-45FE-A3A4-823FF26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2EF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020A95"/>
    <w:pPr>
      <w:widowControl/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082EFA"/>
    <w:rPr>
      <w:color w:val="954F72"/>
      <w:u w:val="single"/>
    </w:rPr>
  </w:style>
  <w:style w:type="character" w:styleId="a4">
    <w:name w:val="Emphasis"/>
    <w:qFormat/>
    <w:rsid w:val="00082EFA"/>
    <w:rPr>
      <w:i/>
    </w:rPr>
  </w:style>
  <w:style w:type="character" w:styleId="a5">
    <w:name w:val="Hyperlink"/>
    <w:rsid w:val="00082EFA"/>
    <w:rPr>
      <w:color w:val="0000FF"/>
      <w:u w:val="single"/>
    </w:rPr>
  </w:style>
  <w:style w:type="character" w:customStyle="1" w:styleId="markedcontent">
    <w:name w:val="markedcontent"/>
    <w:rsid w:val="00082EFA"/>
  </w:style>
  <w:style w:type="paragraph" w:styleId="a6">
    <w:name w:val="Balloon Text"/>
    <w:basedOn w:val="a"/>
    <w:link w:val="a7"/>
    <w:rsid w:val="00681F3A"/>
    <w:rPr>
      <w:rFonts w:ascii="Tahoma" w:hAnsi="Tahoma"/>
      <w:sz w:val="16"/>
      <w:szCs w:val="16"/>
      <w:lang w:val="x-none"/>
    </w:rPr>
  </w:style>
  <w:style w:type="character" w:customStyle="1" w:styleId="a7">
    <w:name w:val="批注框文本 字符"/>
    <w:link w:val="a6"/>
    <w:rsid w:val="00681F3A"/>
    <w:rPr>
      <w:rFonts w:ascii="Tahoma" w:hAnsi="Tahoma" w:cs="Tahoma"/>
      <w:kern w:val="2"/>
      <w:sz w:val="16"/>
      <w:szCs w:val="16"/>
      <w:lang w:eastAsia="zh-CN"/>
    </w:rPr>
  </w:style>
  <w:style w:type="paragraph" w:styleId="a8">
    <w:name w:val="List Paragraph"/>
    <w:basedOn w:val="a"/>
    <w:uiPriority w:val="99"/>
    <w:qFormat/>
    <w:rsid w:val="001244F0"/>
    <w:pPr>
      <w:ind w:left="720"/>
      <w:contextualSpacing/>
    </w:pPr>
  </w:style>
  <w:style w:type="character" w:customStyle="1" w:styleId="10">
    <w:name w:val="标题 1 字符"/>
    <w:link w:val="1"/>
    <w:uiPriority w:val="9"/>
    <w:rsid w:val="00020A95"/>
    <w:rPr>
      <w:rFonts w:eastAsia="Times New Roman"/>
      <w:b/>
      <w:bCs/>
      <w:kern w:val="36"/>
      <w:sz w:val="48"/>
      <w:szCs w:val="48"/>
      <w:lang w:val="ru-RU" w:eastAsia="ru-RU"/>
    </w:rPr>
  </w:style>
  <w:style w:type="character" w:customStyle="1" w:styleId="field">
    <w:name w:val="field"/>
    <w:basedOn w:val="a0"/>
    <w:rsid w:val="00020A95"/>
  </w:style>
  <w:style w:type="paragraph" w:styleId="a9">
    <w:name w:val="header"/>
    <w:basedOn w:val="a"/>
    <w:link w:val="aa"/>
    <w:rsid w:val="00C963A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a">
    <w:name w:val="页眉 字符"/>
    <w:link w:val="a9"/>
    <w:rsid w:val="00C963A9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rsid w:val="00C963A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c">
    <w:name w:val="页脚 字符"/>
    <w:link w:val="ab"/>
    <w:rsid w:val="00C963A9"/>
    <w:rPr>
      <w:rFonts w:ascii="Calibri" w:hAnsi="Calibri"/>
      <w:kern w:val="2"/>
      <w:sz w:val="18"/>
      <w:szCs w:val="18"/>
    </w:rPr>
  </w:style>
  <w:style w:type="character" w:styleId="ad">
    <w:name w:val="Unresolved Mention"/>
    <w:uiPriority w:val="99"/>
    <w:semiHidden/>
    <w:unhideWhenUsed/>
    <w:rsid w:val="00035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 ali</dc:creator>
  <cp:keywords/>
  <cp:lastModifiedBy>孙 c</cp:lastModifiedBy>
  <cp:revision>13</cp:revision>
  <dcterms:created xsi:type="dcterms:W3CDTF">2024-02-28T18:20:00Z</dcterms:created>
  <dcterms:modified xsi:type="dcterms:W3CDTF">2024-04-21T14:32:00Z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621355B1814C47849A3790D602E6A966</vt:lpwstr>
  </property>
</Properties>
</file>