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2E10" w14:textId="2EA775A0" w:rsidR="00A736BE" w:rsidRPr="00A736BE" w:rsidRDefault="00A73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Братья химики – В. Н. Ипатьев и Л. А. Чугаев</w:t>
      </w:r>
    </w:p>
    <w:p w14:paraId="69584800" w14:textId="6568403D" w:rsidR="00A736BE" w:rsidRPr="00A736BE" w:rsidRDefault="00056F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Кочнева</w:t>
      </w:r>
      <w:r w:rsidR="00A736BE">
        <w:rPr>
          <w:b/>
          <w:i/>
          <w:color w:val="000000"/>
        </w:rPr>
        <w:t xml:space="preserve"> И.К.</w:t>
      </w:r>
      <w:r w:rsidR="00A736BE">
        <w:rPr>
          <w:b/>
          <w:i/>
          <w:color w:val="000000"/>
          <w:vertAlign w:val="superscript"/>
        </w:rPr>
        <w:t>1</w:t>
      </w:r>
      <w:r w:rsidR="00A736BE">
        <w:rPr>
          <w:b/>
          <w:i/>
          <w:color w:val="000000"/>
        </w:rPr>
        <w:t>,</w:t>
      </w:r>
    </w:p>
    <w:p w14:paraId="158DFC0B" w14:textId="3FE08D37" w:rsidR="00A736BE" w:rsidRDefault="00A73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2 курс магистратуры</w:t>
      </w:r>
    </w:p>
    <w:p w14:paraId="32AD5D49" w14:textId="05B787D2" w:rsidR="00A736BE" w:rsidRPr="00A736BE" w:rsidRDefault="00A73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Пермский Государственный Национальный Исследовательский университет, химический факультет, Пермь, Россия</w:t>
      </w:r>
    </w:p>
    <w:p w14:paraId="6CE239FC" w14:textId="363910F0" w:rsidR="00A736BE" w:rsidRDefault="00A73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Style w:val="a9"/>
          <w:i/>
          <w:lang w:val="en-US"/>
        </w:rPr>
      </w:pPr>
      <w:r w:rsidRPr="00A736BE">
        <w:rPr>
          <w:i/>
          <w:color w:val="000000"/>
          <w:lang w:val="en-US"/>
        </w:rPr>
        <w:t xml:space="preserve">E-mail: </w:t>
      </w:r>
      <w:hyperlink r:id="rId6" w:history="1">
        <w:r w:rsidRPr="00DC2B87">
          <w:rPr>
            <w:rStyle w:val="a9"/>
            <w:i/>
            <w:lang w:val="en-US"/>
          </w:rPr>
          <w:t>inna.kochneva.2000@mail.ru</w:t>
        </w:r>
      </w:hyperlink>
    </w:p>
    <w:p w14:paraId="12DBF4D9" w14:textId="1CBFB5F4" w:rsidR="00731FDB" w:rsidRPr="00731FDB" w:rsidRDefault="0075330C" w:rsidP="00731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  <w:r w:rsidRPr="0075330C">
        <w:t>Матерью двух выдающихся русских</w:t>
      </w:r>
      <w:r w:rsidR="001E1197" w:rsidRPr="0075330C">
        <w:t xml:space="preserve"> </w:t>
      </w:r>
      <w:r w:rsidRPr="0075330C">
        <w:t>химиков –</w:t>
      </w:r>
      <w:r>
        <w:t xml:space="preserve"> </w:t>
      </w:r>
      <w:r w:rsidRPr="0075330C">
        <w:t>Владимира</w:t>
      </w:r>
      <w:r w:rsidR="001E1197" w:rsidRPr="0075330C">
        <w:t xml:space="preserve"> Николаевич</w:t>
      </w:r>
      <w:r w:rsidRPr="0075330C">
        <w:t>а</w:t>
      </w:r>
      <w:r w:rsidR="001E1197" w:rsidRPr="0075330C">
        <w:t xml:space="preserve"> Ипатьев</w:t>
      </w:r>
      <w:r w:rsidRPr="0075330C">
        <w:t>а</w:t>
      </w:r>
      <w:r w:rsidR="001E1197" w:rsidRPr="0075330C">
        <w:t xml:space="preserve"> (1867</w:t>
      </w:r>
      <w:bookmarkStart w:id="0" w:name="_Hlk159410335"/>
      <w:r w:rsidR="001E1197" w:rsidRPr="0075330C">
        <w:t>–</w:t>
      </w:r>
      <w:bookmarkEnd w:id="0"/>
      <w:r w:rsidR="001E1197" w:rsidRPr="0075330C">
        <w:t xml:space="preserve">1952) и </w:t>
      </w:r>
      <w:r w:rsidR="00BE4E53" w:rsidRPr="0075330C">
        <w:t>Льва Александровича</w:t>
      </w:r>
      <w:r w:rsidR="001E1197" w:rsidRPr="0075330C">
        <w:t xml:space="preserve"> Чугаев</w:t>
      </w:r>
      <w:r>
        <w:t>а</w:t>
      </w:r>
      <w:r w:rsidR="001E1197" w:rsidRPr="0075330C">
        <w:t xml:space="preserve"> (1873–1922) </w:t>
      </w:r>
      <w:r>
        <w:t xml:space="preserve">была </w:t>
      </w:r>
      <w:r w:rsidR="001E1197" w:rsidRPr="001E1197">
        <w:t>Анна Дмитриевна Глики</w:t>
      </w:r>
      <w:r>
        <w:t xml:space="preserve">. Владимир родился в первом </w:t>
      </w:r>
      <w:r w:rsidR="00BE4E53">
        <w:t xml:space="preserve">браке </w:t>
      </w:r>
      <w:r w:rsidR="00BE4E53" w:rsidRPr="001E1197">
        <w:t>с</w:t>
      </w:r>
      <w:r>
        <w:t xml:space="preserve"> </w:t>
      </w:r>
      <w:r w:rsidRPr="001E1197">
        <w:t>Н.М. Ипатьев</w:t>
      </w:r>
      <w:r>
        <w:t xml:space="preserve">ым, а Лев </w:t>
      </w:r>
      <w:r w:rsidRPr="0075330C">
        <w:t>–</w:t>
      </w:r>
      <w:r>
        <w:t xml:space="preserve"> во втором браке с А.Ф.</w:t>
      </w:r>
      <w:r w:rsidR="00F32EF1">
        <w:t xml:space="preserve"> </w:t>
      </w:r>
      <w:r>
        <w:t xml:space="preserve">Чугаевым. </w:t>
      </w:r>
      <w:r w:rsidRPr="001E1197">
        <w:t xml:space="preserve"> </w:t>
      </w:r>
      <w:r>
        <w:t>В</w:t>
      </w:r>
      <w:r w:rsidRPr="0075330C">
        <w:t xml:space="preserve">сего через три года </w:t>
      </w:r>
      <w:r>
        <w:t xml:space="preserve">после рождения второго </w:t>
      </w:r>
      <w:r w:rsidR="00BE4E53">
        <w:t xml:space="preserve">сына </w:t>
      </w:r>
      <w:r w:rsidR="00BE4E53" w:rsidRPr="0075330C">
        <w:t>Анна</w:t>
      </w:r>
      <w:r w:rsidRPr="0075330C">
        <w:t xml:space="preserve"> </w:t>
      </w:r>
      <w:r>
        <w:t xml:space="preserve">Дмитриевна </w:t>
      </w:r>
      <w:r w:rsidRPr="00731FDB">
        <w:rPr>
          <w:szCs w:val="28"/>
        </w:rPr>
        <w:t>умерла от чахотки.</w:t>
      </w:r>
      <w:r w:rsidR="00731FDB">
        <w:rPr>
          <w:szCs w:val="28"/>
        </w:rPr>
        <w:t xml:space="preserve"> </w:t>
      </w:r>
      <w:r w:rsidR="00BE4E53">
        <w:rPr>
          <w:szCs w:val="28"/>
        </w:rPr>
        <w:t>Д</w:t>
      </w:r>
      <w:r w:rsidRPr="00731FDB">
        <w:rPr>
          <w:szCs w:val="28"/>
        </w:rPr>
        <w:t>олгие годы Владимир и Лев не знали</w:t>
      </w:r>
      <w:r w:rsidR="000449DF" w:rsidRPr="00731FDB">
        <w:rPr>
          <w:szCs w:val="28"/>
        </w:rPr>
        <w:t>,</w:t>
      </w:r>
      <w:r w:rsidRPr="00731FDB">
        <w:rPr>
          <w:szCs w:val="28"/>
        </w:rPr>
        <w:t xml:space="preserve"> что они братья.</w:t>
      </w:r>
      <w:r w:rsidR="00731FDB" w:rsidRPr="00731FDB">
        <w:rPr>
          <w:szCs w:val="28"/>
        </w:rPr>
        <w:t xml:space="preserve"> </w:t>
      </w:r>
    </w:p>
    <w:p w14:paraId="2CBADBF1" w14:textId="062DF570" w:rsidR="000449DF" w:rsidRDefault="00731FDB" w:rsidP="00DF45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szCs w:val="28"/>
        </w:rPr>
        <w:t xml:space="preserve">      </w:t>
      </w:r>
      <w:r w:rsidRPr="00731FDB">
        <w:rPr>
          <w:szCs w:val="28"/>
        </w:rPr>
        <w:t xml:space="preserve"> </w:t>
      </w:r>
      <w:r w:rsidR="001E1197" w:rsidRPr="00731FDB">
        <w:rPr>
          <w:szCs w:val="28"/>
        </w:rPr>
        <w:t xml:space="preserve">Владимир Николаевич Ипатьев в 1916 г. дослужился до звания генерал-лейтенанта </w:t>
      </w:r>
      <w:hyperlink r:id="rId7" w:tooltip="Русская императорская армия" w:history="1">
        <w:r w:rsidRPr="00731FDB">
          <w:rPr>
            <w:szCs w:val="28"/>
          </w:rPr>
          <w:t>Русской императорской армии</w:t>
        </w:r>
      </w:hyperlink>
      <w:r w:rsidRPr="00731FDB">
        <w:rPr>
          <w:szCs w:val="28"/>
        </w:rPr>
        <w:t xml:space="preserve">, </w:t>
      </w:r>
      <w:r w:rsidR="001E1197" w:rsidRPr="00731FDB">
        <w:rPr>
          <w:szCs w:val="28"/>
        </w:rPr>
        <w:t xml:space="preserve"> был избран академиком. Во время </w:t>
      </w:r>
      <w:r w:rsidRPr="00731FDB">
        <w:rPr>
          <w:szCs w:val="28"/>
        </w:rPr>
        <w:t>П</w:t>
      </w:r>
      <w:r w:rsidR="001E1197" w:rsidRPr="00731FDB">
        <w:rPr>
          <w:szCs w:val="28"/>
        </w:rPr>
        <w:t>ервой мировой войны он возглавлял Химический комитет артиллерийского управления</w:t>
      </w:r>
      <w:r w:rsidR="00DF4556">
        <w:rPr>
          <w:szCs w:val="28"/>
        </w:rPr>
        <w:t>, а п</w:t>
      </w:r>
      <w:r w:rsidR="001E1197" w:rsidRPr="00731FDB">
        <w:rPr>
          <w:szCs w:val="28"/>
        </w:rPr>
        <w:t>осле войны основал в Петрограде Институт высоких давлений</w:t>
      </w:r>
      <w:r w:rsidR="00DF4556">
        <w:rPr>
          <w:szCs w:val="28"/>
        </w:rPr>
        <w:t>, став</w:t>
      </w:r>
      <w:r w:rsidR="001E1197" w:rsidRPr="00731FDB">
        <w:rPr>
          <w:szCs w:val="28"/>
        </w:rPr>
        <w:t xml:space="preserve"> основоположником теории катализа при высоких температуре и давлении</w:t>
      </w:r>
      <w:r w:rsidR="00DF4556">
        <w:rPr>
          <w:szCs w:val="28"/>
        </w:rPr>
        <w:t>.</w:t>
      </w:r>
      <w:r w:rsidR="00F32EF1">
        <w:rPr>
          <w:szCs w:val="28"/>
        </w:rPr>
        <w:t xml:space="preserve"> </w:t>
      </w:r>
      <w:r w:rsidR="001E1197" w:rsidRPr="001E1197">
        <w:t xml:space="preserve"> В 1930 г. </w:t>
      </w:r>
      <w:r w:rsidR="00BE4E53" w:rsidRPr="001E1197">
        <w:t>Ипатьев,</w:t>
      </w:r>
      <w:r w:rsidR="001E1197" w:rsidRPr="001E1197">
        <w:t xml:space="preserve"> </w:t>
      </w:r>
      <w:r w:rsidR="00DF4556">
        <w:t>опасаясь ареста</w:t>
      </w:r>
      <w:r w:rsidR="00F32EF1">
        <w:t>,</w:t>
      </w:r>
      <w:r w:rsidR="00DF4556">
        <w:t xml:space="preserve"> </w:t>
      </w:r>
      <w:r w:rsidR="001E1197" w:rsidRPr="001E1197">
        <w:t>не вернулся на родину из служебной командировки в США</w:t>
      </w:r>
      <w:r w:rsidR="00F32EF1">
        <w:t>, где в последствии прожил до самой смерти.</w:t>
      </w:r>
    </w:p>
    <w:p w14:paraId="686C8010" w14:textId="409426CA" w:rsidR="00F964C8" w:rsidRDefault="00F964C8" w:rsidP="00F96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Несмотря на выдающиеся заслуги перед родиной, судьба не была благосклонна Владимиру Николаевичу. На его долю выпало лишение гражданства СССР, борьба с раком, переезд в США. Его монография </w:t>
      </w:r>
      <w:r w:rsidRPr="00C31CFA">
        <w:t>«Каталитические реакции при высоких температурах и давлениях»</w:t>
      </w:r>
      <w:r w:rsidR="009E6A18">
        <w:t>,</w:t>
      </w:r>
      <w:r>
        <w:t xml:space="preserve"> </w:t>
      </w:r>
      <w:r w:rsidR="009E6A18">
        <w:rPr>
          <w:color w:val="000000"/>
        </w:rPr>
        <w:t>написанная в 1936 г</w:t>
      </w:r>
      <w:r w:rsidR="009E6A18" w:rsidRPr="00C31CFA">
        <w:rPr>
          <w:color w:val="000000"/>
        </w:rPr>
        <w:t>.</w:t>
      </w:r>
      <w:r w:rsidR="009E6A18">
        <w:rPr>
          <w:color w:val="000000"/>
        </w:rPr>
        <w:t>,</w:t>
      </w:r>
      <w:r w:rsidR="009E6A18" w:rsidRPr="00C31CFA">
        <w:rPr>
          <w:color w:val="000000"/>
        </w:rPr>
        <w:t xml:space="preserve"> </w:t>
      </w:r>
      <w:r>
        <w:t xml:space="preserve">стала настольной книгой всех химиков-органиков своего времени, </w:t>
      </w:r>
      <w:r w:rsidR="009E6A18">
        <w:t>однако</w:t>
      </w:r>
      <w:r>
        <w:t xml:space="preserve"> была запрещена в нашей стране. Безответная любовь к Родине жила в ученом на протяжении всей жизни в США, где он </w:t>
      </w:r>
      <w:r w:rsidR="009E6A18">
        <w:t xml:space="preserve">хотя и </w:t>
      </w:r>
      <w:r>
        <w:t xml:space="preserve">проработал 21 год, но считал, что это лишь временно. </w:t>
      </w:r>
    </w:p>
    <w:p w14:paraId="22DA4783" w14:textId="073504FA" w:rsidR="00F32EF1" w:rsidRDefault="007A3567" w:rsidP="00623D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 </w:t>
      </w:r>
      <w:r w:rsidR="006D5610">
        <w:rPr>
          <w:color w:val="000000"/>
        </w:rPr>
        <w:t xml:space="preserve">В.Н. Ипатьев </w:t>
      </w:r>
      <w:r w:rsidR="0075330C">
        <w:rPr>
          <w:color w:val="000000"/>
        </w:rPr>
        <w:t>–</w:t>
      </w:r>
      <w:r w:rsidR="006D5610">
        <w:rPr>
          <w:color w:val="000000"/>
        </w:rPr>
        <w:t xml:space="preserve"> гений органического синтеза </w:t>
      </w:r>
      <w:r w:rsidR="000449DF">
        <w:rPr>
          <w:color w:val="000000"/>
        </w:rPr>
        <w:t>и</w:t>
      </w:r>
      <w:r w:rsidR="00731FDB">
        <w:rPr>
          <w:color w:val="000000"/>
        </w:rPr>
        <w:t xml:space="preserve"> о</w:t>
      </w:r>
      <w:r w:rsidR="000449DF">
        <w:rPr>
          <w:color w:val="000000"/>
        </w:rPr>
        <w:t>дин из создателей современной нефтехимии,</w:t>
      </w:r>
      <w:r w:rsidR="006D5610">
        <w:rPr>
          <w:color w:val="000000"/>
        </w:rPr>
        <w:t xml:space="preserve"> гетерогенного катализа при высоких температурах и давлениях</w:t>
      </w:r>
      <w:r w:rsidR="00F964C8">
        <w:rPr>
          <w:color w:val="000000"/>
        </w:rPr>
        <w:t>.</w:t>
      </w:r>
      <w:r w:rsidR="006D5610">
        <w:rPr>
          <w:color w:val="000000"/>
        </w:rPr>
        <w:t xml:space="preserve"> Благодаря </w:t>
      </w:r>
      <w:r w:rsidR="0075330C">
        <w:rPr>
          <w:color w:val="000000"/>
        </w:rPr>
        <w:t xml:space="preserve">его </w:t>
      </w:r>
      <w:r w:rsidR="006D5610">
        <w:rPr>
          <w:color w:val="000000"/>
        </w:rPr>
        <w:t>трудам мы имеем развитую нефтехимическую промышленность: различные масла, высокооктановый бензин</w:t>
      </w:r>
      <w:r w:rsidR="0075330C">
        <w:rPr>
          <w:color w:val="000000"/>
        </w:rPr>
        <w:t>,</w:t>
      </w:r>
      <w:r w:rsidR="006D5610">
        <w:rPr>
          <w:color w:val="000000"/>
        </w:rPr>
        <w:t xml:space="preserve"> моторные топлива. Все эти направления получили развитие вследствие исследования </w:t>
      </w:r>
      <w:r w:rsidR="00C31CFA">
        <w:rPr>
          <w:color w:val="000000"/>
        </w:rPr>
        <w:t xml:space="preserve">Ипатьевым каталитического крекинга. </w:t>
      </w:r>
    </w:p>
    <w:p w14:paraId="414FA5CB" w14:textId="6864FF2A" w:rsidR="00F32EF1" w:rsidRDefault="009E6A18" w:rsidP="00623D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В.Н. Ипатьев </w:t>
      </w:r>
      <w:r w:rsidR="00F32EF1">
        <w:t>мог дважды стать лауреатом Нобелевской премии по химии, однако нежелание патентовать свои открытия привело к тому, что он не получил премию ни разу.</w:t>
      </w:r>
    </w:p>
    <w:p w14:paraId="564C1964" w14:textId="1645F644" w:rsidR="00F964C8" w:rsidRDefault="00DF4556" w:rsidP="00623D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Научная деятельность </w:t>
      </w:r>
      <w:r w:rsidR="00551814">
        <w:t>Л</w:t>
      </w:r>
      <w:r w:rsidR="00F32EF1">
        <w:t>ь</w:t>
      </w:r>
      <w:r>
        <w:t>ва</w:t>
      </w:r>
      <w:r w:rsidR="00551814">
        <w:t xml:space="preserve"> Александрович</w:t>
      </w:r>
      <w:r>
        <w:t>а</w:t>
      </w:r>
      <w:r w:rsidR="00551814">
        <w:t xml:space="preserve"> Чугаев</w:t>
      </w:r>
      <w:r>
        <w:t>а первоначально была посвящена изучению биохимических процессов</w:t>
      </w:r>
      <w:r w:rsidR="0065293C">
        <w:t xml:space="preserve">, </w:t>
      </w:r>
      <w:r w:rsidR="00056F9E">
        <w:t>но</w:t>
      </w:r>
      <w:r>
        <w:t xml:space="preserve"> </w:t>
      </w:r>
      <w:r w:rsidR="009E6A18">
        <w:t>затем</w:t>
      </w:r>
      <w:r>
        <w:t xml:space="preserve"> он </w:t>
      </w:r>
      <w:r w:rsidR="009E6A18">
        <w:t xml:space="preserve">занялся изучением </w:t>
      </w:r>
      <w:r w:rsidR="0065293C">
        <w:t xml:space="preserve">аналитической химии. </w:t>
      </w:r>
      <w:r w:rsidR="00056F9E">
        <w:t>Ученый</w:t>
      </w:r>
      <w:r w:rsidR="00F32EF1">
        <w:t xml:space="preserve"> стал первым</w:t>
      </w:r>
      <w:r w:rsidR="00056F9E">
        <w:t>,</w:t>
      </w:r>
      <w:r w:rsidR="00F32EF1">
        <w:t xml:space="preserve"> кто начал применять в аналитической химии органические реагенты. </w:t>
      </w:r>
      <w:r w:rsidR="0065293C">
        <w:t>И</w:t>
      </w:r>
      <w:r>
        <w:t>менно его имя носит и</w:t>
      </w:r>
      <w:r w:rsidR="0065293C">
        <w:t>звестная на весь мир реакция на ион никеля</w:t>
      </w:r>
      <w:r w:rsidR="00551814">
        <w:t xml:space="preserve"> </w:t>
      </w:r>
      <w:r w:rsidR="0065293C">
        <w:t>с диметилглиоксимом</w:t>
      </w:r>
      <w:r>
        <w:t>.</w:t>
      </w:r>
      <w:r w:rsidR="0065293C">
        <w:t xml:space="preserve"> </w:t>
      </w:r>
      <w:r>
        <w:t xml:space="preserve">Впоследствии он занимался изучением </w:t>
      </w:r>
      <w:r w:rsidR="009E6A18">
        <w:t xml:space="preserve">химии </w:t>
      </w:r>
      <w:r>
        <w:t>благородных</w:t>
      </w:r>
      <w:r w:rsidR="0065293C">
        <w:t xml:space="preserve"> металлов, </w:t>
      </w:r>
      <w:r>
        <w:t>в частности платиновых металлов</w:t>
      </w:r>
      <w:r w:rsidR="0065293C">
        <w:t xml:space="preserve">. </w:t>
      </w:r>
      <w:r w:rsidR="00CE78BF" w:rsidRPr="00F964C8">
        <w:t xml:space="preserve">Л.А. Чугаев открыл ряд новых комплексных соединений: диоксииминов, неизвестных до </w:t>
      </w:r>
      <w:r w:rsidRPr="00F964C8">
        <w:t xml:space="preserve">того </w:t>
      </w:r>
      <w:r w:rsidR="00BE4E53" w:rsidRPr="00F964C8">
        <w:t>времени пентаминовых</w:t>
      </w:r>
      <w:r w:rsidR="00CE78BF" w:rsidRPr="00F964C8">
        <w:t xml:space="preserve"> соединений четырехвалентной платины – сол</w:t>
      </w:r>
      <w:r w:rsidR="00BE4E53" w:rsidRPr="00F964C8">
        <w:t>ей</w:t>
      </w:r>
      <w:r w:rsidR="00CE78BF" w:rsidRPr="00F964C8">
        <w:t xml:space="preserve"> Чугаева. </w:t>
      </w:r>
    </w:p>
    <w:p w14:paraId="6D69254A" w14:textId="48D59BAC" w:rsidR="00551814" w:rsidRPr="00F964C8" w:rsidRDefault="00CE78BF" w:rsidP="00623D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F964C8">
        <w:t>В 1906 г. Лев Александрович сформулировал правило циклов: наиболее устойчивыми считаются те комплексные соединения, которые содержат пяти- и шестичленные циклы (правило Чугаева).</w:t>
      </w:r>
      <w:r w:rsidR="00F964C8">
        <w:t xml:space="preserve"> </w:t>
      </w:r>
      <w:r w:rsidR="00F964C8" w:rsidRPr="00F964C8">
        <w:t>В Петрограде он основал Институт платины, создал отечественную школу химии комплексных соединений</w:t>
      </w:r>
      <w:r w:rsidR="00F964C8">
        <w:t>.</w:t>
      </w:r>
    </w:p>
    <w:p w14:paraId="77974A3E" w14:textId="33FB74C1" w:rsidR="003918E2" w:rsidRDefault="00BE4E53" w:rsidP="00BE4E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  <w:r>
        <w:rPr>
          <w:szCs w:val="28"/>
        </w:rPr>
        <w:t>Близкое общение между братьями началось после переезда Льва Александровича в Петербург в 1909 г. В дальнейшем они</w:t>
      </w:r>
      <w:r w:rsidR="003918E2" w:rsidRPr="003918E2">
        <w:rPr>
          <w:szCs w:val="28"/>
        </w:rPr>
        <w:t xml:space="preserve"> состояли в дружеских отношениях и поддерживали друг друга: делились своими открытиями, радовались успехам друг друга. </w:t>
      </w:r>
    </w:p>
    <w:p w14:paraId="7A8B30AC" w14:textId="77777777" w:rsidR="00F964C8" w:rsidRPr="003918E2" w:rsidRDefault="00F964C8" w:rsidP="00BE4E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</w:p>
    <w:p w14:paraId="332D44CD" w14:textId="6D8073EF" w:rsidR="005136FB" w:rsidRPr="00F964C8" w:rsidRDefault="00F964C8" w:rsidP="00F96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  <w:bCs/>
        </w:rPr>
      </w:pPr>
      <w:r>
        <w:t xml:space="preserve">                                                            </w:t>
      </w:r>
      <w:r w:rsidRPr="00F964C8">
        <w:rPr>
          <w:b/>
          <w:bCs/>
        </w:rPr>
        <w:t xml:space="preserve"> </w:t>
      </w:r>
      <w:r w:rsidR="00EB1F49" w:rsidRPr="00F964C8">
        <w:rPr>
          <w:b/>
          <w:bCs/>
        </w:rPr>
        <w:t>Литература</w:t>
      </w:r>
    </w:p>
    <w:p w14:paraId="7188E2EC" w14:textId="150543D5" w:rsidR="00BE4E53" w:rsidRPr="00BE4E53" w:rsidRDefault="0014358E" w:rsidP="00F96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1.</w:t>
      </w:r>
      <w:r w:rsidR="005136FB" w:rsidRPr="00F964C8">
        <w:t xml:space="preserve">Чугаев, Л.А. Избранные труды: В 3-х т. /Л.А. Чугаев; АН СССР. – </w:t>
      </w:r>
      <w:r w:rsidR="00BE4E53" w:rsidRPr="00F964C8">
        <w:t>М.:</w:t>
      </w:r>
      <w:r w:rsidR="005136FB" w:rsidRPr="00F964C8">
        <w:t xml:space="preserve"> Изд-во АН СССР, 1954–1962. </w:t>
      </w:r>
      <w:r w:rsidR="00F964C8" w:rsidRPr="00F964C8">
        <w:t>–</w:t>
      </w:r>
      <w:r w:rsidR="00F964C8">
        <w:t xml:space="preserve"> </w:t>
      </w:r>
      <w:r w:rsidR="005136FB" w:rsidRPr="00F964C8">
        <w:t xml:space="preserve">т. 1. </w:t>
      </w:r>
      <w:bookmarkStart w:id="1" w:name="_Hlk159413986"/>
      <w:r w:rsidR="005136FB" w:rsidRPr="00F964C8">
        <w:t>–</w:t>
      </w:r>
      <w:bookmarkEnd w:id="1"/>
      <w:r w:rsidR="005136FB" w:rsidRPr="00F964C8">
        <w:t xml:space="preserve"> 1954. – 639 с. </w:t>
      </w:r>
    </w:p>
    <w:p w14:paraId="46F1AA49" w14:textId="57745AF5" w:rsidR="0038078D" w:rsidRDefault="0014358E" w:rsidP="00F96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2.</w:t>
      </w:r>
      <w:r w:rsidR="009E6A18">
        <w:t xml:space="preserve"> </w:t>
      </w:r>
      <w:r w:rsidR="0038078D" w:rsidRPr="0038078D">
        <w:t>Ипатьев, В.Н. Жи</w:t>
      </w:r>
      <w:r w:rsidR="0038078D">
        <w:t xml:space="preserve">знь одного химика. Воспоминания: В 2-х т. </w:t>
      </w:r>
      <w:r w:rsidR="0038078D" w:rsidRPr="0038078D">
        <w:t xml:space="preserve">/ В. Н. Ипатьев. </w:t>
      </w:r>
      <w:r w:rsidR="00F964C8" w:rsidRPr="00F964C8">
        <w:t>–</w:t>
      </w:r>
      <w:r w:rsidR="0038078D" w:rsidRPr="0038078D">
        <w:t xml:space="preserve"> Нью-Йорк: Рипол Классик, 1945</w:t>
      </w:r>
      <w:r w:rsidR="0038078D">
        <w:t>. – т. 2. 1917.</w:t>
      </w:r>
      <w:r w:rsidR="0038078D" w:rsidRPr="0038078D">
        <w:t xml:space="preserve"> </w:t>
      </w:r>
      <w:r w:rsidR="00F964C8" w:rsidRPr="00F964C8">
        <w:t>–</w:t>
      </w:r>
      <w:r w:rsidR="0038078D" w:rsidRPr="0038078D">
        <w:t xml:space="preserve"> 581 c.</w:t>
      </w:r>
    </w:p>
    <w:sectPr w:rsidR="0038078D" w:rsidSect="00B52FDE">
      <w:pgSz w:w="11906" w:h="16838"/>
      <w:pgMar w:top="1134" w:right="1361" w:bottom="1134" w:left="1361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1230"/>
    <w:multiLevelType w:val="hybridMultilevel"/>
    <w:tmpl w:val="C67C3672"/>
    <w:lvl w:ilvl="0" w:tplc="2872E1A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C6976"/>
    <w:multiLevelType w:val="multilevel"/>
    <w:tmpl w:val="60EC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136614">
    <w:abstractNumId w:val="2"/>
  </w:num>
  <w:num w:numId="2" w16cid:durableId="1336688406">
    <w:abstractNumId w:val="3"/>
  </w:num>
  <w:num w:numId="3" w16cid:durableId="689649058">
    <w:abstractNumId w:val="0"/>
  </w:num>
  <w:num w:numId="4" w16cid:durableId="353577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449DF"/>
    <w:rsid w:val="00056F9E"/>
    <w:rsid w:val="00063966"/>
    <w:rsid w:val="00086081"/>
    <w:rsid w:val="00101A1C"/>
    <w:rsid w:val="00103657"/>
    <w:rsid w:val="00106375"/>
    <w:rsid w:val="00116478"/>
    <w:rsid w:val="00130241"/>
    <w:rsid w:val="0014358E"/>
    <w:rsid w:val="001E1197"/>
    <w:rsid w:val="001E61C2"/>
    <w:rsid w:val="001F0493"/>
    <w:rsid w:val="002264EE"/>
    <w:rsid w:val="0023307C"/>
    <w:rsid w:val="0031361E"/>
    <w:rsid w:val="0038078D"/>
    <w:rsid w:val="003918E2"/>
    <w:rsid w:val="00391C38"/>
    <w:rsid w:val="003B76D6"/>
    <w:rsid w:val="004A26A3"/>
    <w:rsid w:val="004F0EDF"/>
    <w:rsid w:val="005136FB"/>
    <w:rsid w:val="00522BF1"/>
    <w:rsid w:val="00551814"/>
    <w:rsid w:val="00590166"/>
    <w:rsid w:val="005D022B"/>
    <w:rsid w:val="005E5BE9"/>
    <w:rsid w:val="00623DCA"/>
    <w:rsid w:val="0065293C"/>
    <w:rsid w:val="0069427D"/>
    <w:rsid w:val="006D5610"/>
    <w:rsid w:val="006F7A19"/>
    <w:rsid w:val="007213E1"/>
    <w:rsid w:val="00731FDB"/>
    <w:rsid w:val="0075330C"/>
    <w:rsid w:val="00775389"/>
    <w:rsid w:val="00797838"/>
    <w:rsid w:val="007A3567"/>
    <w:rsid w:val="007C36D8"/>
    <w:rsid w:val="007E6C00"/>
    <w:rsid w:val="007F2744"/>
    <w:rsid w:val="008931BE"/>
    <w:rsid w:val="008C67E3"/>
    <w:rsid w:val="00921D45"/>
    <w:rsid w:val="009A66DB"/>
    <w:rsid w:val="009B2F80"/>
    <w:rsid w:val="009B3300"/>
    <w:rsid w:val="009E6A18"/>
    <w:rsid w:val="009F3380"/>
    <w:rsid w:val="00A02163"/>
    <w:rsid w:val="00A23683"/>
    <w:rsid w:val="00A314FE"/>
    <w:rsid w:val="00A736BE"/>
    <w:rsid w:val="00B52FDE"/>
    <w:rsid w:val="00BE4E53"/>
    <w:rsid w:val="00BF36F8"/>
    <w:rsid w:val="00BF4622"/>
    <w:rsid w:val="00C31CFA"/>
    <w:rsid w:val="00CD00B1"/>
    <w:rsid w:val="00CE78BF"/>
    <w:rsid w:val="00D22306"/>
    <w:rsid w:val="00D42542"/>
    <w:rsid w:val="00D8121C"/>
    <w:rsid w:val="00DF4556"/>
    <w:rsid w:val="00E149D1"/>
    <w:rsid w:val="00E22189"/>
    <w:rsid w:val="00E74069"/>
    <w:rsid w:val="00EB1F49"/>
    <w:rsid w:val="00EC6C80"/>
    <w:rsid w:val="00F122FA"/>
    <w:rsid w:val="00F32EF1"/>
    <w:rsid w:val="00F865B3"/>
    <w:rsid w:val="00F964C8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DA85EAA2-F4EF-4D5E-9C49-1FD13726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736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36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982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0%D1%83%D1%81%D1%81%D0%BA%D0%B0%D1%8F_%D0%B8%D0%BC%D0%BF%D0%B5%D1%80%D0%B0%D1%82%D0%BE%D1%80%D1%81%D0%BA%D0%B0%D1%8F_%D0%B0%D1%80%D0%BC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na.kochneva.20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E63145-04B0-462D-881C-9BF78D56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Рогожников С</dc:creator>
  <cp:lastModifiedBy>Рогожников С</cp:lastModifiedBy>
  <cp:revision>8</cp:revision>
  <cp:lastPrinted>2024-02-21T06:09:00Z</cp:lastPrinted>
  <dcterms:created xsi:type="dcterms:W3CDTF">2024-02-21T06:09:00Z</dcterms:created>
  <dcterms:modified xsi:type="dcterms:W3CDTF">2024-02-28T06:16:00Z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