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483E" w14:textId="7F539237" w:rsidR="00D74AB0" w:rsidRDefault="006717CD" w:rsidP="00D74AB0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Луч как основа мира в </w:t>
      </w:r>
      <w:r w:rsidR="00767F16">
        <w:rPr>
          <w:rFonts w:ascii="Times New Roman" w:hAnsi="Times New Roman"/>
          <w:b/>
        </w:rPr>
        <w:t>творчестве</w:t>
      </w:r>
      <w:r>
        <w:rPr>
          <w:rFonts w:ascii="Times New Roman" w:hAnsi="Times New Roman"/>
          <w:b/>
        </w:rPr>
        <w:t xml:space="preserve"> В. Хлебникова</w:t>
      </w:r>
    </w:p>
    <w:p w14:paraId="258433F0" w14:textId="77777777" w:rsidR="00D74AB0" w:rsidRDefault="00D74AB0" w:rsidP="00D74AB0">
      <w:pPr>
        <w:ind w:firstLine="709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Аксенова Дарья Алексеевна</w:t>
      </w:r>
    </w:p>
    <w:p w14:paraId="5BC8CDCA" w14:textId="6EC710ED" w:rsidR="005568D0" w:rsidRPr="005568D0" w:rsidRDefault="00D74AB0" w:rsidP="005568D0">
      <w:pPr>
        <w:ind w:firstLine="709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/>
        </w:rPr>
        <w:t>Студентка Московского государственного университета имени М.В.</w:t>
      </w:r>
      <w:r w:rsidR="00E51970">
        <w:rPr>
          <w:rFonts w:ascii="Times New Roman" w:hAnsi="Times New Roman"/>
          <w:i/>
        </w:rPr>
        <w:t> </w:t>
      </w:r>
      <w:r>
        <w:rPr>
          <w:rFonts w:ascii="Times New Roman" w:hAnsi="Times New Roman"/>
          <w:i/>
        </w:rPr>
        <w:t>Ломоносова, филологический факультет, Москва, Россия</w:t>
      </w:r>
    </w:p>
    <w:p w14:paraId="0B1992B4" w14:textId="333F0C0B" w:rsidR="000744AE" w:rsidRDefault="00097099" w:rsidP="000925F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Стремление В. Хлебникова следовать за значимыми научными открытиями привело к появлению в его </w:t>
      </w:r>
      <w:r w:rsidR="009478A4">
        <w:rPr>
          <w:rFonts w:ascii="Times New Roman" w:hAnsi="Times New Roman" w:cs="Times New Roman"/>
        </w:rPr>
        <w:t>произведениях</w:t>
      </w:r>
      <w:r>
        <w:rPr>
          <w:rFonts w:ascii="Times New Roman" w:hAnsi="Times New Roman" w:cs="Times New Roman"/>
        </w:rPr>
        <w:t xml:space="preserve"> образа луча</w:t>
      </w:r>
      <w:r w:rsidR="009478A4">
        <w:rPr>
          <w:rFonts w:ascii="Times New Roman" w:hAnsi="Times New Roman" w:cs="Times New Roman"/>
        </w:rPr>
        <w:t xml:space="preserve"> </w:t>
      </w:r>
      <w:r w:rsidR="00C762BA">
        <w:rPr>
          <w:rFonts w:ascii="Times New Roman" w:hAnsi="Times New Roman" w:cs="Times New Roman"/>
        </w:rPr>
        <w:t>как</w:t>
      </w:r>
      <w:r w:rsidR="009478A4">
        <w:rPr>
          <w:rFonts w:ascii="Times New Roman" w:hAnsi="Times New Roman" w:cs="Times New Roman"/>
        </w:rPr>
        <w:t xml:space="preserve"> основы мира. </w:t>
      </w:r>
      <w:r>
        <w:rPr>
          <w:rFonts w:ascii="Times New Roman" w:hAnsi="Times New Roman" w:cs="Times New Roman"/>
        </w:rPr>
        <w:t xml:space="preserve">Предпринятая попытка увидеть отсылку в </w:t>
      </w:r>
      <w:r w:rsidR="00830B9C">
        <w:rPr>
          <w:rFonts w:ascii="Times New Roman" w:hAnsi="Times New Roman" w:cs="Times New Roman"/>
        </w:rPr>
        <w:t>движении света</w:t>
      </w:r>
      <w:r>
        <w:rPr>
          <w:rFonts w:ascii="Times New Roman" w:hAnsi="Times New Roman" w:cs="Times New Roman"/>
        </w:rPr>
        <w:t xml:space="preserve"> в стихотворении «Черный царь плясал перед народом…» к теории относительности А. Эйнштейна, в которой световой луч </w:t>
      </w:r>
      <w:r w:rsidR="00320CA8">
        <w:rPr>
          <w:rFonts w:ascii="Times New Roman" w:hAnsi="Times New Roman" w:cs="Times New Roman"/>
        </w:rPr>
        <w:t xml:space="preserve">лежит </w:t>
      </w:r>
      <w:r>
        <w:rPr>
          <w:rFonts w:ascii="Times New Roman" w:hAnsi="Times New Roman" w:cs="Times New Roman"/>
        </w:rPr>
        <w:t xml:space="preserve">в основе измерения времени, показала важность этого понятия </w:t>
      </w:r>
      <w:r w:rsidR="009F4DAD">
        <w:rPr>
          <w:rFonts w:ascii="Times New Roman" w:hAnsi="Times New Roman" w:cs="Times New Roman"/>
        </w:rPr>
        <w:t>для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хлебниковской</w:t>
      </w:r>
      <w:proofErr w:type="spellEnd"/>
      <w:r>
        <w:rPr>
          <w:rFonts w:ascii="Times New Roman" w:hAnsi="Times New Roman" w:cs="Times New Roman"/>
        </w:rPr>
        <w:t xml:space="preserve"> философии. </w:t>
      </w:r>
      <w:r w:rsidR="007C0050">
        <w:rPr>
          <w:rFonts w:ascii="Times New Roman" w:hAnsi="Times New Roman" w:cs="Times New Roman"/>
        </w:rPr>
        <w:t>Е.</w:t>
      </w:r>
      <w:r w:rsidR="008D6AFE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</w:t>
      </w:r>
      <w:r w:rsidR="00D9599E">
        <w:rPr>
          <w:rFonts w:ascii="Times New Roman" w:hAnsi="Times New Roman" w:cs="Times New Roman"/>
        </w:rPr>
        <w:t>их</w:t>
      </w:r>
      <w:r>
        <w:rPr>
          <w:rFonts w:ascii="Times New Roman" w:hAnsi="Times New Roman" w:cs="Times New Roman"/>
        </w:rPr>
        <w:t>алик</w:t>
      </w:r>
      <w:proofErr w:type="spellEnd"/>
      <w:r>
        <w:rPr>
          <w:rFonts w:ascii="Times New Roman" w:hAnsi="Times New Roman" w:cs="Times New Roman"/>
        </w:rPr>
        <w:t xml:space="preserve"> </w:t>
      </w:r>
      <w:r w:rsidR="00433448">
        <w:rPr>
          <w:rFonts w:ascii="Times New Roman" w:hAnsi="Times New Roman" w:cs="Times New Roman"/>
        </w:rPr>
        <w:t>определяет его как</w:t>
      </w:r>
      <w:r>
        <w:rPr>
          <w:rFonts w:ascii="Times New Roman" w:hAnsi="Times New Roman" w:cs="Times New Roman"/>
        </w:rPr>
        <w:t xml:space="preserve"> «</w:t>
      </w:r>
      <w:r w:rsidR="00A71C4D">
        <w:rPr>
          <w:rFonts w:ascii="Times New Roman" w:hAnsi="Times New Roman" w:cs="Times New Roman"/>
        </w:rPr>
        <w:t>универсальный соединитель</w:t>
      </w:r>
      <w:r>
        <w:rPr>
          <w:rFonts w:ascii="Times New Roman" w:hAnsi="Times New Roman" w:cs="Times New Roman"/>
        </w:rPr>
        <w:t xml:space="preserve">», «эквивалент </w:t>
      </w:r>
      <w:r w:rsidR="00A71C4D">
        <w:rPr>
          <w:rFonts w:ascii="Times New Roman" w:hAnsi="Times New Roman" w:cs="Times New Roman"/>
        </w:rPr>
        <w:t xml:space="preserve">мыслительной деятельности» и </w:t>
      </w:r>
      <w:r w:rsidR="00751E4D">
        <w:rPr>
          <w:rFonts w:ascii="Times New Roman" w:hAnsi="Times New Roman" w:cs="Times New Roman"/>
        </w:rPr>
        <w:t>«</w:t>
      </w:r>
      <w:r w:rsidR="00A71C4D">
        <w:rPr>
          <w:rFonts w:ascii="Times New Roman" w:hAnsi="Times New Roman" w:cs="Times New Roman"/>
        </w:rPr>
        <w:t>аналог истории человечества» [</w:t>
      </w:r>
      <w:proofErr w:type="spellStart"/>
      <w:r w:rsidR="00A71C4D">
        <w:rPr>
          <w:rFonts w:ascii="Times New Roman" w:hAnsi="Times New Roman" w:cs="Times New Roman"/>
        </w:rPr>
        <w:t>М</w:t>
      </w:r>
      <w:r w:rsidR="00D9599E">
        <w:rPr>
          <w:rFonts w:ascii="Times New Roman" w:hAnsi="Times New Roman" w:cs="Times New Roman"/>
        </w:rPr>
        <w:t>их</w:t>
      </w:r>
      <w:r w:rsidR="00A71C4D">
        <w:rPr>
          <w:rFonts w:ascii="Times New Roman" w:hAnsi="Times New Roman" w:cs="Times New Roman"/>
        </w:rPr>
        <w:t>алик</w:t>
      </w:r>
      <w:proofErr w:type="spellEnd"/>
      <w:r w:rsidR="00A71C4D">
        <w:rPr>
          <w:rFonts w:ascii="Times New Roman" w:hAnsi="Times New Roman" w:cs="Times New Roman"/>
        </w:rPr>
        <w:t>: 10]</w:t>
      </w:r>
      <w:r>
        <w:rPr>
          <w:rFonts w:ascii="Times New Roman" w:hAnsi="Times New Roman" w:cs="Times New Roman"/>
        </w:rPr>
        <w:t xml:space="preserve">. Это позволяет говорить о луче как </w:t>
      </w:r>
      <w:r w:rsidR="002C707A">
        <w:rPr>
          <w:rFonts w:ascii="Times New Roman" w:hAnsi="Times New Roman" w:cs="Times New Roman"/>
        </w:rPr>
        <w:t xml:space="preserve">о явлении, </w:t>
      </w:r>
      <w:r w:rsidR="00FD7237">
        <w:rPr>
          <w:rFonts w:ascii="Times New Roman" w:hAnsi="Times New Roman" w:cs="Times New Roman"/>
        </w:rPr>
        <w:t>формирующ</w:t>
      </w:r>
      <w:r w:rsidR="00097AC8">
        <w:rPr>
          <w:rFonts w:ascii="Times New Roman" w:hAnsi="Times New Roman" w:cs="Times New Roman"/>
        </w:rPr>
        <w:t>е</w:t>
      </w:r>
      <w:r w:rsidR="00FD7237">
        <w:rPr>
          <w:rFonts w:ascii="Times New Roman" w:hAnsi="Times New Roman" w:cs="Times New Roman"/>
        </w:rPr>
        <w:t>м четырехмерное пространство</w:t>
      </w:r>
      <w:r w:rsidR="00A71C4D">
        <w:rPr>
          <w:rFonts w:ascii="Times New Roman" w:hAnsi="Times New Roman" w:cs="Times New Roman"/>
        </w:rPr>
        <w:t xml:space="preserve"> в произведениях В. Хлебникова. Показательно, что </w:t>
      </w:r>
      <w:r w:rsidR="00842977">
        <w:rPr>
          <w:rFonts w:ascii="Times New Roman" w:hAnsi="Times New Roman" w:cs="Times New Roman"/>
        </w:rPr>
        <w:t>В.</w:t>
      </w:r>
      <w:r w:rsidR="00097AC8">
        <w:rPr>
          <w:rFonts w:ascii="Times New Roman" w:hAnsi="Times New Roman" w:cs="Times New Roman"/>
        </w:rPr>
        <w:t> </w:t>
      </w:r>
      <w:r w:rsidR="00842977">
        <w:rPr>
          <w:rFonts w:ascii="Times New Roman" w:hAnsi="Times New Roman" w:cs="Times New Roman"/>
        </w:rPr>
        <w:t xml:space="preserve">Хлебников задумывал </w:t>
      </w:r>
      <w:r w:rsidR="00C82D4E">
        <w:rPr>
          <w:rFonts w:ascii="Times New Roman" w:hAnsi="Times New Roman" w:cs="Times New Roman"/>
        </w:rPr>
        <w:t>работу</w:t>
      </w:r>
      <w:r w:rsidR="00842977">
        <w:rPr>
          <w:rFonts w:ascii="Times New Roman" w:hAnsi="Times New Roman" w:cs="Times New Roman"/>
        </w:rPr>
        <w:t xml:space="preserve"> </w:t>
      </w:r>
      <w:r w:rsidR="000655B9">
        <w:rPr>
          <w:rFonts w:ascii="Times New Roman" w:hAnsi="Times New Roman" w:cs="Times New Roman"/>
        </w:rPr>
        <w:t>с говорящим названием</w:t>
      </w:r>
      <w:r w:rsidR="00680979">
        <w:rPr>
          <w:rFonts w:ascii="Times New Roman" w:hAnsi="Times New Roman" w:cs="Times New Roman"/>
        </w:rPr>
        <w:t xml:space="preserve"> </w:t>
      </w:r>
      <w:r w:rsidR="00842977">
        <w:rPr>
          <w:rFonts w:ascii="Times New Roman" w:hAnsi="Times New Roman" w:cs="Times New Roman"/>
        </w:rPr>
        <w:t>«Мир как лучи»</w:t>
      </w:r>
      <w:r w:rsidR="000655B9">
        <w:rPr>
          <w:rFonts w:ascii="Times New Roman" w:hAnsi="Times New Roman" w:cs="Times New Roman"/>
        </w:rPr>
        <w:t xml:space="preserve"> </w:t>
      </w:r>
      <w:r w:rsidR="006608DB">
        <w:rPr>
          <w:rFonts w:ascii="Times New Roman" w:hAnsi="Times New Roman" w:cs="Times New Roman"/>
        </w:rPr>
        <w:t>[Григорьев U</w:t>
      </w:r>
      <w:r w:rsidR="006608DB">
        <w:rPr>
          <w:rFonts w:ascii="Times New Roman" w:hAnsi="Times New Roman" w:cs="Times New Roman"/>
          <w:lang w:val="en-US"/>
        </w:rPr>
        <w:t>RL</w:t>
      </w:r>
      <w:r w:rsidR="006608DB">
        <w:rPr>
          <w:rFonts w:ascii="Times New Roman" w:hAnsi="Times New Roman" w:cs="Times New Roman"/>
        </w:rPr>
        <w:t>]</w:t>
      </w:r>
      <w:r w:rsidR="000655B9">
        <w:rPr>
          <w:rFonts w:ascii="Times New Roman" w:hAnsi="Times New Roman" w:cs="Times New Roman"/>
        </w:rPr>
        <w:t>)</w:t>
      </w:r>
      <w:r w:rsidR="007D5569">
        <w:rPr>
          <w:rFonts w:ascii="Times New Roman" w:hAnsi="Times New Roman" w:cs="Times New Roman"/>
        </w:rPr>
        <w:t>.</w:t>
      </w:r>
    </w:p>
    <w:p w14:paraId="5357666A" w14:textId="400CE7D1" w:rsidR="000A2441" w:rsidRDefault="00266D3F" w:rsidP="000925F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="00AA7BBC">
        <w:rPr>
          <w:rFonts w:ascii="Times New Roman" w:hAnsi="Times New Roman" w:cs="Times New Roman"/>
        </w:rPr>
        <w:t xml:space="preserve">уч отождествляется со временем </w:t>
      </w:r>
      <w:r w:rsidR="003A3AE9">
        <w:rPr>
          <w:rFonts w:ascii="Times New Roman" w:hAnsi="Times New Roman" w:cs="Times New Roman"/>
        </w:rPr>
        <w:t xml:space="preserve">как мировым измерением </w:t>
      </w:r>
      <w:r w:rsidR="00AA7BBC">
        <w:rPr>
          <w:rFonts w:ascii="Times New Roman" w:hAnsi="Times New Roman" w:cs="Times New Roman"/>
        </w:rPr>
        <w:t>и его законами</w:t>
      </w:r>
      <w:r w:rsidR="00381FBE">
        <w:rPr>
          <w:rFonts w:ascii="Times New Roman" w:hAnsi="Times New Roman" w:cs="Times New Roman"/>
        </w:rPr>
        <w:t xml:space="preserve">. </w:t>
      </w:r>
      <w:r w:rsidR="00AA7BBC">
        <w:rPr>
          <w:rFonts w:ascii="Times New Roman" w:hAnsi="Times New Roman" w:cs="Times New Roman"/>
        </w:rPr>
        <w:t>Восстание героя В. Хлебникова против судьбы оборачивается в «Воззвании председателей земного шара»</w:t>
      </w:r>
      <w:r w:rsidR="005E6651">
        <w:rPr>
          <w:rFonts w:ascii="Times New Roman" w:hAnsi="Times New Roman" w:cs="Times New Roman"/>
        </w:rPr>
        <w:t xml:space="preserve"> </w:t>
      </w:r>
      <w:r w:rsidR="009E2C2E">
        <w:rPr>
          <w:rFonts w:ascii="Times New Roman" w:hAnsi="Times New Roman" w:cs="Times New Roman"/>
        </w:rPr>
        <w:t>организацией</w:t>
      </w:r>
      <w:r w:rsidR="00AA7BBC">
        <w:rPr>
          <w:rFonts w:ascii="Times New Roman" w:hAnsi="Times New Roman" w:cs="Times New Roman"/>
        </w:rPr>
        <w:t xml:space="preserve"> человечества «по законам лучей при помощи уравнений рока» [Хлебников 2002: 172]. </w:t>
      </w:r>
      <w:r w:rsidR="009E2C2E">
        <w:rPr>
          <w:rFonts w:ascii="Times New Roman" w:hAnsi="Times New Roman" w:cs="Times New Roman"/>
        </w:rPr>
        <w:t xml:space="preserve">Идея объединения </w:t>
      </w:r>
      <w:r w:rsidR="00DE5B4B">
        <w:rPr>
          <w:rFonts w:ascii="Times New Roman" w:hAnsi="Times New Roman" w:cs="Times New Roman"/>
        </w:rPr>
        <w:t>проявляется</w:t>
      </w:r>
      <w:r w:rsidR="009E2C2E">
        <w:rPr>
          <w:rFonts w:ascii="Times New Roman" w:hAnsi="Times New Roman" w:cs="Times New Roman"/>
        </w:rPr>
        <w:t xml:space="preserve"> в том, что</w:t>
      </w:r>
      <w:r w:rsidR="005E6651">
        <w:rPr>
          <w:rFonts w:ascii="Times New Roman" w:hAnsi="Times New Roman" w:cs="Times New Roman"/>
        </w:rPr>
        <w:t xml:space="preserve"> «мир понимается как луч», также </w:t>
      </w:r>
      <w:r w:rsidR="00DE5B4B">
        <w:rPr>
          <w:rFonts w:ascii="Times New Roman" w:hAnsi="Times New Roman" w:cs="Times New Roman"/>
        </w:rPr>
        <w:t>отрицаются</w:t>
      </w:r>
      <w:r w:rsidR="005E6651">
        <w:rPr>
          <w:rFonts w:ascii="Times New Roman" w:hAnsi="Times New Roman" w:cs="Times New Roman"/>
        </w:rPr>
        <w:t xml:space="preserve"> </w:t>
      </w:r>
      <w:r w:rsidR="00E271C7">
        <w:rPr>
          <w:rFonts w:ascii="Times New Roman" w:hAnsi="Times New Roman" w:cs="Times New Roman"/>
        </w:rPr>
        <w:t>государства как таковые</w:t>
      </w:r>
      <w:r w:rsidR="005E6651">
        <w:rPr>
          <w:rFonts w:ascii="Times New Roman" w:hAnsi="Times New Roman" w:cs="Times New Roman"/>
        </w:rPr>
        <w:t xml:space="preserve"> в пользу единого «луча человечества» [Хлебников 2002: 174]</w:t>
      </w:r>
      <w:r w:rsidR="00197BF4">
        <w:rPr>
          <w:rFonts w:ascii="Times New Roman" w:hAnsi="Times New Roman" w:cs="Times New Roman"/>
        </w:rPr>
        <w:t xml:space="preserve"> </w:t>
      </w:r>
      <w:r w:rsidR="00B6376F">
        <w:rPr>
          <w:rFonts w:ascii="Times New Roman" w:hAnsi="Times New Roman" w:cs="Times New Roman"/>
        </w:rPr>
        <w:t>(«люд-луч</w:t>
      </w:r>
      <w:r w:rsidR="000779D9">
        <w:rPr>
          <w:rFonts w:ascii="Times New Roman" w:hAnsi="Times New Roman" w:cs="Times New Roman"/>
        </w:rPr>
        <w:t>а</w:t>
      </w:r>
      <w:r w:rsidR="00B6376F">
        <w:rPr>
          <w:rFonts w:ascii="Times New Roman" w:hAnsi="Times New Roman" w:cs="Times New Roman"/>
        </w:rPr>
        <w:t xml:space="preserve">» [Хлебников 2005: 103], </w:t>
      </w:r>
      <w:r w:rsidR="00197BF4">
        <w:rPr>
          <w:rFonts w:ascii="Times New Roman" w:hAnsi="Times New Roman" w:cs="Times New Roman"/>
        </w:rPr>
        <w:t>«луч</w:t>
      </w:r>
      <w:r w:rsidR="000779D9">
        <w:rPr>
          <w:rFonts w:ascii="Times New Roman" w:hAnsi="Times New Roman" w:cs="Times New Roman"/>
        </w:rPr>
        <w:t>а</w:t>
      </w:r>
      <w:r w:rsidR="00197BF4">
        <w:rPr>
          <w:rFonts w:ascii="Times New Roman" w:hAnsi="Times New Roman" w:cs="Times New Roman"/>
        </w:rPr>
        <w:t xml:space="preserve"> народов и отдельной души» [Хлебников 2005: 102]</w:t>
      </w:r>
      <w:r w:rsidR="00EA7F51">
        <w:rPr>
          <w:rFonts w:ascii="Times New Roman" w:hAnsi="Times New Roman" w:cs="Times New Roman"/>
        </w:rPr>
        <w:t xml:space="preserve">). </w:t>
      </w:r>
      <w:r w:rsidR="003510E4">
        <w:rPr>
          <w:rFonts w:ascii="Times New Roman" w:hAnsi="Times New Roman" w:cs="Times New Roman"/>
        </w:rPr>
        <w:t>В тексте «Колесо рождений. Разговор»</w:t>
      </w:r>
      <w:r w:rsidR="002C09CB">
        <w:rPr>
          <w:rFonts w:ascii="Times New Roman" w:hAnsi="Times New Roman" w:cs="Times New Roman"/>
        </w:rPr>
        <w:t xml:space="preserve"> дается еще одно название лучу</w:t>
      </w:r>
      <w:r w:rsidR="008B7DB4">
        <w:rPr>
          <w:rFonts w:ascii="Times New Roman" w:hAnsi="Times New Roman" w:cs="Times New Roman"/>
        </w:rPr>
        <w:t xml:space="preserve"> в духе подражания научному термину</w:t>
      </w:r>
      <w:r w:rsidR="002C09CB">
        <w:rPr>
          <w:rFonts w:ascii="Times New Roman" w:hAnsi="Times New Roman" w:cs="Times New Roman"/>
        </w:rPr>
        <w:t xml:space="preserve"> – «</w:t>
      </w:r>
      <w:proofErr w:type="spellStart"/>
      <w:r w:rsidR="002C09CB" w:rsidRPr="00762D0F">
        <w:rPr>
          <w:rFonts w:ascii="Times New Roman" w:hAnsi="Times New Roman" w:cs="Times New Roman"/>
        </w:rPr>
        <w:t>annus</w:t>
      </w:r>
      <w:proofErr w:type="spellEnd"/>
      <w:r w:rsidR="002C09CB" w:rsidRPr="00762D0F">
        <w:rPr>
          <w:rFonts w:ascii="Times New Roman" w:hAnsi="Times New Roman" w:cs="Times New Roman"/>
        </w:rPr>
        <w:t xml:space="preserve"> </w:t>
      </w:r>
      <w:proofErr w:type="spellStart"/>
      <w:r w:rsidR="002C09CB" w:rsidRPr="00762D0F">
        <w:rPr>
          <w:rFonts w:ascii="Times New Roman" w:hAnsi="Times New Roman" w:cs="Times New Roman"/>
        </w:rPr>
        <w:t>socii</w:t>
      </w:r>
      <w:proofErr w:type="spellEnd"/>
      <w:r w:rsidR="002C09CB">
        <w:rPr>
          <w:rFonts w:ascii="Times New Roman" w:hAnsi="Times New Roman" w:cs="Times New Roman"/>
        </w:rPr>
        <w:t xml:space="preserve">» [Хлебников 2005: 162]. </w:t>
      </w:r>
      <w:r w:rsidR="00716056">
        <w:rPr>
          <w:rFonts w:ascii="Times New Roman" w:hAnsi="Times New Roman" w:cs="Times New Roman"/>
        </w:rPr>
        <w:t xml:space="preserve">В «Тезисах к выступлению» эти лучи называются поэтом по образцу </w:t>
      </w:r>
      <w:r w:rsidR="00EA7F51">
        <w:rPr>
          <w:rFonts w:ascii="Times New Roman" w:hAnsi="Times New Roman" w:cs="Times New Roman"/>
        </w:rPr>
        <w:t xml:space="preserve">терминов </w:t>
      </w:r>
      <w:r w:rsidR="006C6149">
        <w:rPr>
          <w:rFonts w:ascii="Times New Roman" w:hAnsi="Times New Roman" w:cs="Times New Roman"/>
        </w:rPr>
        <w:t>из сферы</w:t>
      </w:r>
      <w:r w:rsidR="00716056">
        <w:rPr>
          <w:rFonts w:ascii="Times New Roman" w:hAnsi="Times New Roman" w:cs="Times New Roman"/>
        </w:rPr>
        <w:t xml:space="preserve"> физики – «лучи Хлебникова» [Хлебников 2005: 267]. </w:t>
      </w:r>
      <w:r w:rsidR="002C09CB">
        <w:rPr>
          <w:rFonts w:ascii="Times New Roman" w:hAnsi="Times New Roman" w:cs="Times New Roman"/>
        </w:rPr>
        <w:t xml:space="preserve">Важно отметить, что, когда В. Хлебников проводит различие между государством времени и </w:t>
      </w:r>
      <w:r w:rsidR="003D5BC2">
        <w:rPr>
          <w:rFonts w:ascii="Times New Roman" w:hAnsi="Times New Roman" w:cs="Times New Roman"/>
        </w:rPr>
        <w:t>государством</w:t>
      </w:r>
      <w:r w:rsidR="002C09CB">
        <w:rPr>
          <w:rFonts w:ascii="Times New Roman" w:hAnsi="Times New Roman" w:cs="Times New Roman"/>
        </w:rPr>
        <w:t xml:space="preserve"> пространства, «люд-луч» становится </w:t>
      </w:r>
      <w:r w:rsidR="003D5BC2">
        <w:rPr>
          <w:rFonts w:ascii="Times New Roman" w:hAnsi="Times New Roman" w:cs="Times New Roman"/>
        </w:rPr>
        <w:t>атрибутом</w:t>
      </w:r>
      <w:r w:rsidR="002C09CB">
        <w:rPr>
          <w:rFonts w:ascii="Times New Roman" w:hAnsi="Times New Roman" w:cs="Times New Roman"/>
        </w:rPr>
        <w:t xml:space="preserve"> первого и </w:t>
      </w:r>
      <w:r w:rsidR="000F2CFA">
        <w:rPr>
          <w:rFonts w:ascii="Times New Roman" w:hAnsi="Times New Roman" w:cs="Times New Roman"/>
        </w:rPr>
        <w:t>компасом</w:t>
      </w:r>
      <w:r w:rsidR="002C09CB">
        <w:rPr>
          <w:rFonts w:ascii="Times New Roman" w:hAnsi="Times New Roman" w:cs="Times New Roman"/>
        </w:rPr>
        <w:t xml:space="preserve"> </w:t>
      </w:r>
      <w:r w:rsidR="003D5BC2">
        <w:rPr>
          <w:rFonts w:ascii="Times New Roman" w:hAnsi="Times New Roman" w:cs="Times New Roman"/>
        </w:rPr>
        <w:t>человечества (см. «Ляля на тигре»</w:t>
      </w:r>
      <w:r w:rsidR="00711A9F">
        <w:rPr>
          <w:rFonts w:ascii="Times New Roman" w:hAnsi="Times New Roman" w:cs="Times New Roman"/>
        </w:rPr>
        <w:t>)</w:t>
      </w:r>
      <w:r w:rsidR="009718F6">
        <w:rPr>
          <w:rFonts w:ascii="Times New Roman" w:hAnsi="Times New Roman" w:cs="Times New Roman"/>
        </w:rPr>
        <w:t xml:space="preserve"> и соответствует передовым научным знаниям</w:t>
      </w:r>
      <w:r w:rsidR="003D5BC2">
        <w:rPr>
          <w:rFonts w:ascii="Times New Roman" w:hAnsi="Times New Roman" w:cs="Times New Roman"/>
        </w:rPr>
        <w:t>.</w:t>
      </w:r>
    </w:p>
    <w:p w14:paraId="5811FF06" w14:textId="501EDC4E" w:rsidR="00197BF4" w:rsidRDefault="00197BF4" w:rsidP="000925F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Другое значение луча – в</w:t>
      </w:r>
      <w:r w:rsidR="00D20BFE">
        <w:rPr>
          <w:rFonts w:ascii="Times New Roman" w:hAnsi="Times New Roman" w:cs="Times New Roman"/>
        </w:rPr>
        <w:t xml:space="preserve"> геометрическом</w:t>
      </w:r>
      <w:r>
        <w:rPr>
          <w:rFonts w:ascii="Times New Roman" w:hAnsi="Times New Roman" w:cs="Times New Roman"/>
        </w:rPr>
        <w:t xml:space="preserve"> смысле луч на графике рождения людей, существования государств</w:t>
      </w:r>
      <w:r w:rsidR="00504955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в таком случае он приобретает колебательные свойства волны. </w:t>
      </w:r>
      <w:r w:rsidR="00D20BFE">
        <w:rPr>
          <w:rFonts w:ascii="Times New Roman" w:hAnsi="Times New Roman" w:cs="Times New Roman"/>
        </w:rPr>
        <w:t xml:space="preserve">Под лучом понимается </w:t>
      </w:r>
      <w:r w:rsidR="00504955">
        <w:rPr>
          <w:rFonts w:ascii="Times New Roman" w:hAnsi="Times New Roman" w:cs="Times New Roman"/>
        </w:rPr>
        <w:t>средство</w:t>
      </w:r>
      <w:r w:rsidR="00D20BFE">
        <w:rPr>
          <w:rFonts w:ascii="Times New Roman" w:hAnsi="Times New Roman" w:cs="Times New Roman"/>
        </w:rPr>
        <w:t>, с помощью которого В.</w:t>
      </w:r>
      <w:r w:rsidR="00680979">
        <w:rPr>
          <w:rFonts w:ascii="Times New Roman" w:hAnsi="Times New Roman" w:cs="Times New Roman"/>
        </w:rPr>
        <w:t> </w:t>
      </w:r>
      <w:r w:rsidR="00D20BFE">
        <w:rPr>
          <w:rFonts w:ascii="Times New Roman" w:hAnsi="Times New Roman" w:cs="Times New Roman"/>
        </w:rPr>
        <w:t>Хлебников производит вычисления.</w:t>
      </w:r>
      <w:r w:rsidR="00BC6C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Каждый такой луч имеет название</w:t>
      </w:r>
      <w:r w:rsidR="0072649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луч рождения</w:t>
      </w:r>
      <w:r w:rsidR="00726494">
        <w:rPr>
          <w:rFonts w:ascii="Times New Roman" w:hAnsi="Times New Roman" w:cs="Times New Roman"/>
        </w:rPr>
        <w:t>, луч войн, луч вероисповеданий</w:t>
      </w:r>
      <w:r w:rsidR="00DC6E04">
        <w:rPr>
          <w:rFonts w:ascii="Times New Roman" w:hAnsi="Times New Roman" w:cs="Times New Roman"/>
        </w:rPr>
        <w:t>; он же соответствует «люд-лучу».</w:t>
      </w:r>
    </w:p>
    <w:p w14:paraId="559B97DD" w14:textId="27F711C1" w:rsidR="009548C3" w:rsidRDefault="009548C3" w:rsidP="009548C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Более четко роль луча описывается В. Хлебниковым в статье «Наша основа»</w:t>
      </w:r>
      <w:r w:rsidR="00DA3262">
        <w:rPr>
          <w:rFonts w:ascii="Times New Roman" w:hAnsi="Times New Roman" w:cs="Times New Roman"/>
        </w:rPr>
        <w:t>. Он представлен как</w:t>
      </w:r>
      <w:r>
        <w:rPr>
          <w:rFonts w:ascii="Times New Roman" w:hAnsi="Times New Roman" w:cs="Times New Roman"/>
        </w:rPr>
        <w:t xml:space="preserve"> основ</w:t>
      </w:r>
      <w:r w:rsidR="00DA3262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исторического процесса, закон</w:t>
      </w:r>
      <w:r w:rsidR="001E329E">
        <w:rPr>
          <w:rFonts w:ascii="Times New Roman" w:hAnsi="Times New Roman" w:cs="Times New Roman"/>
        </w:rPr>
        <w:t xml:space="preserve">. </w:t>
      </w:r>
      <w:r w:rsidR="00A26A72">
        <w:rPr>
          <w:rFonts w:ascii="Times New Roman" w:hAnsi="Times New Roman" w:cs="Times New Roman"/>
        </w:rPr>
        <w:t>Геометрический луч</w:t>
      </w:r>
      <w:r>
        <w:rPr>
          <w:rFonts w:ascii="Times New Roman" w:hAnsi="Times New Roman" w:cs="Times New Roman"/>
        </w:rPr>
        <w:t xml:space="preserve"> получа</w:t>
      </w:r>
      <w:r w:rsidR="00336A6E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 связь с временем и пространством, становясь их измерителем</w:t>
      </w:r>
      <w:r w:rsidR="00104479">
        <w:rPr>
          <w:rFonts w:ascii="Times New Roman" w:hAnsi="Times New Roman" w:cs="Times New Roman"/>
        </w:rPr>
        <w:t xml:space="preserve"> в четырехмерном мире</w:t>
      </w:r>
      <w:r w:rsidR="006877AB">
        <w:rPr>
          <w:rFonts w:ascii="Times New Roman" w:hAnsi="Times New Roman" w:cs="Times New Roman"/>
        </w:rPr>
        <w:t xml:space="preserve"> и определителем судеб</w:t>
      </w:r>
      <w:r>
        <w:rPr>
          <w:rFonts w:ascii="Times New Roman" w:hAnsi="Times New Roman" w:cs="Times New Roman"/>
        </w:rPr>
        <w:t>: «</w:t>
      </w:r>
      <w:r w:rsidRPr="00A31EFB">
        <w:rPr>
          <w:rFonts w:ascii="Times New Roman" w:hAnsi="Times New Roman" w:cs="Times New Roman"/>
        </w:rPr>
        <w:t>Наша задача только указать на закономерность человеческо</w:t>
      </w:r>
      <w:r>
        <w:rPr>
          <w:rFonts w:ascii="Times New Roman" w:hAnsi="Times New Roman" w:cs="Times New Roman"/>
        </w:rPr>
        <w:t>й</w:t>
      </w:r>
      <w:r w:rsidRPr="00A31EFB">
        <w:rPr>
          <w:rFonts w:ascii="Times New Roman" w:hAnsi="Times New Roman" w:cs="Times New Roman"/>
        </w:rPr>
        <w:t xml:space="preserve"> судьбы, дать е</w:t>
      </w:r>
      <w:r>
        <w:rPr>
          <w:rFonts w:ascii="Times New Roman" w:hAnsi="Times New Roman" w:cs="Times New Roman"/>
        </w:rPr>
        <w:t>й</w:t>
      </w:r>
      <w:r w:rsidRPr="00A31EFB">
        <w:rPr>
          <w:rFonts w:ascii="Times New Roman" w:hAnsi="Times New Roman" w:cs="Times New Roman"/>
        </w:rPr>
        <w:t xml:space="preserve"> умственное очертание луча и измерить во времени и пространстве</w:t>
      </w:r>
      <w:r>
        <w:rPr>
          <w:rFonts w:ascii="Times New Roman" w:hAnsi="Times New Roman" w:cs="Times New Roman"/>
        </w:rPr>
        <w:t>» [Хлебников 2005: 178].</w:t>
      </w:r>
    </w:p>
    <w:p w14:paraId="66EC8113" w14:textId="4C30CA7C" w:rsidR="00197BF4" w:rsidRDefault="00197BF4" w:rsidP="000925F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Широкий спектр понимания луча дается в статье «Время – мера мира», где В.</w:t>
      </w:r>
      <w:r w:rsidR="007B343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Хлебников перечисляет ученых-физиков, исследовавших природу луча, – Френкель</w:t>
      </w:r>
      <w:r w:rsidR="00987838">
        <w:rPr>
          <w:rFonts w:ascii="Times New Roman" w:hAnsi="Times New Roman" w:cs="Times New Roman"/>
        </w:rPr>
        <w:t xml:space="preserve"> (волновая теория света), Рентген (рентгеновский луч), Беккерель (радиоактивные лучи), Герц (электромагнитные волны).</w:t>
      </w:r>
      <w:r w:rsidR="00B6376F">
        <w:rPr>
          <w:rFonts w:ascii="Times New Roman" w:hAnsi="Times New Roman" w:cs="Times New Roman"/>
        </w:rPr>
        <w:t xml:space="preserve"> Вероятно, это показывает попытку </w:t>
      </w:r>
      <w:r w:rsidR="00F67306">
        <w:rPr>
          <w:rFonts w:ascii="Times New Roman" w:hAnsi="Times New Roman" w:cs="Times New Roman"/>
        </w:rPr>
        <w:t>поэта</w:t>
      </w:r>
      <w:r w:rsidR="00B6376F">
        <w:rPr>
          <w:rFonts w:ascii="Times New Roman" w:hAnsi="Times New Roman" w:cs="Times New Roman"/>
        </w:rPr>
        <w:t xml:space="preserve"> встроиться в ряд значимых открытий и утвердить свои представления</w:t>
      </w:r>
      <w:r w:rsidR="00A94E6D">
        <w:rPr>
          <w:rFonts w:ascii="Times New Roman" w:hAnsi="Times New Roman" w:cs="Times New Roman"/>
        </w:rPr>
        <w:t xml:space="preserve"> как имеющие </w:t>
      </w:r>
      <w:r w:rsidR="00E91F38">
        <w:rPr>
          <w:rFonts w:ascii="Times New Roman" w:hAnsi="Times New Roman" w:cs="Times New Roman"/>
        </w:rPr>
        <w:t xml:space="preserve">важное научное </w:t>
      </w:r>
      <w:r w:rsidR="00A94E6D">
        <w:rPr>
          <w:rFonts w:ascii="Times New Roman" w:hAnsi="Times New Roman" w:cs="Times New Roman"/>
        </w:rPr>
        <w:t>значение</w:t>
      </w:r>
      <w:r w:rsidR="00B6376F">
        <w:rPr>
          <w:rFonts w:ascii="Times New Roman" w:hAnsi="Times New Roman" w:cs="Times New Roman"/>
        </w:rPr>
        <w:t xml:space="preserve">. </w:t>
      </w:r>
      <w:r w:rsidR="009718F6">
        <w:rPr>
          <w:rFonts w:ascii="Times New Roman" w:hAnsi="Times New Roman" w:cs="Times New Roman"/>
        </w:rPr>
        <w:t xml:space="preserve">В </w:t>
      </w:r>
      <w:r w:rsidR="00E8539A">
        <w:rPr>
          <w:rFonts w:ascii="Times New Roman" w:hAnsi="Times New Roman" w:cs="Times New Roman"/>
        </w:rPr>
        <w:t xml:space="preserve">письме </w:t>
      </w:r>
      <w:r w:rsidR="009718F6">
        <w:rPr>
          <w:rFonts w:ascii="Times New Roman" w:hAnsi="Times New Roman" w:cs="Times New Roman"/>
        </w:rPr>
        <w:t xml:space="preserve">«Люд и лад» </w:t>
      </w:r>
      <w:r w:rsidR="00764D2D">
        <w:rPr>
          <w:rFonts w:ascii="Times New Roman" w:hAnsi="Times New Roman" w:cs="Times New Roman"/>
        </w:rPr>
        <w:t>ряд дополняется</w:t>
      </w:r>
      <w:r w:rsidR="009718F6">
        <w:rPr>
          <w:rFonts w:ascii="Times New Roman" w:hAnsi="Times New Roman" w:cs="Times New Roman"/>
        </w:rPr>
        <w:t xml:space="preserve"> луч</w:t>
      </w:r>
      <w:r w:rsidR="00955980">
        <w:rPr>
          <w:rFonts w:ascii="Times New Roman" w:hAnsi="Times New Roman" w:cs="Times New Roman"/>
        </w:rPr>
        <w:t>ами</w:t>
      </w:r>
      <w:r w:rsidR="009718F6">
        <w:rPr>
          <w:rFonts w:ascii="Times New Roman" w:hAnsi="Times New Roman" w:cs="Times New Roman"/>
        </w:rPr>
        <w:t xml:space="preserve"> </w:t>
      </w:r>
      <w:proofErr w:type="spellStart"/>
      <w:r w:rsidR="003019EB">
        <w:rPr>
          <w:rFonts w:ascii="Times New Roman" w:hAnsi="Times New Roman" w:cs="Times New Roman"/>
        </w:rPr>
        <w:t>Бальмера</w:t>
      </w:r>
      <w:proofErr w:type="spellEnd"/>
      <w:r w:rsidR="003019EB">
        <w:rPr>
          <w:rFonts w:ascii="Times New Roman" w:hAnsi="Times New Roman" w:cs="Times New Roman"/>
        </w:rPr>
        <w:t xml:space="preserve"> (</w:t>
      </w:r>
      <w:r w:rsidR="009718F6">
        <w:rPr>
          <w:rFonts w:ascii="Times New Roman" w:hAnsi="Times New Roman" w:cs="Times New Roman"/>
        </w:rPr>
        <w:t>из исследований спектров атомов различных элементов</w:t>
      </w:r>
      <w:r w:rsidR="003019EB">
        <w:rPr>
          <w:rFonts w:ascii="Times New Roman" w:hAnsi="Times New Roman" w:cs="Times New Roman"/>
        </w:rPr>
        <w:t>)</w:t>
      </w:r>
      <w:r w:rsidR="009718F6">
        <w:rPr>
          <w:rFonts w:ascii="Times New Roman" w:hAnsi="Times New Roman" w:cs="Times New Roman"/>
        </w:rPr>
        <w:t>,</w:t>
      </w:r>
      <w:r w:rsidR="006A2587">
        <w:rPr>
          <w:rFonts w:ascii="Times New Roman" w:hAnsi="Times New Roman" w:cs="Times New Roman"/>
        </w:rPr>
        <w:t xml:space="preserve"> </w:t>
      </w:r>
      <w:r w:rsidR="009718F6">
        <w:rPr>
          <w:rFonts w:ascii="Times New Roman" w:hAnsi="Times New Roman" w:cs="Times New Roman"/>
        </w:rPr>
        <w:t>закон</w:t>
      </w:r>
      <w:r w:rsidR="000E3C57">
        <w:rPr>
          <w:rFonts w:ascii="Times New Roman" w:hAnsi="Times New Roman" w:cs="Times New Roman"/>
        </w:rPr>
        <w:t>ом</w:t>
      </w:r>
      <w:r w:rsidR="009718F6">
        <w:rPr>
          <w:rFonts w:ascii="Times New Roman" w:hAnsi="Times New Roman" w:cs="Times New Roman"/>
        </w:rPr>
        <w:t xml:space="preserve"> электромагнитного излучения Планка</w:t>
      </w:r>
      <w:r w:rsidR="00074424">
        <w:rPr>
          <w:rFonts w:ascii="Times New Roman" w:hAnsi="Times New Roman" w:cs="Times New Roman"/>
        </w:rPr>
        <w:t xml:space="preserve"> и звучит четкое соотношение </w:t>
      </w:r>
      <w:r w:rsidR="00D073C6">
        <w:rPr>
          <w:rFonts w:ascii="Times New Roman" w:hAnsi="Times New Roman" w:cs="Times New Roman"/>
        </w:rPr>
        <w:t xml:space="preserve">развивающейся </w:t>
      </w:r>
      <w:r w:rsidR="00074424">
        <w:rPr>
          <w:rFonts w:ascii="Times New Roman" w:hAnsi="Times New Roman" w:cs="Times New Roman"/>
        </w:rPr>
        <w:t xml:space="preserve">науки и ее практического применения к построению </w:t>
      </w:r>
      <w:r w:rsidR="00365377">
        <w:rPr>
          <w:rFonts w:ascii="Times New Roman" w:hAnsi="Times New Roman" w:cs="Times New Roman"/>
        </w:rPr>
        <w:t>мира, основанного на «луче Хлебникова».</w:t>
      </w:r>
    </w:p>
    <w:p w14:paraId="370C5851" w14:textId="33690A54" w:rsidR="00716056" w:rsidRDefault="00A6631B" w:rsidP="000925F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</w:t>
      </w:r>
      <w:r w:rsidR="00716056">
        <w:rPr>
          <w:rFonts w:ascii="Times New Roman" w:hAnsi="Times New Roman" w:cs="Times New Roman"/>
        </w:rPr>
        <w:t xml:space="preserve"> В. Хлебников объясняет </w:t>
      </w:r>
      <w:r w:rsidR="006D56BE">
        <w:rPr>
          <w:rFonts w:ascii="Times New Roman" w:hAnsi="Times New Roman" w:cs="Times New Roman"/>
        </w:rPr>
        <w:t>связь</w:t>
      </w:r>
      <w:r w:rsidR="00716056">
        <w:rPr>
          <w:rFonts w:ascii="Times New Roman" w:hAnsi="Times New Roman" w:cs="Times New Roman"/>
        </w:rPr>
        <w:t xml:space="preserve"> его </w:t>
      </w:r>
      <w:r w:rsidR="00D45DF7">
        <w:rPr>
          <w:rFonts w:ascii="Times New Roman" w:hAnsi="Times New Roman" w:cs="Times New Roman"/>
        </w:rPr>
        <w:t>«</w:t>
      </w:r>
      <w:r w:rsidR="00716056">
        <w:rPr>
          <w:rFonts w:ascii="Times New Roman" w:hAnsi="Times New Roman" w:cs="Times New Roman"/>
        </w:rPr>
        <w:t>люд-луча</w:t>
      </w:r>
      <w:r w:rsidR="00D45DF7">
        <w:rPr>
          <w:rFonts w:ascii="Times New Roman" w:hAnsi="Times New Roman" w:cs="Times New Roman"/>
        </w:rPr>
        <w:t>»</w:t>
      </w:r>
      <w:r w:rsidR="00716056">
        <w:rPr>
          <w:rFonts w:ascii="Times New Roman" w:hAnsi="Times New Roman" w:cs="Times New Roman"/>
        </w:rPr>
        <w:t xml:space="preserve"> и лучей, фигурирующих в физике</w:t>
      </w:r>
      <w:r w:rsidR="00E0711C">
        <w:rPr>
          <w:rFonts w:ascii="Times New Roman" w:hAnsi="Times New Roman" w:cs="Times New Roman"/>
        </w:rPr>
        <w:t xml:space="preserve">, </w:t>
      </w:r>
      <w:r w:rsidR="00C82CAE">
        <w:rPr>
          <w:rFonts w:ascii="Times New Roman" w:hAnsi="Times New Roman" w:cs="Times New Roman"/>
        </w:rPr>
        <w:t>следующей</w:t>
      </w:r>
      <w:r w:rsidR="00E0711C">
        <w:rPr>
          <w:rFonts w:ascii="Times New Roman" w:hAnsi="Times New Roman" w:cs="Times New Roman"/>
        </w:rPr>
        <w:t xml:space="preserve"> </w:t>
      </w:r>
      <w:r w:rsidR="00C82CAE">
        <w:rPr>
          <w:rFonts w:ascii="Times New Roman" w:hAnsi="Times New Roman" w:cs="Times New Roman"/>
        </w:rPr>
        <w:t>целью</w:t>
      </w:r>
      <w:r w:rsidR="00716056">
        <w:rPr>
          <w:rFonts w:ascii="Times New Roman" w:hAnsi="Times New Roman" w:cs="Times New Roman"/>
        </w:rPr>
        <w:t xml:space="preserve">: </w:t>
      </w:r>
      <w:r w:rsidR="009C68ED">
        <w:rPr>
          <w:rFonts w:ascii="Times New Roman" w:hAnsi="Times New Roman" w:cs="Times New Roman"/>
        </w:rPr>
        <w:t>«</w:t>
      </w:r>
      <w:r w:rsidR="009C68ED" w:rsidRPr="009C68ED">
        <w:rPr>
          <w:rFonts w:ascii="Times New Roman" w:hAnsi="Times New Roman" w:cs="Times New Roman"/>
        </w:rPr>
        <w:t>перенести законодательство на письменный стол ученого</w:t>
      </w:r>
      <w:r w:rsidR="009C68ED">
        <w:rPr>
          <w:rFonts w:ascii="Times New Roman" w:hAnsi="Times New Roman" w:cs="Times New Roman"/>
        </w:rPr>
        <w:t xml:space="preserve">» [Хлебников 2005: 261], то есть изобретенные им законы судьбы и истории </w:t>
      </w:r>
      <w:r w:rsidR="00327339">
        <w:rPr>
          <w:rFonts w:ascii="Times New Roman" w:hAnsi="Times New Roman" w:cs="Times New Roman"/>
        </w:rPr>
        <w:t>н</w:t>
      </w:r>
      <w:r w:rsidR="00D45DF7">
        <w:rPr>
          <w:rFonts w:ascii="Times New Roman" w:hAnsi="Times New Roman" w:cs="Times New Roman"/>
        </w:rPr>
        <w:t xml:space="preserve">аделить </w:t>
      </w:r>
      <w:r w:rsidR="009C68ED">
        <w:rPr>
          <w:rFonts w:ascii="Times New Roman" w:hAnsi="Times New Roman" w:cs="Times New Roman"/>
        </w:rPr>
        <w:lastRenderedPageBreak/>
        <w:t>официальны</w:t>
      </w:r>
      <w:r w:rsidR="00D45DF7">
        <w:rPr>
          <w:rFonts w:ascii="Times New Roman" w:hAnsi="Times New Roman" w:cs="Times New Roman"/>
        </w:rPr>
        <w:t>м</w:t>
      </w:r>
      <w:r w:rsidR="009C68ED">
        <w:rPr>
          <w:rFonts w:ascii="Times New Roman" w:hAnsi="Times New Roman" w:cs="Times New Roman"/>
        </w:rPr>
        <w:t xml:space="preserve"> статус</w:t>
      </w:r>
      <w:r w:rsidR="00D45DF7">
        <w:rPr>
          <w:rFonts w:ascii="Times New Roman" w:hAnsi="Times New Roman" w:cs="Times New Roman"/>
        </w:rPr>
        <w:t>ом</w:t>
      </w:r>
      <w:r w:rsidR="009C68ED">
        <w:rPr>
          <w:rFonts w:ascii="Times New Roman" w:hAnsi="Times New Roman" w:cs="Times New Roman"/>
        </w:rPr>
        <w:t>. В этом В. Хлебников видит победу над пространством, в то время как победа над временем – это установление повторяемости однородных событий.</w:t>
      </w:r>
    </w:p>
    <w:p w14:paraId="0E367D38" w14:textId="6851DF79" w:rsidR="003510E4" w:rsidRDefault="007C4004" w:rsidP="000925F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целом п</w:t>
      </w:r>
      <w:r w:rsidR="003510E4">
        <w:rPr>
          <w:rFonts w:ascii="Times New Roman" w:hAnsi="Times New Roman" w:cs="Times New Roman"/>
        </w:rPr>
        <w:t xml:space="preserve">онимание луча </w:t>
      </w:r>
      <w:r w:rsidR="00C37D1A">
        <w:rPr>
          <w:rFonts w:ascii="Times New Roman" w:hAnsi="Times New Roman" w:cs="Times New Roman"/>
        </w:rPr>
        <w:t>достаточно абстрактно в некоторых произведениях</w:t>
      </w:r>
      <w:r w:rsidR="00842EA8">
        <w:rPr>
          <w:rFonts w:ascii="Times New Roman" w:hAnsi="Times New Roman" w:cs="Times New Roman"/>
        </w:rPr>
        <w:t xml:space="preserve">. </w:t>
      </w:r>
      <w:r w:rsidR="002051A3">
        <w:rPr>
          <w:rFonts w:ascii="Times New Roman" w:hAnsi="Times New Roman" w:cs="Times New Roman"/>
        </w:rPr>
        <w:t>В</w:t>
      </w:r>
      <w:r w:rsidR="00E22856">
        <w:rPr>
          <w:rFonts w:ascii="Times New Roman" w:hAnsi="Times New Roman" w:cs="Times New Roman"/>
        </w:rPr>
        <w:t xml:space="preserve"> </w:t>
      </w:r>
      <w:r w:rsidR="00842EA8">
        <w:rPr>
          <w:rFonts w:ascii="Times New Roman" w:hAnsi="Times New Roman" w:cs="Times New Roman"/>
        </w:rPr>
        <w:t xml:space="preserve">обращении </w:t>
      </w:r>
      <w:r w:rsidR="003510E4">
        <w:rPr>
          <w:rFonts w:ascii="Times New Roman" w:hAnsi="Times New Roman" w:cs="Times New Roman"/>
        </w:rPr>
        <w:t>«Художник</w:t>
      </w:r>
      <w:r w:rsidR="00842EA8">
        <w:rPr>
          <w:rFonts w:ascii="Times New Roman" w:hAnsi="Times New Roman" w:cs="Times New Roman"/>
        </w:rPr>
        <w:t>и</w:t>
      </w:r>
      <w:r w:rsidR="003510E4">
        <w:rPr>
          <w:rFonts w:ascii="Times New Roman" w:hAnsi="Times New Roman" w:cs="Times New Roman"/>
        </w:rPr>
        <w:t xml:space="preserve"> мира!» описыва</w:t>
      </w:r>
      <w:r w:rsidR="000370D3">
        <w:rPr>
          <w:rFonts w:ascii="Times New Roman" w:hAnsi="Times New Roman" w:cs="Times New Roman"/>
        </w:rPr>
        <w:t>ются</w:t>
      </w:r>
      <w:r w:rsidR="003510E4">
        <w:rPr>
          <w:rFonts w:ascii="Times New Roman" w:hAnsi="Times New Roman" w:cs="Times New Roman"/>
        </w:rPr>
        <w:t xml:space="preserve"> некие «</w:t>
      </w:r>
      <w:r w:rsidR="003510E4" w:rsidRPr="0034705A">
        <w:rPr>
          <w:rFonts w:ascii="Times New Roman" w:hAnsi="Times New Roman" w:cs="Times New Roman"/>
        </w:rPr>
        <w:t>лучи труда художников и труда мыслителе</w:t>
      </w:r>
      <w:r w:rsidR="003510E4">
        <w:rPr>
          <w:rFonts w:ascii="Times New Roman" w:hAnsi="Times New Roman" w:cs="Times New Roman"/>
        </w:rPr>
        <w:t>й» [Хлебников 2005: 153], призванные соединиться и создать новый мир. Мотив объединения мира с помощью лучей</w:t>
      </w:r>
      <w:r w:rsidR="004351EA">
        <w:rPr>
          <w:rFonts w:ascii="Times New Roman" w:hAnsi="Times New Roman" w:cs="Times New Roman"/>
        </w:rPr>
        <w:t xml:space="preserve"> сопровождается идеей</w:t>
      </w:r>
      <w:r w:rsidR="003510E4">
        <w:rPr>
          <w:rFonts w:ascii="Times New Roman" w:hAnsi="Times New Roman" w:cs="Times New Roman"/>
        </w:rPr>
        <w:t xml:space="preserve"> </w:t>
      </w:r>
      <w:r w:rsidR="00C42DA5">
        <w:rPr>
          <w:rFonts w:ascii="Times New Roman" w:hAnsi="Times New Roman" w:cs="Times New Roman"/>
        </w:rPr>
        <w:t>синтеза</w:t>
      </w:r>
      <w:r w:rsidR="003510E4">
        <w:rPr>
          <w:rFonts w:ascii="Times New Roman" w:hAnsi="Times New Roman" w:cs="Times New Roman"/>
        </w:rPr>
        <w:t xml:space="preserve"> науки и искусства</w:t>
      </w:r>
      <w:r w:rsidR="004351EA">
        <w:rPr>
          <w:rFonts w:ascii="Times New Roman" w:hAnsi="Times New Roman" w:cs="Times New Roman"/>
        </w:rPr>
        <w:t>.</w:t>
      </w:r>
    </w:p>
    <w:p w14:paraId="736FA745" w14:textId="31568F1E" w:rsidR="00716056" w:rsidRDefault="00716056" w:rsidP="000925F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Распространяет В. Хлебников </w:t>
      </w:r>
      <w:r w:rsidR="00450166">
        <w:rPr>
          <w:rFonts w:ascii="Times New Roman" w:hAnsi="Times New Roman" w:cs="Times New Roman"/>
        </w:rPr>
        <w:t>лучевое строение</w:t>
      </w:r>
      <w:r>
        <w:rPr>
          <w:rFonts w:ascii="Times New Roman" w:hAnsi="Times New Roman" w:cs="Times New Roman"/>
        </w:rPr>
        <w:t xml:space="preserve"> и на </w:t>
      </w:r>
      <w:r w:rsidR="00E8074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звездную азбуку</w:t>
      </w:r>
      <w:r w:rsidR="00E8074A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: звуки, по его представлениям, состоят из лучей и соответствуют соотношению лучей в четырехмерном пространстве: «Остов мысли… должен быть построен на пяти лучах звука» [Хлебников 2005: 204]. </w:t>
      </w:r>
      <w:r w:rsidR="00E8074A">
        <w:rPr>
          <w:rFonts w:ascii="Times New Roman" w:hAnsi="Times New Roman" w:cs="Times New Roman"/>
        </w:rPr>
        <w:t>Все звуки описываются</w:t>
      </w:r>
      <w:r w:rsidR="006A2587">
        <w:rPr>
          <w:rFonts w:ascii="Times New Roman" w:hAnsi="Times New Roman" w:cs="Times New Roman"/>
        </w:rPr>
        <w:t xml:space="preserve"> через пространственно-временные отношения, через движение точек, силовые лучи</w:t>
      </w:r>
      <w:r w:rsidR="007E4ADE">
        <w:rPr>
          <w:rFonts w:ascii="Times New Roman" w:hAnsi="Times New Roman" w:cs="Times New Roman"/>
        </w:rPr>
        <w:t xml:space="preserve"> и их взаимодействие.</w:t>
      </w:r>
    </w:p>
    <w:p w14:paraId="6AE73AB3" w14:textId="7B5D416B" w:rsidR="00FD0CC0" w:rsidRDefault="00FD0CC0" w:rsidP="00FD0CC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Очевидна связь образа луча с таким направлением в живописи, как лучизм, манифестированным М. Ларионовым. </w:t>
      </w:r>
      <w:r w:rsidR="00C42DA5">
        <w:rPr>
          <w:rFonts w:ascii="Times New Roman" w:hAnsi="Times New Roman" w:cs="Times New Roman"/>
        </w:rPr>
        <w:t>По утверждению А. Крусанова, «</w:t>
      </w:r>
      <w:r w:rsidR="00C42DA5" w:rsidRPr="000076F5">
        <w:rPr>
          <w:rFonts w:ascii="Times New Roman" w:hAnsi="Times New Roman" w:cs="Times New Roman"/>
        </w:rPr>
        <w:t>вокруг Ларионова образовалась целая группа молодых поэтов-</w:t>
      </w:r>
      <w:proofErr w:type="spellStart"/>
      <w:r w:rsidR="00C42DA5" w:rsidRPr="000076F5">
        <w:rPr>
          <w:rFonts w:ascii="Times New Roman" w:hAnsi="Times New Roman" w:cs="Times New Roman"/>
        </w:rPr>
        <w:t>лучистов</w:t>
      </w:r>
      <w:proofErr w:type="spellEnd"/>
      <w:r w:rsidR="00C42DA5">
        <w:rPr>
          <w:rFonts w:ascii="Times New Roman" w:hAnsi="Times New Roman" w:cs="Times New Roman"/>
        </w:rPr>
        <w:t xml:space="preserve">» (Н. </w:t>
      </w:r>
      <w:proofErr w:type="spellStart"/>
      <w:r w:rsidR="00C42DA5">
        <w:rPr>
          <w:rFonts w:ascii="Times New Roman" w:hAnsi="Times New Roman" w:cs="Times New Roman"/>
        </w:rPr>
        <w:t>Блеклов</w:t>
      </w:r>
      <w:proofErr w:type="spellEnd"/>
      <w:r w:rsidR="00C42DA5">
        <w:rPr>
          <w:rFonts w:ascii="Times New Roman" w:hAnsi="Times New Roman" w:cs="Times New Roman"/>
        </w:rPr>
        <w:t xml:space="preserve">, А. Семенов, вероятно, являющиеся масками) [Крусанов: 89], судя по сборнику 1913 года «Ослиный хвост и Мишень». </w:t>
      </w:r>
      <w:r>
        <w:rPr>
          <w:rFonts w:ascii="Times New Roman" w:hAnsi="Times New Roman" w:cs="Times New Roman"/>
        </w:rPr>
        <w:t xml:space="preserve">Одно из стихотворений В. Хлебникова в печати появилось под названием </w:t>
      </w:r>
      <w:r w:rsidRPr="00BD44DB">
        <w:rPr>
          <w:rFonts w:ascii="Times New Roman" w:hAnsi="Times New Roman" w:cs="Times New Roman"/>
        </w:rPr>
        <w:t>«Лучизм. Число 1-е»</w:t>
      </w:r>
      <w:r>
        <w:rPr>
          <w:rFonts w:ascii="Times New Roman" w:hAnsi="Times New Roman" w:cs="Times New Roman"/>
        </w:rPr>
        <w:t xml:space="preserve"> («Черный царь плясал перед народом…»), данным Д. </w:t>
      </w:r>
      <w:proofErr w:type="spellStart"/>
      <w:r>
        <w:rPr>
          <w:rFonts w:ascii="Times New Roman" w:hAnsi="Times New Roman" w:cs="Times New Roman"/>
        </w:rPr>
        <w:t>Бурлюком</w:t>
      </w:r>
      <w:proofErr w:type="spellEnd"/>
      <w:r>
        <w:rPr>
          <w:rFonts w:ascii="Times New Roman" w:hAnsi="Times New Roman" w:cs="Times New Roman"/>
        </w:rPr>
        <w:t>.</w:t>
      </w:r>
    </w:p>
    <w:p w14:paraId="20E47490" w14:textId="2BDC98AF" w:rsidR="00A03B76" w:rsidRDefault="00A03B76" w:rsidP="000925F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образом, </w:t>
      </w:r>
      <w:r w:rsidR="00385EBB">
        <w:rPr>
          <w:rFonts w:ascii="Times New Roman" w:hAnsi="Times New Roman" w:cs="Times New Roman"/>
        </w:rPr>
        <w:t>луч у В. Хлебникова обладает значительной степенью абстрактности</w:t>
      </w:r>
      <w:r w:rsidR="00CF725D">
        <w:rPr>
          <w:rFonts w:ascii="Times New Roman" w:hAnsi="Times New Roman" w:cs="Times New Roman"/>
        </w:rPr>
        <w:t xml:space="preserve"> и является нитью, связующей пространство, времена и человечество.</w:t>
      </w:r>
      <w:r w:rsidR="00385EBB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основе </w:t>
      </w:r>
      <w:r w:rsidR="00385EBB">
        <w:rPr>
          <w:rFonts w:ascii="Times New Roman" w:hAnsi="Times New Roman" w:cs="Times New Roman"/>
        </w:rPr>
        <w:t>образа луча находятся</w:t>
      </w:r>
      <w:r>
        <w:rPr>
          <w:rFonts w:ascii="Times New Roman" w:hAnsi="Times New Roman" w:cs="Times New Roman"/>
        </w:rPr>
        <w:t xml:space="preserve"> геометрические представления, которые </w:t>
      </w:r>
      <w:r w:rsidR="002D037A">
        <w:rPr>
          <w:rFonts w:ascii="Times New Roman" w:hAnsi="Times New Roman" w:cs="Times New Roman"/>
        </w:rPr>
        <w:t>обретают</w:t>
      </w:r>
      <w:r w:rsidR="00064B6C">
        <w:rPr>
          <w:rFonts w:ascii="Times New Roman" w:hAnsi="Times New Roman" w:cs="Times New Roman"/>
        </w:rPr>
        <w:t xml:space="preserve"> аналогию</w:t>
      </w:r>
      <w:r>
        <w:rPr>
          <w:rFonts w:ascii="Times New Roman" w:hAnsi="Times New Roman" w:cs="Times New Roman"/>
        </w:rPr>
        <w:t xml:space="preserve"> в научных достижениях в сфере физики</w:t>
      </w:r>
      <w:r w:rsidR="00597AEA">
        <w:rPr>
          <w:rFonts w:ascii="Times New Roman" w:hAnsi="Times New Roman" w:cs="Times New Roman"/>
        </w:rPr>
        <w:t xml:space="preserve"> (луч уподобляется волновым колебаниям)</w:t>
      </w:r>
      <w:r>
        <w:rPr>
          <w:rFonts w:ascii="Times New Roman" w:hAnsi="Times New Roman" w:cs="Times New Roman"/>
        </w:rPr>
        <w:t>, что позволяет В. Хлебникову</w:t>
      </w:r>
      <w:r w:rsidR="003E60E5">
        <w:rPr>
          <w:rFonts w:ascii="Times New Roman" w:hAnsi="Times New Roman" w:cs="Times New Roman"/>
        </w:rPr>
        <w:t xml:space="preserve"> выдвинуть требования на</w:t>
      </w:r>
      <w:r>
        <w:rPr>
          <w:rFonts w:ascii="Times New Roman" w:hAnsi="Times New Roman" w:cs="Times New Roman"/>
        </w:rPr>
        <w:t xml:space="preserve"> </w:t>
      </w:r>
      <w:r w:rsidR="003E60E5">
        <w:rPr>
          <w:rFonts w:ascii="Times New Roman" w:hAnsi="Times New Roman" w:cs="Times New Roman"/>
        </w:rPr>
        <w:t>расширение</w:t>
      </w:r>
      <w:r>
        <w:rPr>
          <w:rFonts w:ascii="Times New Roman" w:hAnsi="Times New Roman" w:cs="Times New Roman"/>
        </w:rPr>
        <w:t xml:space="preserve"> значимост</w:t>
      </w:r>
      <w:r w:rsidR="003E60E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своих воззр</w:t>
      </w:r>
      <w:r w:rsidR="003510E4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ний.</w:t>
      </w:r>
    </w:p>
    <w:p w14:paraId="5A19A665" w14:textId="414F7DD2" w:rsidR="00D25A59" w:rsidRDefault="00D25A59" w:rsidP="00D25A59">
      <w:pPr>
        <w:pStyle w:val="a7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Литература</w:t>
      </w:r>
    </w:p>
    <w:p w14:paraId="1DB47BBA" w14:textId="77777777" w:rsidR="001A2D3F" w:rsidRPr="006608DB" w:rsidRDefault="001A2D3F" w:rsidP="006608D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Григорьев В.П. Образ волны в творчестве Хлебникова. </w:t>
      </w:r>
      <w:r w:rsidRPr="006608DB">
        <w:rPr>
          <w:rFonts w:ascii="Times New Roman" w:hAnsi="Times New Roman"/>
          <w:lang w:val="en-US"/>
        </w:rPr>
        <w:t>U</w:t>
      </w:r>
      <w:r>
        <w:rPr>
          <w:rFonts w:ascii="Times New Roman" w:hAnsi="Times New Roman"/>
          <w:lang w:val="en-US"/>
        </w:rPr>
        <w:t>RL:</w:t>
      </w:r>
      <w:r w:rsidRPr="006608DB">
        <w:rPr>
          <w:rFonts w:ascii="Times New Roman" w:hAnsi="Times New Roman"/>
          <w:lang w:val="en-US"/>
        </w:rPr>
        <w:t xml:space="preserve"> </w:t>
      </w:r>
      <w:hyperlink r:id="rId5" w:history="1">
        <w:r w:rsidRPr="00F96FF8">
          <w:rPr>
            <w:rStyle w:val="a4"/>
            <w:rFonts w:ascii="Times New Roman" w:hAnsi="Times New Roman"/>
            <w:lang w:val="en-US"/>
          </w:rPr>
          <w:t>https://www.ka2.ru/nauka/vpg_1.html</w:t>
        </w:r>
      </w:hyperlink>
      <w:r w:rsidRPr="006608DB">
        <w:rPr>
          <w:rFonts w:ascii="Times New Roman" w:hAnsi="Times New Roman"/>
          <w:lang w:val="en-US"/>
        </w:rPr>
        <w:t>.</w:t>
      </w:r>
    </w:p>
    <w:p w14:paraId="2FFB415F" w14:textId="77777777" w:rsidR="001A2D3F" w:rsidRDefault="001A2D3F" w:rsidP="006608D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Крусанов А. Русский авангард: 1907–1932. В 3 т. Т. 1. СПб, 1996.</w:t>
      </w:r>
    </w:p>
    <w:p w14:paraId="5507B932" w14:textId="77777777" w:rsidR="001A2D3F" w:rsidRPr="00A33DD7" w:rsidRDefault="001A2D3F" w:rsidP="00A33DD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</w:rPr>
        <w:t>Михалик</w:t>
      </w:r>
      <w:proofErr w:type="spellEnd"/>
      <w:r>
        <w:rPr>
          <w:rFonts w:ascii="Times New Roman" w:hAnsi="Times New Roman" w:cs="Times New Roman"/>
        </w:rPr>
        <w:t xml:space="preserve"> Е.А. </w:t>
      </w:r>
      <w:proofErr w:type="spellStart"/>
      <w:r>
        <w:rPr>
          <w:rFonts w:ascii="Times New Roman" w:hAnsi="Times New Roman" w:cs="Times New Roman"/>
        </w:rPr>
        <w:t>Метасюжет</w:t>
      </w:r>
      <w:proofErr w:type="spellEnd"/>
      <w:r>
        <w:rPr>
          <w:rFonts w:ascii="Times New Roman" w:hAnsi="Times New Roman" w:cs="Times New Roman"/>
        </w:rPr>
        <w:t xml:space="preserve"> поэзии В. Хлебников, преодоление разобщенности мира: </w:t>
      </w:r>
      <w:proofErr w:type="spellStart"/>
      <w:r>
        <w:rPr>
          <w:rFonts w:ascii="Times New Roman" w:hAnsi="Times New Roman" w:cs="Times New Roman"/>
        </w:rPr>
        <w:t>Автореф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дис</w:t>
      </w:r>
      <w:proofErr w:type="spellEnd"/>
      <w:r>
        <w:rPr>
          <w:rFonts w:ascii="Times New Roman" w:hAnsi="Times New Roman" w:cs="Times New Roman"/>
        </w:rPr>
        <w:t>. … канд. филол. наук. Пермь, 2010.</w:t>
      </w:r>
    </w:p>
    <w:p w14:paraId="24588B48" w14:textId="77777777" w:rsidR="001A2D3F" w:rsidRPr="00A33DD7" w:rsidRDefault="001A2D3F" w:rsidP="00A33DD7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A33DD7">
        <w:rPr>
          <w:rFonts w:ascii="Times New Roman" w:hAnsi="Times New Roman"/>
        </w:rPr>
        <w:t>Хлебников В. Собрание сочинений: В 6 тт. Т. 3. Поэмы 1905</w:t>
      </w:r>
      <w:r>
        <w:rPr>
          <w:rFonts w:ascii="Times New Roman" w:hAnsi="Times New Roman"/>
        </w:rPr>
        <w:t>–</w:t>
      </w:r>
      <w:r w:rsidRPr="00A33DD7">
        <w:rPr>
          <w:rFonts w:ascii="Times New Roman" w:hAnsi="Times New Roman"/>
        </w:rPr>
        <w:t>1922</w:t>
      </w:r>
      <w:r>
        <w:rPr>
          <w:rFonts w:ascii="Times New Roman" w:hAnsi="Times New Roman"/>
        </w:rPr>
        <w:t xml:space="preserve">. </w:t>
      </w:r>
      <w:r w:rsidRPr="00A33DD7">
        <w:rPr>
          <w:rFonts w:ascii="Times New Roman" w:hAnsi="Times New Roman"/>
        </w:rPr>
        <w:t>М., 2002.</w:t>
      </w:r>
    </w:p>
    <w:p w14:paraId="73E41402" w14:textId="77777777" w:rsidR="001A2D3F" w:rsidRDefault="001A2D3F" w:rsidP="006608DB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</w:rPr>
      </w:pPr>
      <w:r w:rsidRPr="006608DB">
        <w:rPr>
          <w:rFonts w:ascii="Times New Roman" w:hAnsi="Times New Roman"/>
        </w:rPr>
        <w:t>Хлебников В. Собрание сочинений: В 6 тт. Т. 6. Статьи (наброски). Ученые труды. Воззвания. Открытые письма. Выступления. 1904</w:t>
      </w:r>
      <w:r>
        <w:rPr>
          <w:rFonts w:ascii="Times New Roman" w:hAnsi="Times New Roman"/>
        </w:rPr>
        <w:t>–</w:t>
      </w:r>
      <w:r w:rsidRPr="006608DB">
        <w:rPr>
          <w:rFonts w:ascii="Times New Roman" w:hAnsi="Times New Roman"/>
        </w:rPr>
        <w:t>1922</w:t>
      </w:r>
      <w:r>
        <w:rPr>
          <w:rFonts w:ascii="Times New Roman" w:hAnsi="Times New Roman"/>
        </w:rPr>
        <w:t xml:space="preserve">. </w:t>
      </w:r>
      <w:r w:rsidRPr="006608DB">
        <w:rPr>
          <w:rFonts w:ascii="Times New Roman" w:hAnsi="Times New Roman"/>
        </w:rPr>
        <w:t>М., 2005</w:t>
      </w:r>
      <w:r>
        <w:rPr>
          <w:rFonts w:ascii="Times New Roman" w:hAnsi="Times New Roman"/>
        </w:rPr>
        <w:t>.</w:t>
      </w:r>
    </w:p>
    <w:sectPr w:rsidR="001A2D3F" w:rsidSect="00615F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74DA"/>
    <w:multiLevelType w:val="hybridMultilevel"/>
    <w:tmpl w:val="8F20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E620D"/>
    <w:multiLevelType w:val="hybridMultilevel"/>
    <w:tmpl w:val="11206382"/>
    <w:lvl w:ilvl="0" w:tplc="F2B22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0D3B01"/>
    <w:multiLevelType w:val="hybridMultilevel"/>
    <w:tmpl w:val="36DCFA6C"/>
    <w:lvl w:ilvl="0" w:tplc="E5B6368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124883757">
    <w:abstractNumId w:val="0"/>
  </w:num>
  <w:num w:numId="2" w16cid:durableId="65151027">
    <w:abstractNumId w:val="1"/>
  </w:num>
  <w:num w:numId="3" w16cid:durableId="850335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74F"/>
    <w:rsid w:val="000033B7"/>
    <w:rsid w:val="000076F5"/>
    <w:rsid w:val="0001067F"/>
    <w:rsid w:val="00010C0F"/>
    <w:rsid w:val="00016F07"/>
    <w:rsid w:val="0003634B"/>
    <w:rsid w:val="000367A5"/>
    <w:rsid w:val="000370D3"/>
    <w:rsid w:val="000471E4"/>
    <w:rsid w:val="00050279"/>
    <w:rsid w:val="00064B6C"/>
    <w:rsid w:val="000655B9"/>
    <w:rsid w:val="00074424"/>
    <w:rsid w:val="000744AE"/>
    <w:rsid w:val="00075CDC"/>
    <w:rsid w:val="000779D9"/>
    <w:rsid w:val="00085D23"/>
    <w:rsid w:val="000925F2"/>
    <w:rsid w:val="00097099"/>
    <w:rsid w:val="0009710E"/>
    <w:rsid w:val="00097AC8"/>
    <w:rsid w:val="000A0DAA"/>
    <w:rsid w:val="000A2441"/>
    <w:rsid w:val="000A6569"/>
    <w:rsid w:val="000B5C7B"/>
    <w:rsid w:val="000C57A8"/>
    <w:rsid w:val="000D3A97"/>
    <w:rsid w:val="000D41F2"/>
    <w:rsid w:val="000E3C57"/>
    <w:rsid w:val="000F069D"/>
    <w:rsid w:val="000F253F"/>
    <w:rsid w:val="000F2CFA"/>
    <w:rsid w:val="00100FEC"/>
    <w:rsid w:val="00104479"/>
    <w:rsid w:val="00120D95"/>
    <w:rsid w:val="001218DB"/>
    <w:rsid w:val="00127B9B"/>
    <w:rsid w:val="00130287"/>
    <w:rsid w:val="00141F82"/>
    <w:rsid w:val="001700E5"/>
    <w:rsid w:val="001860CC"/>
    <w:rsid w:val="00187202"/>
    <w:rsid w:val="001902EF"/>
    <w:rsid w:val="0019063B"/>
    <w:rsid w:val="001921C3"/>
    <w:rsid w:val="0019475B"/>
    <w:rsid w:val="00197322"/>
    <w:rsid w:val="00197BF4"/>
    <w:rsid w:val="001A2092"/>
    <w:rsid w:val="001A2D3F"/>
    <w:rsid w:val="001A46E7"/>
    <w:rsid w:val="001A70A1"/>
    <w:rsid w:val="001C2743"/>
    <w:rsid w:val="001C503B"/>
    <w:rsid w:val="001D544A"/>
    <w:rsid w:val="001E329E"/>
    <w:rsid w:val="001E35B8"/>
    <w:rsid w:val="002051A3"/>
    <w:rsid w:val="0021172C"/>
    <w:rsid w:val="002137C5"/>
    <w:rsid w:val="00217AC4"/>
    <w:rsid w:val="00242000"/>
    <w:rsid w:val="002448BA"/>
    <w:rsid w:val="002458D9"/>
    <w:rsid w:val="00251B5F"/>
    <w:rsid w:val="00251FD1"/>
    <w:rsid w:val="00266D3F"/>
    <w:rsid w:val="00267444"/>
    <w:rsid w:val="00272884"/>
    <w:rsid w:val="002914E3"/>
    <w:rsid w:val="00293D2E"/>
    <w:rsid w:val="002A2086"/>
    <w:rsid w:val="002B0199"/>
    <w:rsid w:val="002B0BEB"/>
    <w:rsid w:val="002B1548"/>
    <w:rsid w:val="002B2A8A"/>
    <w:rsid w:val="002B7EAF"/>
    <w:rsid w:val="002C09CB"/>
    <w:rsid w:val="002C2498"/>
    <w:rsid w:val="002C707A"/>
    <w:rsid w:val="002D037A"/>
    <w:rsid w:val="002D1F5D"/>
    <w:rsid w:val="003019EB"/>
    <w:rsid w:val="00320CA8"/>
    <w:rsid w:val="003245EF"/>
    <w:rsid w:val="00327339"/>
    <w:rsid w:val="00327AA1"/>
    <w:rsid w:val="00333DE3"/>
    <w:rsid w:val="00336A6E"/>
    <w:rsid w:val="003510E4"/>
    <w:rsid w:val="003536AD"/>
    <w:rsid w:val="0035570C"/>
    <w:rsid w:val="003634EA"/>
    <w:rsid w:val="00365377"/>
    <w:rsid w:val="0037786F"/>
    <w:rsid w:val="00380EFB"/>
    <w:rsid w:val="00381C5B"/>
    <w:rsid w:val="00381FBE"/>
    <w:rsid w:val="00385EBB"/>
    <w:rsid w:val="003909DE"/>
    <w:rsid w:val="00392D04"/>
    <w:rsid w:val="00393F85"/>
    <w:rsid w:val="00397432"/>
    <w:rsid w:val="003A3AE9"/>
    <w:rsid w:val="003A3F8C"/>
    <w:rsid w:val="003A7E6E"/>
    <w:rsid w:val="003B52FF"/>
    <w:rsid w:val="003B657B"/>
    <w:rsid w:val="003B799B"/>
    <w:rsid w:val="003C136A"/>
    <w:rsid w:val="003D31F6"/>
    <w:rsid w:val="003D5BC2"/>
    <w:rsid w:val="003D7B98"/>
    <w:rsid w:val="003E13A2"/>
    <w:rsid w:val="003E60E5"/>
    <w:rsid w:val="003E768B"/>
    <w:rsid w:val="003F259D"/>
    <w:rsid w:val="003F5DBE"/>
    <w:rsid w:val="00401B1F"/>
    <w:rsid w:val="00403A7F"/>
    <w:rsid w:val="00413C9D"/>
    <w:rsid w:val="00422A30"/>
    <w:rsid w:val="00423F9E"/>
    <w:rsid w:val="00430C19"/>
    <w:rsid w:val="004328C7"/>
    <w:rsid w:val="00433448"/>
    <w:rsid w:val="004351EA"/>
    <w:rsid w:val="00450166"/>
    <w:rsid w:val="004622BD"/>
    <w:rsid w:val="00464371"/>
    <w:rsid w:val="00467A5B"/>
    <w:rsid w:val="0049068C"/>
    <w:rsid w:val="00490EC8"/>
    <w:rsid w:val="004958E3"/>
    <w:rsid w:val="004A3C6C"/>
    <w:rsid w:val="004C047F"/>
    <w:rsid w:val="004C0AC2"/>
    <w:rsid w:val="004C66B2"/>
    <w:rsid w:val="004D4CC3"/>
    <w:rsid w:val="004E69F5"/>
    <w:rsid w:val="004F1054"/>
    <w:rsid w:val="00500B09"/>
    <w:rsid w:val="0050153F"/>
    <w:rsid w:val="00504955"/>
    <w:rsid w:val="005229FB"/>
    <w:rsid w:val="005447A8"/>
    <w:rsid w:val="005568D0"/>
    <w:rsid w:val="00570E21"/>
    <w:rsid w:val="00575FE9"/>
    <w:rsid w:val="005872A9"/>
    <w:rsid w:val="0059580A"/>
    <w:rsid w:val="0059693F"/>
    <w:rsid w:val="00597AEA"/>
    <w:rsid w:val="005A3607"/>
    <w:rsid w:val="005A3F1D"/>
    <w:rsid w:val="005A504B"/>
    <w:rsid w:val="005A55E2"/>
    <w:rsid w:val="005C296C"/>
    <w:rsid w:val="005D3F55"/>
    <w:rsid w:val="005E0178"/>
    <w:rsid w:val="005E30A5"/>
    <w:rsid w:val="005E5AA5"/>
    <w:rsid w:val="005E6651"/>
    <w:rsid w:val="005F1FC9"/>
    <w:rsid w:val="006020FF"/>
    <w:rsid w:val="00604EA7"/>
    <w:rsid w:val="00610802"/>
    <w:rsid w:val="00615FF4"/>
    <w:rsid w:val="0061614C"/>
    <w:rsid w:val="0062326D"/>
    <w:rsid w:val="00647DAA"/>
    <w:rsid w:val="006608DB"/>
    <w:rsid w:val="0066438E"/>
    <w:rsid w:val="006717CD"/>
    <w:rsid w:val="00676F19"/>
    <w:rsid w:val="00680979"/>
    <w:rsid w:val="006877AB"/>
    <w:rsid w:val="0069078B"/>
    <w:rsid w:val="006928BC"/>
    <w:rsid w:val="00692A44"/>
    <w:rsid w:val="006A2587"/>
    <w:rsid w:val="006A3FC9"/>
    <w:rsid w:val="006A41E2"/>
    <w:rsid w:val="006A7C18"/>
    <w:rsid w:val="006B23D9"/>
    <w:rsid w:val="006B4A26"/>
    <w:rsid w:val="006C6149"/>
    <w:rsid w:val="006D56BE"/>
    <w:rsid w:val="006E5C6C"/>
    <w:rsid w:val="006E652E"/>
    <w:rsid w:val="00704373"/>
    <w:rsid w:val="00710F94"/>
    <w:rsid w:val="00711A9F"/>
    <w:rsid w:val="00714E71"/>
    <w:rsid w:val="00716056"/>
    <w:rsid w:val="00726494"/>
    <w:rsid w:val="00730DDC"/>
    <w:rsid w:val="00734D92"/>
    <w:rsid w:val="00735DB9"/>
    <w:rsid w:val="007364C0"/>
    <w:rsid w:val="00736D7B"/>
    <w:rsid w:val="007426F0"/>
    <w:rsid w:val="00751E4D"/>
    <w:rsid w:val="007534B1"/>
    <w:rsid w:val="00761951"/>
    <w:rsid w:val="00764D2D"/>
    <w:rsid w:val="00767F16"/>
    <w:rsid w:val="0078552D"/>
    <w:rsid w:val="00786C77"/>
    <w:rsid w:val="00787C54"/>
    <w:rsid w:val="00791C7F"/>
    <w:rsid w:val="007B2B66"/>
    <w:rsid w:val="007B3433"/>
    <w:rsid w:val="007C0050"/>
    <w:rsid w:val="007C1A6D"/>
    <w:rsid w:val="007C1C82"/>
    <w:rsid w:val="007C4004"/>
    <w:rsid w:val="007D190D"/>
    <w:rsid w:val="007D2457"/>
    <w:rsid w:val="007D5569"/>
    <w:rsid w:val="007E1AAE"/>
    <w:rsid w:val="007E4ADE"/>
    <w:rsid w:val="007F177D"/>
    <w:rsid w:val="007F6C47"/>
    <w:rsid w:val="007F7A71"/>
    <w:rsid w:val="008048B2"/>
    <w:rsid w:val="0082434F"/>
    <w:rsid w:val="00830B9C"/>
    <w:rsid w:val="00842977"/>
    <w:rsid w:val="00842EA8"/>
    <w:rsid w:val="00857316"/>
    <w:rsid w:val="00883AB4"/>
    <w:rsid w:val="00883CBF"/>
    <w:rsid w:val="008919A4"/>
    <w:rsid w:val="008A55DF"/>
    <w:rsid w:val="008A56B0"/>
    <w:rsid w:val="008A63CC"/>
    <w:rsid w:val="008B01EA"/>
    <w:rsid w:val="008B0B75"/>
    <w:rsid w:val="008B5F1E"/>
    <w:rsid w:val="008B7DB4"/>
    <w:rsid w:val="008C2967"/>
    <w:rsid w:val="008D55A7"/>
    <w:rsid w:val="008D5A77"/>
    <w:rsid w:val="008D6AFE"/>
    <w:rsid w:val="008D6EEB"/>
    <w:rsid w:val="008F6453"/>
    <w:rsid w:val="008F6D4A"/>
    <w:rsid w:val="0090439F"/>
    <w:rsid w:val="00905999"/>
    <w:rsid w:val="00911232"/>
    <w:rsid w:val="00913A39"/>
    <w:rsid w:val="00920C67"/>
    <w:rsid w:val="00923273"/>
    <w:rsid w:val="009324B7"/>
    <w:rsid w:val="009362C3"/>
    <w:rsid w:val="009368E4"/>
    <w:rsid w:val="00940CB7"/>
    <w:rsid w:val="0094411C"/>
    <w:rsid w:val="009478A4"/>
    <w:rsid w:val="00953BD1"/>
    <w:rsid w:val="009548C3"/>
    <w:rsid w:val="00955980"/>
    <w:rsid w:val="009649FA"/>
    <w:rsid w:val="009705AB"/>
    <w:rsid w:val="00970C21"/>
    <w:rsid w:val="009718F6"/>
    <w:rsid w:val="00975F98"/>
    <w:rsid w:val="009823A1"/>
    <w:rsid w:val="00987838"/>
    <w:rsid w:val="00990B7C"/>
    <w:rsid w:val="009B1C35"/>
    <w:rsid w:val="009B59F0"/>
    <w:rsid w:val="009C0688"/>
    <w:rsid w:val="009C5A8B"/>
    <w:rsid w:val="009C6895"/>
    <w:rsid w:val="009C68ED"/>
    <w:rsid w:val="009D077C"/>
    <w:rsid w:val="009E2C2E"/>
    <w:rsid w:val="009E5A41"/>
    <w:rsid w:val="009F4061"/>
    <w:rsid w:val="009F4DAD"/>
    <w:rsid w:val="00A0251C"/>
    <w:rsid w:val="00A03B76"/>
    <w:rsid w:val="00A14185"/>
    <w:rsid w:val="00A20B44"/>
    <w:rsid w:val="00A23D0E"/>
    <w:rsid w:val="00A26A72"/>
    <w:rsid w:val="00A33DD7"/>
    <w:rsid w:val="00A35155"/>
    <w:rsid w:val="00A43C28"/>
    <w:rsid w:val="00A44263"/>
    <w:rsid w:val="00A537A4"/>
    <w:rsid w:val="00A57B1A"/>
    <w:rsid w:val="00A6631B"/>
    <w:rsid w:val="00A71C4D"/>
    <w:rsid w:val="00A72F4D"/>
    <w:rsid w:val="00A75F1A"/>
    <w:rsid w:val="00A76E74"/>
    <w:rsid w:val="00A852BC"/>
    <w:rsid w:val="00A907A2"/>
    <w:rsid w:val="00A94E6D"/>
    <w:rsid w:val="00A97CD6"/>
    <w:rsid w:val="00AA073B"/>
    <w:rsid w:val="00AA1774"/>
    <w:rsid w:val="00AA36B8"/>
    <w:rsid w:val="00AA675B"/>
    <w:rsid w:val="00AA7BBC"/>
    <w:rsid w:val="00AB17F0"/>
    <w:rsid w:val="00AB48AC"/>
    <w:rsid w:val="00AB5B06"/>
    <w:rsid w:val="00AC2732"/>
    <w:rsid w:val="00AD1668"/>
    <w:rsid w:val="00AD5F30"/>
    <w:rsid w:val="00AE0120"/>
    <w:rsid w:val="00AE2B44"/>
    <w:rsid w:val="00AE56A0"/>
    <w:rsid w:val="00AE7BCF"/>
    <w:rsid w:val="00AF034D"/>
    <w:rsid w:val="00AF2F3E"/>
    <w:rsid w:val="00B01E0B"/>
    <w:rsid w:val="00B0519C"/>
    <w:rsid w:val="00B15383"/>
    <w:rsid w:val="00B17C05"/>
    <w:rsid w:val="00B6376F"/>
    <w:rsid w:val="00B63F62"/>
    <w:rsid w:val="00B703BB"/>
    <w:rsid w:val="00B75A75"/>
    <w:rsid w:val="00B80C7D"/>
    <w:rsid w:val="00B96511"/>
    <w:rsid w:val="00BA2A16"/>
    <w:rsid w:val="00BA3FED"/>
    <w:rsid w:val="00BC2368"/>
    <w:rsid w:val="00BC6C81"/>
    <w:rsid w:val="00BD0482"/>
    <w:rsid w:val="00BD6EB3"/>
    <w:rsid w:val="00BE4ABC"/>
    <w:rsid w:val="00BF03C5"/>
    <w:rsid w:val="00BF7176"/>
    <w:rsid w:val="00C01784"/>
    <w:rsid w:val="00C11873"/>
    <w:rsid w:val="00C134E5"/>
    <w:rsid w:val="00C27A99"/>
    <w:rsid w:val="00C37D1A"/>
    <w:rsid w:val="00C42DA5"/>
    <w:rsid w:val="00C65CC6"/>
    <w:rsid w:val="00C701F2"/>
    <w:rsid w:val="00C762BA"/>
    <w:rsid w:val="00C82CAE"/>
    <w:rsid w:val="00C82D4E"/>
    <w:rsid w:val="00C86A77"/>
    <w:rsid w:val="00C9310B"/>
    <w:rsid w:val="00C94B1E"/>
    <w:rsid w:val="00C96A62"/>
    <w:rsid w:val="00C9744B"/>
    <w:rsid w:val="00CA2F7C"/>
    <w:rsid w:val="00CB20A7"/>
    <w:rsid w:val="00CB3ADE"/>
    <w:rsid w:val="00CB5960"/>
    <w:rsid w:val="00CB63F2"/>
    <w:rsid w:val="00CC035C"/>
    <w:rsid w:val="00CC0973"/>
    <w:rsid w:val="00CC5B32"/>
    <w:rsid w:val="00CD0A05"/>
    <w:rsid w:val="00CD7A00"/>
    <w:rsid w:val="00CE14E1"/>
    <w:rsid w:val="00CF1333"/>
    <w:rsid w:val="00CF3ADD"/>
    <w:rsid w:val="00CF725D"/>
    <w:rsid w:val="00D00F79"/>
    <w:rsid w:val="00D0561F"/>
    <w:rsid w:val="00D0725A"/>
    <w:rsid w:val="00D073C6"/>
    <w:rsid w:val="00D20BFE"/>
    <w:rsid w:val="00D21B8B"/>
    <w:rsid w:val="00D22D4A"/>
    <w:rsid w:val="00D259FA"/>
    <w:rsid w:val="00D25A59"/>
    <w:rsid w:val="00D45DF7"/>
    <w:rsid w:val="00D54707"/>
    <w:rsid w:val="00D61214"/>
    <w:rsid w:val="00D72688"/>
    <w:rsid w:val="00D73F75"/>
    <w:rsid w:val="00D74AB0"/>
    <w:rsid w:val="00D825E4"/>
    <w:rsid w:val="00D9599E"/>
    <w:rsid w:val="00D97736"/>
    <w:rsid w:val="00DA3262"/>
    <w:rsid w:val="00DA4646"/>
    <w:rsid w:val="00DA6044"/>
    <w:rsid w:val="00DA7804"/>
    <w:rsid w:val="00DB083F"/>
    <w:rsid w:val="00DB6C08"/>
    <w:rsid w:val="00DC6E04"/>
    <w:rsid w:val="00DE2D7B"/>
    <w:rsid w:val="00DE5B4B"/>
    <w:rsid w:val="00DF24D2"/>
    <w:rsid w:val="00E0711C"/>
    <w:rsid w:val="00E12A73"/>
    <w:rsid w:val="00E13ED4"/>
    <w:rsid w:val="00E22856"/>
    <w:rsid w:val="00E24ECC"/>
    <w:rsid w:val="00E271C7"/>
    <w:rsid w:val="00E3554C"/>
    <w:rsid w:val="00E36428"/>
    <w:rsid w:val="00E5121C"/>
    <w:rsid w:val="00E51970"/>
    <w:rsid w:val="00E535C9"/>
    <w:rsid w:val="00E5574F"/>
    <w:rsid w:val="00E611FD"/>
    <w:rsid w:val="00E66796"/>
    <w:rsid w:val="00E8074A"/>
    <w:rsid w:val="00E8539A"/>
    <w:rsid w:val="00E86E20"/>
    <w:rsid w:val="00E91F38"/>
    <w:rsid w:val="00E93A57"/>
    <w:rsid w:val="00E973E8"/>
    <w:rsid w:val="00E979F8"/>
    <w:rsid w:val="00EA3E15"/>
    <w:rsid w:val="00EA7061"/>
    <w:rsid w:val="00EA7F51"/>
    <w:rsid w:val="00EB509D"/>
    <w:rsid w:val="00EB68AE"/>
    <w:rsid w:val="00EC004E"/>
    <w:rsid w:val="00EC19BA"/>
    <w:rsid w:val="00ED3A20"/>
    <w:rsid w:val="00ED4F78"/>
    <w:rsid w:val="00ED59E7"/>
    <w:rsid w:val="00EE1026"/>
    <w:rsid w:val="00EE41AC"/>
    <w:rsid w:val="00EE4815"/>
    <w:rsid w:val="00EF077D"/>
    <w:rsid w:val="00EF3F6E"/>
    <w:rsid w:val="00F06306"/>
    <w:rsid w:val="00F14ADF"/>
    <w:rsid w:val="00F16629"/>
    <w:rsid w:val="00F26393"/>
    <w:rsid w:val="00F32E2B"/>
    <w:rsid w:val="00F5052F"/>
    <w:rsid w:val="00F51D62"/>
    <w:rsid w:val="00F67306"/>
    <w:rsid w:val="00F71EBB"/>
    <w:rsid w:val="00F73CEB"/>
    <w:rsid w:val="00F753E0"/>
    <w:rsid w:val="00FA077D"/>
    <w:rsid w:val="00FA3962"/>
    <w:rsid w:val="00FA51A2"/>
    <w:rsid w:val="00FC03AD"/>
    <w:rsid w:val="00FD0CC0"/>
    <w:rsid w:val="00FD1BCB"/>
    <w:rsid w:val="00FD7237"/>
    <w:rsid w:val="00FF3FAC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53E3"/>
  <w15:chartTrackingRefBased/>
  <w15:docId w15:val="{3D04C478-874A-E645-80AC-F362B4FB4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4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154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B15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33DE3"/>
  </w:style>
  <w:style w:type="character" w:styleId="a6">
    <w:name w:val="Emphasis"/>
    <w:basedOn w:val="a0"/>
    <w:uiPriority w:val="20"/>
    <w:qFormat/>
    <w:rsid w:val="00333DE3"/>
    <w:rPr>
      <w:i/>
      <w:iCs/>
    </w:rPr>
  </w:style>
  <w:style w:type="paragraph" w:styleId="a7">
    <w:name w:val="Normal (Web)"/>
    <w:basedOn w:val="a"/>
    <w:uiPriority w:val="99"/>
    <w:unhideWhenUsed/>
    <w:rsid w:val="00A907A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DF24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4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2.ru/nauka/vpg_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</Pages>
  <Words>792</Words>
  <Characters>5200</Characters>
  <Application>Microsoft Office Word</Application>
  <DocSecurity>0</DocSecurity>
  <Lines>86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Аксенова</dc:creator>
  <cp:keywords/>
  <dc:description/>
  <cp:lastModifiedBy>Дарья Аксенова</cp:lastModifiedBy>
  <cp:revision>419</cp:revision>
  <dcterms:created xsi:type="dcterms:W3CDTF">2023-01-15T12:31:00Z</dcterms:created>
  <dcterms:modified xsi:type="dcterms:W3CDTF">2024-02-13T14:00:00Z</dcterms:modified>
</cp:coreProperties>
</file>