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7AB61" w14:textId="77777777" w:rsidR="003E265B" w:rsidRDefault="003E265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color w:val="000000"/>
        </w:rPr>
      </w:pPr>
    </w:p>
    <w:p w14:paraId="11B807C8" w14:textId="77777777" w:rsidR="003E265B" w:rsidRDefault="003E265B" w:rsidP="003E265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color w:val="000000"/>
        </w:rPr>
      </w:pPr>
    </w:p>
    <w:p w14:paraId="127169C5" w14:textId="40A0494D" w:rsidR="0060726D" w:rsidRDefault="00EE154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 xml:space="preserve">Человек </w:t>
      </w:r>
      <w:r w:rsidRPr="00EE154B">
        <w:rPr>
          <w:b/>
          <w:color w:val="000000"/>
        </w:rPr>
        <w:t>&amp;</w:t>
      </w:r>
      <w:r>
        <w:rPr>
          <w:b/>
          <w:color w:val="000000"/>
        </w:rPr>
        <w:t xml:space="preserve"> природа. </w:t>
      </w:r>
      <w:r w:rsidR="0060726D" w:rsidRPr="0060726D">
        <w:rPr>
          <w:b/>
          <w:color w:val="000000"/>
        </w:rPr>
        <w:t>Применение новейших биотехнологий</w:t>
      </w:r>
      <w:r>
        <w:rPr>
          <w:b/>
          <w:color w:val="000000"/>
        </w:rPr>
        <w:t xml:space="preserve"> - залог совместного </w:t>
      </w:r>
      <w:r w:rsidR="0060726D" w:rsidRPr="0060726D">
        <w:rPr>
          <w:b/>
          <w:color w:val="000000"/>
        </w:rPr>
        <w:t xml:space="preserve">существования и будущего </w:t>
      </w:r>
    </w:p>
    <w:p w14:paraId="00000002" w14:textId="3A5B5A0C" w:rsidR="00130241" w:rsidRDefault="006072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proofErr w:type="spellStart"/>
      <w:r w:rsidRPr="0060726D">
        <w:rPr>
          <w:b/>
          <w:color w:val="000000"/>
        </w:rPr>
        <w:t>Цзоу</w:t>
      </w:r>
      <w:proofErr w:type="spellEnd"/>
      <w:r w:rsidRPr="0060726D">
        <w:rPr>
          <w:b/>
          <w:color w:val="000000"/>
        </w:rPr>
        <w:t xml:space="preserve"> </w:t>
      </w:r>
      <w:proofErr w:type="spellStart"/>
      <w:r w:rsidRPr="0060726D">
        <w:rPr>
          <w:b/>
          <w:color w:val="000000"/>
        </w:rPr>
        <w:t>Юйсин</w:t>
      </w:r>
      <w:proofErr w:type="spellEnd"/>
    </w:p>
    <w:p w14:paraId="00000003" w14:textId="64214610" w:rsidR="00130241" w:rsidRPr="000E02A2" w:rsidRDefault="00EB1F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SimSun" w:eastAsia="SimSun" w:hAnsi="SimSun" w:cs="SimSun"/>
          <w:color w:val="000000"/>
          <w:lang w:eastAsia="zh-CN"/>
        </w:rPr>
      </w:pPr>
      <w:r>
        <w:rPr>
          <w:i/>
          <w:color w:val="000000"/>
        </w:rPr>
        <w:t>Студент</w:t>
      </w:r>
      <w:r w:rsidR="000E02A2" w:rsidRPr="000E02A2">
        <w:rPr>
          <w:rFonts w:eastAsia="SimSun"/>
          <w:i/>
          <w:color w:val="000000"/>
          <w:lang w:eastAsia="zh-CN"/>
        </w:rPr>
        <w:t>（</w:t>
      </w:r>
      <w:r w:rsidR="000E02A2" w:rsidRPr="000E02A2">
        <w:rPr>
          <w:rFonts w:eastAsia="SimSun"/>
          <w:i/>
          <w:color w:val="000000"/>
          <w:lang w:eastAsia="zh-CN"/>
        </w:rPr>
        <w:t>бакалавр</w:t>
      </w:r>
      <w:r w:rsidR="000E02A2" w:rsidRPr="000E02A2">
        <w:rPr>
          <w:rFonts w:eastAsia="SimSun"/>
          <w:i/>
          <w:color w:val="000000"/>
          <w:lang w:eastAsia="zh-CN"/>
        </w:rPr>
        <w:t>）</w:t>
      </w:r>
    </w:p>
    <w:p w14:paraId="00000004" w14:textId="6028E19E" w:rsidR="00130241" w:rsidRPr="00921D45" w:rsidRDefault="00EB1F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i/>
          <w:color w:val="000000"/>
        </w:rPr>
        <w:t xml:space="preserve"> </w:t>
      </w:r>
      <w:r w:rsidR="0060726D">
        <w:rPr>
          <w:i/>
          <w:color w:val="000000"/>
        </w:rPr>
        <w:t>У</w:t>
      </w:r>
      <w:r>
        <w:rPr>
          <w:i/>
          <w:color w:val="000000"/>
        </w:rPr>
        <w:t>ниверситет</w:t>
      </w:r>
      <w:r w:rsidR="0060726D">
        <w:rPr>
          <w:i/>
          <w:color w:val="000000"/>
        </w:rPr>
        <w:t xml:space="preserve"> МГУ-ППИ в </w:t>
      </w:r>
      <w:proofErr w:type="spellStart"/>
      <w:r w:rsidR="0060726D">
        <w:rPr>
          <w:i/>
          <w:color w:val="000000"/>
        </w:rPr>
        <w:t>Шэньжэне</w:t>
      </w:r>
      <w:proofErr w:type="spellEnd"/>
      <w:r w:rsidR="0060726D" w:rsidRPr="0060726D">
        <w:rPr>
          <w:i/>
          <w:color w:val="000000"/>
        </w:rPr>
        <w:t>,</w:t>
      </w:r>
      <w:r w:rsidR="00EE154B">
        <w:rPr>
          <w:i/>
          <w:color w:val="000000"/>
        </w:rPr>
        <w:t xml:space="preserve"> </w:t>
      </w:r>
      <w:r w:rsidR="0060726D">
        <w:rPr>
          <w:i/>
          <w:color w:val="000000"/>
        </w:rPr>
        <w:t>КНР</w:t>
      </w:r>
      <w:r>
        <w:rPr>
          <w:i/>
          <w:color w:val="000000"/>
        </w:rPr>
        <w:t xml:space="preserve"> </w:t>
      </w:r>
    </w:p>
    <w:p w14:paraId="3897FDA8" w14:textId="39DADED6" w:rsidR="003E265B" w:rsidRDefault="00EB1F49" w:rsidP="003E265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</w:pPr>
      <w:r w:rsidRPr="003E265B">
        <w:rPr>
          <w:i/>
          <w:color w:val="000000"/>
          <w:lang w:val="en-US"/>
        </w:rPr>
        <w:t>E</w:t>
      </w:r>
      <w:r w:rsidR="003B76D6" w:rsidRPr="000E02A2">
        <w:rPr>
          <w:i/>
          <w:color w:val="000000"/>
        </w:rPr>
        <w:t>-</w:t>
      </w:r>
      <w:r w:rsidRPr="003E265B">
        <w:rPr>
          <w:i/>
          <w:color w:val="000000"/>
          <w:lang w:val="en-US"/>
        </w:rPr>
        <w:t>mail</w:t>
      </w:r>
      <w:r w:rsidRPr="000E02A2">
        <w:rPr>
          <w:i/>
          <w:color w:val="000000"/>
        </w:rPr>
        <w:t xml:space="preserve">: </w:t>
      </w:r>
      <w:hyperlink r:id="rId7" w:history="1">
        <w:r w:rsidR="003E265B" w:rsidRPr="000E02A2">
          <w:rPr>
            <w:rStyle w:val="a9"/>
          </w:rPr>
          <w:t>26738569@</w:t>
        </w:r>
        <w:r w:rsidR="003E265B" w:rsidRPr="00DC7C06">
          <w:rPr>
            <w:rStyle w:val="a9"/>
            <w:lang w:val="en-US"/>
          </w:rPr>
          <w:t>qq</w:t>
        </w:r>
        <w:r w:rsidR="003E265B" w:rsidRPr="000E02A2">
          <w:rPr>
            <w:rStyle w:val="a9"/>
          </w:rPr>
          <w:t>.</w:t>
        </w:r>
        <w:r w:rsidR="003E265B" w:rsidRPr="00DC7C06">
          <w:rPr>
            <w:rStyle w:val="a9"/>
            <w:lang w:val="en-US"/>
          </w:rPr>
          <w:t>com</w:t>
        </w:r>
      </w:hyperlink>
    </w:p>
    <w:p w14:paraId="1CA382D3" w14:textId="77777777" w:rsidR="003E265B" w:rsidRDefault="003E265B" w:rsidP="003E265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</w:pPr>
    </w:p>
    <w:p w14:paraId="1BA22D17" w14:textId="0377648F" w:rsidR="003E265B" w:rsidRDefault="003E265B" w:rsidP="00EE154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397" w:firstLineChars="70" w:firstLine="168"/>
        <w:jc w:val="both"/>
      </w:pPr>
      <w:r w:rsidRPr="003E265B">
        <w:t xml:space="preserve">Применение </w:t>
      </w:r>
      <w:r w:rsidR="00EE154B">
        <w:t>современных биотехнологий</w:t>
      </w:r>
      <w:r w:rsidRPr="003E265B">
        <w:t xml:space="preserve"> </w:t>
      </w:r>
      <w:r w:rsidR="007D342F">
        <w:t xml:space="preserve">в </w:t>
      </w:r>
      <w:r w:rsidR="00EE154B">
        <w:t>сельском хозяйстве</w:t>
      </w:r>
      <w:r w:rsidR="00E1289B">
        <w:t>, энергетике</w:t>
      </w:r>
      <w:r w:rsidRPr="003E265B">
        <w:t xml:space="preserve">, </w:t>
      </w:r>
      <w:r w:rsidR="00E1289B">
        <w:t>производстве</w:t>
      </w:r>
      <w:r w:rsidR="00B653BA">
        <w:t xml:space="preserve"> </w:t>
      </w:r>
      <w:r w:rsidR="00EE154B">
        <w:t>материалов</w:t>
      </w:r>
      <w:r w:rsidRPr="003E265B">
        <w:t>, химическ</w:t>
      </w:r>
      <w:r w:rsidR="00E1289B">
        <w:t>ой промышленности, медицине и охране окружающей среды</w:t>
      </w:r>
      <w:r w:rsidRPr="003E265B">
        <w:t xml:space="preserve"> играет важную роль</w:t>
      </w:r>
      <w:r w:rsidR="00E1289B">
        <w:t xml:space="preserve"> в</w:t>
      </w:r>
      <w:r w:rsidRPr="003E265B">
        <w:t xml:space="preserve"> </w:t>
      </w:r>
      <w:r w:rsidR="00E1289B">
        <w:t>процессе</w:t>
      </w:r>
      <w:r w:rsidRPr="003E265B">
        <w:t xml:space="preserve"> </w:t>
      </w:r>
      <w:r w:rsidR="00E1289B">
        <w:t>стабильного</w:t>
      </w:r>
      <w:r w:rsidRPr="003E265B">
        <w:t xml:space="preserve"> экономического и социального</w:t>
      </w:r>
      <w:r w:rsidR="00E1289B">
        <w:t xml:space="preserve"> развития</w:t>
      </w:r>
      <w:r w:rsidR="00416323">
        <w:t xml:space="preserve"> общества</w:t>
      </w:r>
      <w:r w:rsidR="00E1289B">
        <w:t xml:space="preserve">. </w:t>
      </w:r>
      <w:r w:rsidR="00416323">
        <w:t>Их широкое распространение</w:t>
      </w:r>
      <w:r w:rsidR="00E1289B">
        <w:t xml:space="preserve"> являе</w:t>
      </w:r>
      <w:r w:rsidRPr="003E265B">
        <w:t xml:space="preserve">тся </w:t>
      </w:r>
      <w:r w:rsidR="00E1289B">
        <w:t>главным достижением</w:t>
      </w:r>
      <w:r w:rsidRPr="003E265B">
        <w:t xml:space="preserve"> научно-технической революции и</w:t>
      </w:r>
      <w:r w:rsidR="00E1289B">
        <w:t xml:space="preserve"> ключевым этапом для</w:t>
      </w:r>
      <w:r w:rsidRPr="003E265B">
        <w:t xml:space="preserve"> </w:t>
      </w:r>
      <w:r w:rsidR="00E1289B">
        <w:t>развития про</w:t>
      </w:r>
      <w:r w:rsidR="007D342F">
        <w:t>изводства</w:t>
      </w:r>
      <w:r w:rsidRPr="003E265B">
        <w:t xml:space="preserve">. </w:t>
      </w:r>
      <w:r w:rsidR="00416323">
        <w:t>В то же время н</w:t>
      </w:r>
      <w:r w:rsidR="00E1289B">
        <w:t xml:space="preserve">овейшие разработки в этой сфере находятся </w:t>
      </w:r>
      <w:r w:rsidRPr="003E265B">
        <w:t xml:space="preserve">в центре внимания сегодняшней международной научно-технической </w:t>
      </w:r>
      <w:r w:rsidR="00E1289B">
        <w:t>мысли</w:t>
      </w:r>
      <w:r w:rsidRPr="003E265B">
        <w:t>.</w:t>
      </w:r>
    </w:p>
    <w:p w14:paraId="124B4F50" w14:textId="0E0CD030" w:rsidR="00145EC0" w:rsidRDefault="00E1289B" w:rsidP="00EE154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397" w:firstLineChars="70" w:firstLine="168"/>
        <w:jc w:val="both"/>
      </w:pPr>
      <w:r>
        <w:t xml:space="preserve">Во-первых, достижения в области биотехнологий нашли </w:t>
      </w:r>
      <w:r w:rsidR="00015289">
        <w:t xml:space="preserve">свое </w:t>
      </w:r>
      <w:r>
        <w:t xml:space="preserve">широкое применение </w:t>
      </w:r>
      <w:r w:rsidR="00BD6F0B" w:rsidRPr="00BD6F0B">
        <w:t>в медицине</w:t>
      </w:r>
      <w:r>
        <w:t xml:space="preserve">. </w:t>
      </w:r>
      <w:r w:rsidR="009F569A">
        <w:t>Например,</w:t>
      </w:r>
      <w:r w:rsidR="007D342F">
        <w:t xml:space="preserve"> </w:t>
      </w:r>
      <w:r w:rsidR="007D342F" w:rsidRPr="00145EC0">
        <w:t>в 1992 году</w:t>
      </w:r>
      <w:r w:rsidR="007D342F">
        <w:t xml:space="preserve"> </w:t>
      </w:r>
      <w:r w:rsidR="007D342F" w:rsidRPr="00145EC0">
        <w:t xml:space="preserve">была выпущена </w:t>
      </w:r>
      <w:r w:rsidR="007D342F">
        <w:t xml:space="preserve">наиболее эффективная </w:t>
      </w:r>
      <w:r w:rsidR="007D342F" w:rsidRPr="00145EC0">
        <w:t xml:space="preserve">вакцина </w:t>
      </w:r>
      <w:r w:rsidR="007D342F">
        <w:t>против гепатита</w:t>
      </w:r>
      <w:proofErr w:type="gramStart"/>
      <w:r w:rsidR="007D342F">
        <w:t xml:space="preserve"> В</w:t>
      </w:r>
      <w:proofErr w:type="gramEnd"/>
      <w:r w:rsidR="007D342F">
        <w:t>, которая</w:t>
      </w:r>
      <w:r w:rsidR="007D342F" w:rsidRPr="00145EC0">
        <w:t xml:space="preserve"> сыграла жизненно важную роль в профилактике</w:t>
      </w:r>
      <w:r w:rsidR="00B653BA">
        <w:t xml:space="preserve"> </w:t>
      </w:r>
      <w:r w:rsidR="00B653BA">
        <w:t>вируса</w:t>
      </w:r>
      <w:r w:rsidR="007D342F">
        <w:t xml:space="preserve"> и</w:t>
      </w:r>
      <w:r w:rsidR="00B653BA">
        <w:t xml:space="preserve"> его</w:t>
      </w:r>
      <w:r w:rsidR="007D342F">
        <w:t xml:space="preserve"> лечении</w:t>
      </w:r>
      <w:r w:rsidR="007D342F" w:rsidRPr="00145EC0">
        <w:t>.</w:t>
      </w:r>
      <w:r w:rsidR="007D342F">
        <w:t xml:space="preserve"> </w:t>
      </w:r>
      <w:r w:rsidR="009F569A">
        <w:t xml:space="preserve"> </w:t>
      </w:r>
      <w:r w:rsidR="00BC1C27">
        <w:t>Л</w:t>
      </w:r>
      <w:r w:rsidR="009F569A">
        <w:t>екарственные препараты</w:t>
      </w:r>
      <w:r w:rsidR="00145EC0" w:rsidRPr="00145EC0">
        <w:t xml:space="preserve"> </w:t>
      </w:r>
      <w:r w:rsidR="009F569A">
        <w:t>производ</w:t>
      </w:r>
      <w:r w:rsidR="003A3D01">
        <w:t>ятся</w:t>
      </w:r>
      <w:r w:rsidR="009F569A">
        <w:t xml:space="preserve"> </w:t>
      </w:r>
      <w:r w:rsidR="007D342F">
        <w:t>на основе</w:t>
      </w:r>
      <w:r w:rsidR="00145EC0" w:rsidRPr="00145EC0">
        <w:t xml:space="preserve"> клеток крови </w:t>
      </w:r>
      <w:r w:rsidR="009F569A">
        <w:t xml:space="preserve">переносчика </w:t>
      </w:r>
      <w:r w:rsidR="00416323">
        <w:t xml:space="preserve">этого </w:t>
      </w:r>
      <w:r w:rsidR="00145EC0" w:rsidRPr="00145EC0">
        <w:t>вирус</w:t>
      </w:r>
      <w:r w:rsidR="009F569A">
        <w:t xml:space="preserve">а. </w:t>
      </w:r>
      <w:r w:rsidR="003A3D01">
        <w:t>Данная вакцина</w:t>
      </w:r>
      <w:r w:rsidR="00145EC0" w:rsidRPr="00145EC0">
        <w:t xml:space="preserve"> </w:t>
      </w:r>
      <w:r w:rsidR="003A3D01">
        <w:t>очень эффективна</w:t>
      </w:r>
      <w:r w:rsidR="00145EC0" w:rsidRPr="00145EC0">
        <w:t xml:space="preserve">, </w:t>
      </w:r>
      <w:r w:rsidR="003A3D01">
        <w:t>однако</w:t>
      </w:r>
      <w:r w:rsidR="00145EC0" w:rsidRPr="00145EC0">
        <w:t xml:space="preserve"> </w:t>
      </w:r>
      <w:r w:rsidR="003A3D01">
        <w:t>имеет высокую стоимость</w:t>
      </w:r>
      <w:r w:rsidR="009F569A">
        <w:t>, поэтому не мо</w:t>
      </w:r>
      <w:r w:rsidR="003A3D01">
        <w:t>жет</w:t>
      </w:r>
      <w:r w:rsidR="00BC1C27">
        <w:t xml:space="preserve"> подойти всем пациентам</w:t>
      </w:r>
      <w:r w:rsidR="00145EC0" w:rsidRPr="00145EC0">
        <w:t>!</w:t>
      </w:r>
      <w:r w:rsidR="003A3D01">
        <w:t xml:space="preserve"> Именно по этой причине</w:t>
      </w:r>
      <w:r w:rsidR="00015289">
        <w:t xml:space="preserve"> разработки </w:t>
      </w:r>
      <w:r w:rsidR="003A3D01">
        <w:t xml:space="preserve"> в области</w:t>
      </w:r>
      <w:r w:rsidR="003A3D01" w:rsidRPr="00145EC0">
        <w:t xml:space="preserve"> биоинженерии </w:t>
      </w:r>
      <w:r w:rsidR="003A3D01">
        <w:t xml:space="preserve">должны </w:t>
      </w:r>
      <w:r w:rsidR="003A3D01">
        <w:t>продолжаться, чтобы снизить себестоимос</w:t>
      </w:r>
      <w:r w:rsidR="00015289">
        <w:t>ть производства и увеличить ско</w:t>
      </w:r>
      <w:r w:rsidR="003A3D01">
        <w:t>рость разработок</w:t>
      </w:r>
      <w:r w:rsidR="00015289">
        <w:t>.</w:t>
      </w:r>
      <w:r w:rsidR="003A3D01">
        <w:t xml:space="preserve"> </w:t>
      </w:r>
    </w:p>
    <w:p w14:paraId="55F01353" w14:textId="14C3F0F5" w:rsidR="00427EED" w:rsidRPr="00872FA5" w:rsidRDefault="009F569A" w:rsidP="009F569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397" w:firstLineChars="70" w:firstLine="168"/>
        <w:jc w:val="both"/>
      </w:pPr>
      <w:r>
        <w:t xml:space="preserve">Во-вторых, </w:t>
      </w:r>
      <w:r w:rsidR="00733A6A">
        <w:t>новейшие биотехнологии</w:t>
      </w:r>
      <w:r>
        <w:t xml:space="preserve"> </w:t>
      </w:r>
      <w:r w:rsidR="00733A6A">
        <w:t>применяются</w:t>
      </w:r>
      <w:r>
        <w:t xml:space="preserve"> в системе </w:t>
      </w:r>
      <w:proofErr w:type="spellStart"/>
      <w:r>
        <w:t>биоочистки</w:t>
      </w:r>
      <w:proofErr w:type="spellEnd"/>
      <w:r>
        <w:t xml:space="preserve">. </w:t>
      </w:r>
      <w:r w:rsidR="00733A6A">
        <w:t>При помощи микроорганизмов и их жизнедеятельности</w:t>
      </w:r>
      <w:r w:rsidR="00145EC0" w:rsidRPr="00145EC0">
        <w:t xml:space="preserve"> </w:t>
      </w:r>
      <w:r w:rsidR="00733A6A">
        <w:t>может быть произведена очистка</w:t>
      </w:r>
      <w:r w:rsidR="00145EC0" w:rsidRPr="00145EC0">
        <w:t xml:space="preserve"> сточных вод</w:t>
      </w:r>
      <w:r w:rsidR="00733A6A">
        <w:t xml:space="preserve"> таким образом, </w:t>
      </w:r>
      <w:r w:rsidR="00145EC0" w:rsidRPr="00145EC0">
        <w:t>что токсичные вещества</w:t>
      </w:r>
      <w:r w:rsidR="00733A6A">
        <w:t>, находящиеся</w:t>
      </w:r>
      <w:r w:rsidR="00145EC0" w:rsidRPr="00145EC0">
        <w:t xml:space="preserve"> в сточных водах</w:t>
      </w:r>
      <w:r w:rsidR="00733A6A">
        <w:t>,</w:t>
      </w:r>
      <w:r w:rsidR="00145EC0" w:rsidRPr="00145EC0">
        <w:t xml:space="preserve"> могут быть преобразованы в нетоксичные</w:t>
      </w:r>
      <w:bookmarkStart w:id="0" w:name="_GoBack"/>
      <w:bookmarkEnd w:id="0"/>
      <w:r w:rsidR="00145EC0" w:rsidRPr="00145EC0">
        <w:t xml:space="preserve">. В настоящее время очистка сточных вод иммобилизованными ферментами и </w:t>
      </w:r>
      <w:r w:rsidR="00733A6A">
        <w:t xml:space="preserve">с помощью </w:t>
      </w:r>
      <w:r w:rsidR="00145EC0" w:rsidRPr="00145EC0">
        <w:t>технологи</w:t>
      </w:r>
      <w:r w:rsidR="00733A6A">
        <w:t xml:space="preserve">и </w:t>
      </w:r>
      <w:r w:rsidR="00733A6A" w:rsidRPr="00145EC0">
        <w:t>клеточной</w:t>
      </w:r>
      <w:r w:rsidR="00733A6A">
        <w:t xml:space="preserve"> мембраны  являю</w:t>
      </w:r>
      <w:r w:rsidR="00145EC0" w:rsidRPr="00145EC0">
        <w:t>тся одним</w:t>
      </w:r>
      <w:r w:rsidR="00733A6A">
        <w:t>и</w:t>
      </w:r>
      <w:r w:rsidR="00145EC0" w:rsidRPr="00145EC0">
        <w:t xml:space="preserve"> из </w:t>
      </w:r>
      <w:r w:rsidR="00733A6A">
        <w:t>ведущих разработок в области биотехнологий</w:t>
      </w:r>
      <w:r w:rsidR="00145EC0" w:rsidRPr="00145EC0">
        <w:t>.</w:t>
      </w:r>
      <w:r w:rsidR="00427EED" w:rsidRPr="00427EED">
        <w:t xml:space="preserve"> Это </w:t>
      </w:r>
      <w:r w:rsidR="00733A6A">
        <w:t>играет огромную роль в защите окружающей среды.</w:t>
      </w:r>
    </w:p>
    <w:p w14:paraId="0AF736C7" w14:textId="22B02B08" w:rsidR="00BD6F0B" w:rsidRPr="003E265B" w:rsidRDefault="00145EC0" w:rsidP="00EE154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397" w:firstLineChars="70" w:firstLine="168"/>
        <w:jc w:val="both"/>
      </w:pPr>
      <w:r w:rsidRPr="00145EC0">
        <w:t xml:space="preserve">Хотя </w:t>
      </w:r>
      <w:r w:rsidR="00733A6A">
        <w:t>стремительное</w:t>
      </w:r>
      <w:r w:rsidRPr="00145EC0">
        <w:t xml:space="preserve"> развитие современной биотехнологии оказывает положительное влияние на общество</w:t>
      </w:r>
      <w:r w:rsidR="00733A6A">
        <w:t xml:space="preserve"> в целом</w:t>
      </w:r>
      <w:r w:rsidRPr="00145EC0">
        <w:t>, неизбежно возник</w:t>
      </w:r>
      <w:r w:rsidR="00733A6A">
        <w:t>ают</w:t>
      </w:r>
      <w:r w:rsidR="00364935">
        <w:t xml:space="preserve"> и</w:t>
      </w:r>
      <w:r w:rsidR="00733A6A">
        <w:t xml:space="preserve"> </w:t>
      </w:r>
      <w:r w:rsidRPr="00145EC0">
        <w:t xml:space="preserve">проблемы. Среди них особое внимание </w:t>
      </w:r>
      <w:r w:rsidR="00733A6A">
        <w:t xml:space="preserve">следует обратить на возникающие этические вопросы: </w:t>
      </w:r>
      <w:r w:rsidR="00364935">
        <w:t xml:space="preserve">ученые </w:t>
      </w:r>
      <w:r w:rsidR="00733A6A">
        <w:t xml:space="preserve">обязаны внимательно и детально </w:t>
      </w:r>
      <w:r w:rsidR="00364935">
        <w:t>отнестись к каждому</w:t>
      </w:r>
      <w:r w:rsidR="00733A6A">
        <w:t xml:space="preserve"> из них</w:t>
      </w:r>
      <w:r w:rsidRPr="00145EC0">
        <w:t xml:space="preserve"> и сделать все возможное, чтобы </w:t>
      </w:r>
      <w:r w:rsidR="00733A6A">
        <w:t xml:space="preserve">предложить </w:t>
      </w:r>
      <w:r w:rsidR="00416323">
        <w:t xml:space="preserve">верные </w:t>
      </w:r>
      <w:r w:rsidR="00364935">
        <w:t>на них ответы</w:t>
      </w:r>
      <w:r w:rsidR="00416323">
        <w:t>. Именно п</w:t>
      </w:r>
      <w:r w:rsidRPr="00145EC0">
        <w:t>оэтому нам</w:t>
      </w:r>
      <w:r w:rsidR="00416323">
        <w:t xml:space="preserve">, </w:t>
      </w:r>
      <w:r w:rsidR="00364935">
        <w:t xml:space="preserve"> </w:t>
      </w:r>
      <w:r w:rsidR="00015289">
        <w:t xml:space="preserve">начинающим </w:t>
      </w:r>
      <w:r w:rsidR="00416323">
        <w:t>биологам,</w:t>
      </w:r>
      <w:r w:rsidRPr="00145EC0">
        <w:t xml:space="preserve"> предстоит пройти долгий путь</w:t>
      </w:r>
      <w:r w:rsidR="00416323">
        <w:t xml:space="preserve"> в поиске правильных решений</w:t>
      </w:r>
      <w:r w:rsidRPr="00145EC0">
        <w:t xml:space="preserve"> и принести </w:t>
      </w:r>
      <w:r w:rsidR="00416323">
        <w:t xml:space="preserve">как можно </w:t>
      </w:r>
      <w:r w:rsidRPr="00145EC0">
        <w:t xml:space="preserve">больше пользы людям </w:t>
      </w:r>
      <w:r w:rsidR="00416323">
        <w:t xml:space="preserve">и нашей Планете. </w:t>
      </w:r>
    </w:p>
    <w:p w14:paraId="0000000E" w14:textId="77777777" w:rsidR="00130241" w:rsidRDefault="00EB1F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b/>
          <w:color w:val="000000"/>
        </w:rPr>
        <w:t>Литература</w:t>
      </w:r>
    </w:p>
    <w:p w14:paraId="3486C755" w14:textId="72900110" w:rsidR="00116478" w:rsidRDefault="00B653BA" w:rsidP="00B653BA">
      <w:pPr>
        <w:pStyle w:val="a5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bCs/>
          <w:color w:val="000000"/>
        </w:rPr>
      </w:pPr>
      <w:r>
        <w:rPr>
          <w:bCs/>
          <w:color w:val="000000"/>
        </w:rPr>
        <w:t xml:space="preserve">Дай </w:t>
      </w:r>
      <w:proofErr w:type="spellStart"/>
      <w:r>
        <w:rPr>
          <w:bCs/>
          <w:color w:val="000000"/>
        </w:rPr>
        <w:t>Ж</w:t>
      </w:r>
      <w:r w:rsidR="00872FA5" w:rsidRPr="00416323">
        <w:rPr>
          <w:bCs/>
          <w:color w:val="000000"/>
        </w:rPr>
        <w:t>енхай</w:t>
      </w:r>
      <w:proofErr w:type="spellEnd"/>
      <w:r>
        <w:rPr>
          <w:bCs/>
          <w:color w:val="000000"/>
        </w:rPr>
        <w:t>.</w:t>
      </w:r>
      <w:r w:rsidR="00872FA5" w:rsidRPr="00416323">
        <w:rPr>
          <w:bCs/>
          <w:color w:val="000000"/>
        </w:rPr>
        <w:t xml:space="preserve"> </w:t>
      </w:r>
      <w:r w:rsidR="003E265B" w:rsidRPr="00416323">
        <w:rPr>
          <w:bCs/>
          <w:color w:val="000000"/>
        </w:rPr>
        <w:t>Технология и промышленность</w:t>
      </w:r>
      <w:r w:rsidR="00872FA5" w:rsidRPr="00416323">
        <w:rPr>
          <w:bCs/>
          <w:color w:val="000000"/>
        </w:rPr>
        <w:t>//</w:t>
      </w:r>
      <w:r>
        <w:rPr>
          <w:bCs/>
          <w:color w:val="000000"/>
        </w:rPr>
        <w:t xml:space="preserve"> </w:t>
      </w:r>
      <w:r w:rsidR="00872FA5" w:rsidRPr="00416323">
        <w:rPr>
          <w:bCs/>
          <w:color w:val="000000"/>
        </w:rPr>
        <w:t>КНР</w:t>
      </w:r>
      <w:r>
        <w:rPr>
          <w:bCs/>
          <w:color w:val="000000"/>
        </w:rPr>
        <w:t>,2021.</w:t>
      </w:r>
    </w:p>
    <w:p w14:paraId="14D534EA" w14:textId="31222F63" w:rsidR="00B653BA" w:rsidRPr="00416323" w:rsidRDefault="00B653BA" w:rsidP="00B653BA">
      <w:pPr>
        <w:pStyle w:val="a5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bCs/>
          <w:color w:val="000000"/>
        </w:rPr>
      </w:pPr>
      <w:proofErr w:type="spellStart"/>
      <w:r>
        <w:rPr>
          <w:bCs/>
          <w:color w:val="000000"/>
        </w:rPr>
        <w:t>Чжан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Чжигуан</w:t>
      </w:r>
      <w:proofErr w:type="spellEnd"/>
      <w:r>
        <w:rPr>
          <w:bCs/>
          <w:color w:val="000000"/>
        </w:rPr>
        <w:t>. Понимание моральных и этических вопросов в развитии технологий генной инженерии// КНР, 2001.</w:t>
      </w:r>
    </w:p>
    <w:sectPr w:rsidR="00B653BA" w:rsidRPr="00416323" w:rsidSect="00EE154B">
      <w:pgSz w:w="11906" w:h="16838"/>
      <w:pgMar w:top="1134" w:right="1134" w:bottom="1134" w:left="1134" w:header="709" w:footer="709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C59C1"/>
    <w:multiLevelType w:val="hybridMultilevel"/>
    <w:tmpl w:val="CF2208E2"/>
    <w:lvl w:ilvl="0" w:tplc="91981E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1720403"/>
    <w:multiLevelType w:val="hybridMultilevel"/>
    <w:tmpl w:val="1718524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>
    <w:nsid w:val="7B8D3501"/>
    <w:multiLevelType w:val="hybridMultilevel"/>
    <w:tmpl w:val="8E12E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241"/>
    <w:rsid w:val="00015289"/>
    <w:rsid w:val="00063966"/>
    <w:rsid w:val="00086081"/>
    <w:rsid w:val="000E02A2"/>
    <w:rsid w:val="00101A1C"/>
    <w:rsid w:val="00105CC8"/>
    <w:rsid w:val="00106375"/>
    <w:rsid w:val="001077C5"/>
    <w:rsid w:val="00116478"/>
    <w:rsid w:val="00130241"/>
    <w:rsid w:val="00145EC0"/>
    <w:rsid w:val="0015674A"/>
    <w:rsid w:val="001E61C2"/>
    <w:rsid w:val="001E76A1"/>
    <w:rsid w:val="001F0493"/>
    <w:rsid w:val="002264EE"/>
    <w:rsid w:val="0023307C"/>
    <w:rsid w:val="0031361E"/>
    <w:rsid w:val="00364935"/>
    <w:rsid w:val="00391C38"/>
    <w:rsid w:val="003A15B8"/>
    <w:rsid w:val="003A3D01"/>
    <w:rsid w:val="003B76D6"/>
    <w:rsid w:val="003E265B"/>
    <w:rsid w:val="00416323"/>
    <w:rsid w:val="00427EED"/>
    <w:rsid w:val="00455132"/>
    <w:rsid w:val="004A26A3"/>
    <w:rsid w:val="004F0EDF"/>
    <w:rsid w:val="00522BF1"/>
    <w:rsid w:val="00590166"/>
    <w:rsid w:val="0060726D"/>
    <w:rsid w:val="006F7A19"/>
    <w:rsid w:val="00733A6A"/>
    <w:rsid w:val="00775389"/>
    <w:rsid w:val="00797838"/>
    <w:rsid w:val="007C36D8"/>
    <w:rsid w:val="007D342F"/>
    <w:rsid w:val="007E79A4"/>
    <w:rsid w:val="007F2744"/>
    <w:rsid w:val="00872FA5"/>
    <w:rsid w:val="008931BE"/>
    <w:rsid w:val="00921D45"/>
    <w:rsid w:val="009A66DB"/>
    <w:rsid w:val="009B2F80"/>
    <w:rsid w:val="009B3300"/>
    <w:rsid w:val="009F3380"/>
    <w:rsid w:val="009F569A"/>
    <w:rsid w:val="00A02163"/>
    <w:rsid w:val="00A314FE"/>
    <w:rsid w:val="00B653BA"/>
    <w:rsid w:val="00BC1C27"/>
    <w:rsid w:val="00BD6F0B"/>
    <w:rsid w:val="00BF36F8"/>
    <w:rsid w:val="00BF4622"/>
    <w:rsid w:val="00CD00B1"/>
    <w:rsid w:val="00D22306"/>
    <w:rsid w:val="00D42542"/>
    <w:rsid w:val="00D8121C"/>
    <w:rsid w:val="00DA4EFF"/>
    <w:rsid w:val="00E1289B"/>
    <w:rsid w:val="00E22189"/>
    <w:rsid w:val="00E74069"/>
    <w:rsid w:val="00EB1F49"/>
    <w:rsid w:val="00EE154B"/>
    <w:rsid w:val="00F865B3"/>
    <w:rsid w:val="00FB1509"/>
    <w:rsid w:val="00FF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B4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C38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link w:val="a6"/>
    <w:uiPriority w:val="34"/>
    <w:qFormat/>
    <w:rsid w:val="00106375"/>
    <w:pPr>
      <w:ind w:left="720"/>
      <w:contextualSpacing/>
    </w:pPr>
  </w:style>
  <w:style w:type="character" w:customStyle="1" w:styleId="a6">
    <w:name w:val="Абзац списка Знак"/>
    <w:basedOn w:val="a0"/>
    <w:link w:val="a5"/>
    <w:uiPriority w:val="34"/>
    <w:locked/>
    <w:rsid w:val="004A26A3"/>
  </w:style>
  <w:style w:type="character" w:styleId="a7">
    <w:name w:val="Placeholder Text"/>
    <w:basedOn w:val="a0"/>
    <w:uiPriority w:val="99"/>
    <w:semiHidden/>
    <w:rsid w:val="00E22189"/>
    <w:rPr>
      <w:color w:val="808080"/>
    </w:rPr>
  </w:style>
  <w:style w:type="paragraph" w:styleId="a8">
    <w:name w:val="No Spacing"/>
    <w:uiPriority w:val="1"/>
    <w:qFormat/>
    <w:rsid w:val="00FF1903"/>
    <w:rPr>
      <w:rFonts w:cs="Times New Roman"/>
      <w:sz w:val="22"/>
      <w:szCs w:val="22"/>
      <w:lang w:val="en-US" w:eastAsia="en-US" w:bidi="en-US"/>
    </w:rPr>
  </w:style>
  <w:style w:type="character" w:styleId="a9">
    <w:name w:val="Hyperlink"/>
    <w:basedOn w:val="a0"/>
    <w:uiPriority w:val="99"/>
    <w:unhideWhenUsed/>
    <w:rsid w:val="00F865B3"/>
    <w:rPr>
      <w:color w:val="0000FF" w:themeColor="hyperlink"/>
      <w:u w:val="single"/>
    </w:rPr>
  </w:style>
  <w:style w:type="character" w:customStyle="1" w:styleId="10">
    <w:name w:val="未处理的提及1"/>
    <w:basedOn w:val="a0"/>
    <w:uiPriority w:val="99"/>
    <w:semiHidden/>
    <w:unhideWhenUsed/>
    <w:rsid w:val="00F865B3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45513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55132"/>
    <w:rPr>
      <w:rFonts w:ascii="Tahoma" w:eastAsia="Times New Roman" w:hAnsi="Tahoma" w:cs="Tahoma"/>
      <w:sz w:val="16"/>
      <w:szCs w:val="16"/>
    </w:rPr>
  </w:style>
  <w:style w:type="character" w:customStyle="1" w:styleId="UnresolvedMention">
    <w:name w:val="Unresolved Mention"/>
    <w:basedOn w:val="a0"/>
    <w:uiPriority w:val="99"/>
    <w:semiHidden/>
    <w:unhideWhenUsed/>
    <w:rsid w:val="003E265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C38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link w:val="a6"/>
    <w:uiPriority w:val="34"/>
    <w:qFormat/>
    <w:rsid w:val="00106375"/>
    <w:pPr>
      <w:ind w:left="720"/>
      <w:contextualSpacing/>
    </w:pPr>
  </w:style>
  <w:style w:type="character" w:customStyle="1" w:styleId="a6">
    <w:name w:val="Абзац списка Знак"/>
    <w:basedOn w:val="a0"/>
    <w:link w:val="a5"/>
    <w:uiPriority w:val="34"/>
    <w:locked/>
    <w:rsid w:val="004A26A3"/>
  </w:style>
  <w:style w:type="character" w:styleId="a7">
    <w:name w:val="Placeholder Text"/>
    <w:basedOn w:val="a0"/>
    <w:uiPriority w:val="99"/>
    <w:semiHidden/>
    <w:rsid w:val="00E22189"/>
    <w:rPr>
      <w:color w:val="808080"/>
    </w:rPr>
  </w:style>
  <w:style w:type="paragraph" w:styleId="a8">
    <w:name w:val="No Spacing"/>
    <w:uiPriority w:val="1"/>
    <w:qFormat/>
    <w:rsid w:val="00FF1903"/>
    <w:rPr>
      <w:rFonts w:cs="Times New Roman"/>
      <w:sz w:val="22"/>
      <w:szCs w:val="22"/>
      <w:lang w:val="en-US" w:eastAsia="en-US" w:bidi="en-US"/>
    </w:rPr>
  </w:style>
  <w:style w:type="character" w:styleId="a9">
    <w:name w:val="Hyperlink"/>
    <w:basedOn w:val="a0"/>
    <w:uiPriority w:val="99"/>
    <w:unhideWhenUsed/>
    <w:rsid w:val="00F865B3"/>
    <w:rPr>
      <w:color w:val="0000FF" w:themeColor="hyperlink"/>
      <w:u w:val="single"/>
    </w:rPr>
  </w:style>
  <w:style w:type="character" w:customStyle="1" w:styleId="10">
    <w:name w:val="未处理的提及1"/>
    <w:basedOn w:val="a0"/>
    <w:uiPriority w:val="99"/>
    <w:semiHidden/>
    <w:unhideWhenUsed/>
    <w:rsid w:val="00F865B3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45513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55132"/>
    <w:rPr>
      <w:rFonts w:ascii="Tahoma" w:eastAsia="Times New Roman" w:hAnsi="Tahoma" w:cs="Tahoma"/>
      <w:sz w:val="16"/>
      <w:szCs w:val="16"/>
    </w:rPr>
  </w:style>
  <w:style w:type="character" w:customStyle="1" w:styleId="UnresolvedMention">
    <w:name w:val="Unresolved Mention"/>
    <w:basedOn w:val="a0"/>
    <w:uiPriority w:val="99"/>
    <w:semiHidden/>
    <w:unhideWhenUsed/>
    <w:rsid w:val="003E26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9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26738569@qq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5ED6F39-D2DB-4382-80A4-08D4D55A0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Lomonosov MSU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Миронюк</dc:creator>
  <cp:lastModifiedBy>Home</cp:lastModifiedBy>
  <cp:revision>2</cp:revision>
  <dcterms:created xsi:type="dcterms:W3CDTF">2023-02-15T14:25:00Z</dcterms:created>
  <dcterms:modified xsi:type="dcterms:W3CDTF">2023-02-15T14:25:00Z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http://www.zotero.org/styles/gost-r-7-0-5-2008-numeric</vt:lpwstr>
  </property>
  <property fmtid="{D5CDD505-2E9C-101B-9397-08002B2CF9AE}" pid="4" name="Mendeley Unique User Id_1">
    <vt:lpwstr>b09b180f-15e6-39a8-8e02-e401af1d2283</vt:lpwstr>
  </property>
  <property fmtid="{D5CDD505-2E9C-101B-9397-08002B2CF9AE}" pid="5" name="Mendeley Recent Style Id 0_1">
    <vt:lpwstr>http://www.zotero.org/styles/chicago-author-date</vt:lpwstr>
  </property>
  <property fmtid="{D5CDD505-2E9C-101B-9397-08002B2CF9AE}" pid="6" name="Mendeley Recent Style Name 0_1">
    <vt:lpwstr>Chicago Manual of Style 17th edition (author-date)</vt:lpwstr>
  </property>
  <property fmtid="{D5CDD505-2E9C-101B-9397-08002B2CF9AE}" pid="7" name="Mendeley Recent Style Id 1_1">
    <vt:lpwstr>http://www.zotero.org/styles/harvard-cite-them-right</vt:lpwstr>
  </property>
  <property fmtid="{D5CDD505-2E9C-101B-9397-08002B2CF9AE}" pid="8" name="Mendeley Recent Style Name 1_1">
    <vt:lpwstr>Cite Them Right 10th edition - Harvard</vt:lpwstr>
  </property>
  <property fmtid="{D5CDD505-2E9C-101B-9397-08002B2CF9AE}" pid="9" name="Mendeley Recent Style Id 2_1">
    <vt:lpwstr>http://www.zotero.org/styles/ieee</vt:lpwstr>
  </property>
  <property fmtid="{D5CDD505-2E9C-101B-9397-08002B2CF9AE}" pid="10" name="Mendeley Recent Style Name 2_1">
    <vt:lpwstr>IEEE</vt:lpwstr>
  </property>
  <property fmtid="{D5CDD505-2E9C-101B-9397-08002B2CF9AE}" pid="11" name="Mendeley Recent Style Id 3_1">
    <vt:lpwstr>http://www.zotero.org/styles/modern-humanities-research-association</vt:lpwstr>
  </property>
  <property fmtid="{D5CDD505-2E9C-101B-9397-08002B2CF9AE}" pid="12" name="Mendeley Recent Style Name 3_1">
    <vt:lpwstr>Modern Humanities Research Association 3rd edition (note with bibliography)</vt:lpwstr>
  </property>
  <property fmtid="{D5CDD505-2E9C-101B-9397-08002B2CF9AE}" pid="13" name="Mendeley Recent Style Id 4_1">
    <vt:lpwstr>http://www.zotero.org/styles/modern-language-association</vt:lpwstr>
  </property>
  <property fmtid="{D5CDD505-2E9C-101B-9397-08002B2CF9AE}" pid="14" name="Mendeley Recent Style Name 4_1">
    <vt:lpwstr>Modern Language Association 8th edition</vt:lpwstr>
  </property>
  <property fmtid="{D5CDD505-2E9C-101B-9397-08002B2CF9AE}" pid="15" name="Mendeley Recent Style Id 5_1">
    <vt:lpwstr>http://www.zotero.org/styles/nature</vt:lpwstr>
  </property>
  <property fmtid="{D5CDD505-2E9C-101B-9397-08002B2CF9AE}" pid="16" name="Mendeley Recent Style Name 5_1">
    <vt:lpwstr>Nature</vt:lpwstr>
  </property>
  <property fmtid="{D5CDD505-2E9C-101B-9397-08002B2CF9AE}" pid="17" name="Mendeley Recent Style Id 6_1">
    <vt:lpwstr>http://www.zotero.org/styles/russian-chemical-reviews</vt:lpwstr>
  </property>
  <property fmtid="{D5CDD505-2E9C-101B-9397-08002B2CF9AE}" pid="18" name="Mendeley Recent Style Name 6_1">
    <vt:lpwstr>Russian Chemical Reviews</vt:lpwstr>
  </property>
  <property fmtid="{D5CDD505-2E9C-101B-9397-08002B2CF9AE}" pid="19" name="Mendeley Recent Style Id 7_1">
    <vt:lpwstr>http://www.zotero.org/styles/gost-r-7-0-5-2008</vt:lpwstr>
  </property>
  <property fmtid="{D5CDD505-2E9C-101B-9397-08002B2CF9AE}" pid="20" name="Mendeley Recent Style Name 7_1">
    <vt:lpwstr>Russian GOST R 7.0.5-2008 (Russian)</vt:lpwstr>
  </property>
  <property fmtid="{D5CDD505-2E9C-101B-9397-08002B2CF9AE}" pid="21" name="Mendeley Recent Style Id 8_1">
    <vt:lpwstr>http://www.zotero.org/styles/gost-r-7-0-5-2008-numeric</vt:lpwstr>
  </property>
  <property fmtid="{D5CDD505-2E9C-101B-9397-08002B2CF9AE}" pid="22" name="Mendeley Recent Style Name 8_1">
    <vt:lpwstr>Russian GOST R 7.0.5-2008 (numeric)</vt:lpwstr>
  </property>
  <property fmtid="{D5CDD505-2E9C-101B-9397-08002B2CF9AE}" pid="23" name="Mendeley Recent Style Id 9_1">
    <vt:lpwstr>http://csl.mendeley.com/styles/7762213/gost-r-7-0-5-2008-numeric-3</vt:lpwstr>
  </property>
  <property fmtid="{D5CDD505-2E9C-101B-9397-08002B2CF9AE}" pid="24" name="Mendeley Recent Style Name 9_1">
    <vt:lpwstr>Russian GOST R 7.0.5-2008 (numeric) - Alexander Dzuban</vt:lpwstr>
  </property>
</Properties>
</file>