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01817AE" wp14:textId="77777777">
      <w:bookmarkStart w:id="0" w:name="_GoBack"/>
      <w:bookmarkEnd w:id="0"/>
    </w:p>
    <w:sectPr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B22D6E9"/>
  <w15:docId w15:val="{74CD8E6D-2705-42F1-9033-541C49E626F1}"/>
  <w:rsids>
    <w:rsidRoot w:val="0B22D6E9"/>
    <w:rsid w:val="0B22D6E9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2023-02-14T19:24:03.5740424Z</dcterms:created>
  <dcterms:modified xsi:type="dcterms:W3CDTF">2012-08-07T04:01:00.0000000Z</dcterms:modified>
  <dc:creator>Kaktus Andrey</dc:creator>
</coreProperties>
</file>