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9B1B5" w14:textId="77777777" w:rsidR="009B4705" w:rsidRPr="00D870DC" w:rsidRDefault="00A353FF" w:rsidP="009B47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Синтез и изучение биоразлагаемых полимерных </w:t>
      </w:r>
      <w:r w:rsidR="000648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липо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фек</w:t>
      </w:r>
      <w:r w:rsidR="000F05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тантов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D870DC" w:rsidRPr="00D870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разработка </w:t>
      </w:r>
      <w:r w:rsidR="00D870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гликоконъюгатов</w:t>
      </w:r>
      <w:r w:rsidR="000F0528" w:rsidRPr="000F05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F05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 таргетной липофекции</w:t>
      </w:r>
    </w:p>
    <w:p w14:paraId="41D3245A" w14:textId="77777777" w:rsidR="009B4705" w:rsidRPr="005A3665" w:rsidRDefault="00A353FF" w:rsidP="009B47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A366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Шапуткин Е</w:t>
      </w:r>
      <w:r w:rsidR="009B4705" w:rsidRPr="005A366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 w:rsidRPr="005A366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Д.</w:t>
      </w:r>
    </w:p>
    <w:p w14:paraId="5C2661FE" w14:textId="77777777" w:rsidR="009B4705" w:rsidRDefault="009B4705" w:rsidP="009B47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 w:rsidR="00A353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 специалитета</w:t>
      </w:r>
    </w:p>
    <w:p w14:paraId="478A2A2F" w14:textId="77777777" w:rsidR="009B4705" w:rsidRDefault="009B4705" w:rsidP="009B47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М.В.Ломоносова, </w:t>
      </w:r>
    </w:p>
    <w:p w14:paraId="1A812FE8" w14:textId="77777777" w:rsidR="009B4705" w:rsidRDefault="009B4705" w:rsidP="009B47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химический факультет, Москва, Россия</w:t>
      </w:r>
    </w:p>
    <w:p w14:paraId="6917A129" w14:textId="77777777" w:rsidR="009B4705" w:rsidRPr="005A3665" w:rsidRDefault="009B4705" w:rsidP="009B47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09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5A366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CE509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5A366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r w:rsidR="00A353FF" w:rsidRPr="00A353F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evgeny</w:t>
      </w:r>
      <w:r w:rsidR="00A353FF" w:rsidRPr="005A366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.</w:t>
      </w:r>
      <w:r w:rsidR="00A353FF" w:rsidRPr="00A353F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shaputkin</w:t>
      </w:r>
      <w:r w:rsidR="00A353FF" w:rsidRPr="005A366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@</w:t>
      </w:r>
      <w:r w:rsidR="00A353FF" w:rsidRPr="00A353F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yandex</w:t>
      </w:r>
      <w:r w:rsidR="00A353FF" w:rsidRPr="005A366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.</w:t>
      </w:r>
      <w:r w:rsidR="00A353FF" w:rsidRPr="00A353F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ru</w:t>
      </w:r>
    </w:p>
    <w:p w14:paraId="4A8E7F7B" w14:textId="77777777" w:rsidR="00CB04D9" w:rsidRPr="00CB04D9" w:rsidRDefault="00D34607" w:rsidP="00F056C6">
      <w:pPr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Генная инженерия</w:t>
      </w:r>
      <w:r w:rsidR="00CB04D9" w:rsidRPr="00CB04D9">
        <w:rPr>
          <w:rFonts w:ascii="Times New Roman" w:hAnsi="Times New Roman" w:cs="Times New Roman"/>
          <w:sz w:val="24"/>
        </w:rPr>
        <w:t xml:space="preserve"> </w:t>
      </w:r>
      <w:r w:rsidR="00CB04D9">
        <w:rPr>
          <w:rFonts w:ascii="Times New Roman" w:hAnsi="Times New Roman" w:cs="Times New Roman"/>
          <w:sz w:val="24"/>
        </w:rPr>
        <w:t xml:space="preserve">с </w:t>
      </w:r>
      <w:r w:rsidR="00CB04D9" w:rsidRPr="003C7637">
        <w:rPr>
          <w:rFonts w:ascii="Times New Roman" w:hAnsi="Times New Roman" w:cs="Times New Roman"/>
          <w:sz w:val="24"/>
        </w:rPr>
        <w:t>применени</w:t>
      </w:r>
      <w:r w:rsidR="00CB04D9">
        <w:rPr>
          <w:rFonts w:ascii="Times New Roman" w:hAnsi="Times New Roman" w:cs="Times New Roman"/>
          <w:sz w:val="24"/>
        </w:rPr>
        <w:t>ем</w:t>
      </w:r>
      <w:r w:rsidR="00CB04D9" w:rsidRPr="003C7637">
        <w:rPr>
          <w:rFonts w:ascii="Times New Roman" w:hAnsi="Times New Roman" w:cs="Times New Roman"/>
          <w:sz w:val="24"/>
        </w:rPr>
        <w:t xml:space="preserve"> </w:t>
      </w:r>
      <w:r w:rsidR="00AB00EC">
        <w:rPr>
          <w:rFonts w:ascii="Times New Roman" w:hAnsi="Times New Roman" w:cs="Times New Roman"/>
          <w:sz w:val="24"/>
        </w:rPr>
        <w:t>РНК</w:t>
      </w:r>
      <w:r w:rsidR="00CB04D9" w:rsidRPr="003C7637">
        <w:rPr>
          <w:rFonts w:ascii="Times New Roman" w:hAnsi="Times New Roman" w:cs="Times New Roman"/>
          <w:sz w:val="24"/>
        </w:rPr>
        <w:t xml:space="preserve"> </w:t>
      </w:r>
      <w:r w:rsidR="00CB04D9">
        <w:rPr>
          <w:rFonts w:ascii="Times New Roman" w:hAnsi="Times New Roman" w:cs="Times New Roman"/>
          <w:sz w:val="24"/>
        </w:rPr>
        <w:t>показал</w:t>
      </w:r>
      <w:r w:rsidR="00616238">
        <w:rPr>
          <w:rFonts w:ascii="Times New Roman" w:hAnsi="Times New Roman" w:cs="Times New Roman"/>
          <w:sz w:val="24"/>
        </w:rPr>
        <w:t>а</w:t>
      </w:r>
      <w:r w:rsidR="00CB04D9">
        <w:rPr>
          <w:rFonts w:ascii="Times New Roman" w:hAnsi="Times New Roman" w:cs="Times New Roman"/>
          <w:sz w:val="24"/>
        </w:rPr>
        <w:t xml:space="preserve"> свою эффективность в</w:t>
      </w:r>
      <w:r w:rsidR="00CB04D9" w:rsidRPr="003C7637">
        <w:rPr>
          <w:rFonts w:ascii="Times New Roman" w:hAnsi="Times New Roman" w:cs="Times New Roman"/>
          <w:sz w:val="24"/>
        </w:rPr>
        <w:t xml:space="preserve"> лечении атеросклероза, </w:t>
      </w:r>
      <w:r w:rsidR="00E55F98" w:rsidRPr="003C7637">
        <w:rPr>
          <w:rFonts w:ascii="Times New Roman" w:hAnsi="Times New Roman" w:cs="Times New Roman"/>
          <w:sz w:val="24"/>
        </w:rPr>
        <w:t>дегенеративных поражений нервной системы</w:t>
      </w:r>
      <w:r w:rsidR="00E55F98">
        <w:rPr>
          <w:rFonts w:ascii="Times New Roman" w:hAnsi="Times New Roman" w:cs="Times New Roman"/>
          <w:sz w:val="24"/>
        </w:rPr>
        <w:t>,</w:t>
      </w:r>
      <w:r w:rsidR="00E55F98" w:rsidRPr="003C7637">
        <w:rPr>
          <w:rFonts w:ascii="Times New Roman" w:hAnsi="Times New Roman" w:cs="Times New Roman"/>
          <w:sz w:val="24"/>
        </w:rPr>
        <w:t xml:space="preserve"> </w:t>
      </w:r>
      <w:r w:rsidR="00CB04D9" w:rsidRPr="003C7637">
        <w:rPr>
          <w:rFonts w:ascii="Times New Roman" w:hAnsi="Times New Roman" w:cs="Times New Roman"/>
          <w:sz w:val="24"/>
        </w:rPr>
        <w:t>рака</w:t>
      </w:r>
      <w:r w:rsidR="00500B14">
        <w:rPr>
          <w:rFonts w:ascii="Times New Roman" w:hAnsi="Times New Roman" w:cs="Times New Roman"/>
          <w:sz w:val="24"/>
        </w:rPr>
        <w:t>,</w:t>
      </w:r>
      <w:r w:rsidR="00CB04D9" w:rsidRPr="003C7637">
        <w:rPr>
          <w:rFonts w:ascii="Times New Roman" w:hAnsi="Times New Roman" w:cs="Times New Roman"/>
          <w:sz w:val="24"/>
        </w:rPr>
        <w:t xml:space="preserve"> </w:t>
      </w:r>
      <w:r w:rsidR="00E55F98">
        <w:rPr>
          <w:rFonts w:ascii="Times New Roman" w:hAnsi="Times New Roman" w:cs="Times New Roman"/>
          <w:sz w:val="24"/>
        </w:rPr>
        <w:t xml:space="preserve">ВИЧ </w:t>
      </w:r>
      <w:r w:rsidR="00CB04D9" w:rsidRPr="003C7637">
        <w:rPr>
          <w:rFonts w:ascii="Times New Roman" w:hAnsi="Times New Roman" w:cs="Times New Roman"/>
          <w:sz w:val="24"/>
        </w:rPr>
        <w:t>[</w:t>
      </w:r>
      <w:r w:rsidR="00CB04D9" w:rsidRPr="00693199">
        <w:rPr>
          <w:rFonts w:ascii="Times New Roman" w:hAnsi="Times New Roman" w:cs="Times New Roman"/>
          <w:sz w:val="24"/>
        </w:rPr>
        <w:t>1</w:t>
      </w:r>
      <w:r w:rsidR="00CB04D9">
        <w:rPr>
          <w:rFonts w:ascii="Times New Roman" w:hAnsi="Times New Roman" w:cs="Times New Roman"/>
          <w:sz w:val="24"/>
        </w:rPr>
        <w:t xml:space="preserve">], </w:t>
      </w:r>
      <w:r w:rsidR="00E55F98">
        <w:rPr>
          <w:rFonts w:ascii="Times New Roman" w:hAnsi="Times New Roman" w:cs="Times New Roman"/>
          <w:sz w:val="24"/>
        </w:rPr>
        <w:t>и разработке</w:t>
      </w:r>
      <w:r w:rsidR="00CB04D9">
        <w:rPr>
          <w:rFonts w:ascii="Times New Roman" w:hAnsi="Times New Roman" w:cs="Times New Roman"/>
          <w:sz w:val="24"/>
        </w:rPr>
        <w:t xml:space="preserve"> </w:t>
      </w:r>
      <w:r w:rsidR="00500B14">
        <w:rPr>
          <w:rFonts w:ascii="Times New Roman" w:hAnsi="Times New Roman" w:cs="Times New Roman"/>
          <w:sz w:val="24"/>
        </w:rPr>
        <w:t>РНК-</w:t>
      </w:r>
      <w:r w:rsidR="00CB04D9">
        <w:rPr>
          <w:rFonts w:ascii="Times New Roman" w:hAnsi="Times New Roman" w:cs="Times New Roman"/>
          <w:sz w:val="24"/>
        </w:rPr>
        <w:t>вакцин</w:t>
      </w:r>
      <w:r w:rsidR="00500B14">
        <w:rPr>
          <w:rFonts w:ascii="Times New Roman" w:hAnsi="Times New Roman" w:cs="Times New Roman"/>
          <w:sz w:val="24"/>
        </w:rPr>
        <w:t xml:space="preserve">, в том числе против вируса </w:t>
      </w:r>
      <w:r w:rsidR="00500B14">
        <w:rPr>
          <w:rFonts w:ascii="Times New Roman" w:hAnsi="Times New Roman" w:cs="Times New Roman"/>
          <w:sz w:val="24"/>
          <w:lang w:val="en-US"/>
        </w:rPr>
        <w:t>SARS</w:t>
      </w:r>
      <w:r w:rsidR="00500B14" w:rsidRPr="00500B14">
        <w:rPr>
          <w:rFonts w:ascii="Times New Roman" w:hAnsi="Times New Roman" w:cs="Times New Roman"/>
          <w:sz w:val="24"/>
        </w:rPr>
        <w:t>-</w:t>
      </w:r>
      <w:r w:rsidR="00500B14">
        <w:rPr>
          <w:rFonts w:ascii="Times New Roman" w:hAnsi="Times New Roman" w:cs="Times New Roman"/>
          <w:sz w:val="24"/>
          <w:lang w:val="en-US"/>
        </w:rPr>
        <w:t>Cov</w:t>
      </w:r>
      <w:r w:rsidR="00500B14" w:rsidRPr="00500B14">
        <w:rPr>
          <w:rFonts w:ascii="Times New Roman" w:hAnsi="Times New Roman" w:cs="Times New Roman"/>
          <w:sz w:val="24"/>
        </w:rPr>
        <w:t>-2</w:t>
      </w:r>
      <w:r w:rsidR="00CB04D9">
        <w:rPr>
          <w:rFonts w:ascii="Times New Roman" w:hAnsi="Times New Roman" w:cs="Times New Roman"/>
          <w:sz w:val="24"/>
        </w:rPr>
        <w:t xml:space="preserve"> </w:t>
      </w:r>
      <w:r w:rsidR="00AB00EC">
        <w:rPr>
          <w:rFonts w:ascii="Times New Roman" w:hAnsi="Times New Roman" w:cs="Times New Roman"/>
          <w:sz w:val="24"/>
        </w:rPr>
        <w:t>[2</w:t>
      </w:r>
      <w:r w:rsidR="00CB04D9" w:rsidRPr="00CB04D9">
        <w:rPr>
          <w:rFonts w:ascii="Times New Roman" w:hAnsi="Times New Roman" w:cs="Times New Roman"/>
          <w:sz w:val="24"/>
        </w:rPr>
        <w:t xml:space="preserve">]. </w:t>
      </w:r>
      <w:r w:rsidR="00CB04D9">
        <w:rPr>
          <w:rFonts w:ascii="Times New Roman" w:hAnsi="Times New Roman" w:cs="Times New Roman"/>
          <w:sz w:val="24"/>
        </w:rPr>
        <w:t xml:space="preserve">Наиболее перспективной стратегией </w:t>
      </w:r>
      <w:r w:rsidR="00616238">
        <w:rPr>
          <w:rFonts w:ascii="Times New Roman" w:hAnsi="Times New Roman" w:cs="Times New Roman"/>
          <w:sz w:val="24"/>
        </w:rPr>
        <w:t>трансфекции (транспорта нуклеиновой кислоты в клетку)</w:t>
      </w:r>
      <w:r w:rsidR="00CB04D9">
        <w:rPr>
          <w:rFonts w:ascii="Times New Roman" w:hAnsi="Times New Roman" w:cs="Times New Roman"/>
          <w:sz w:val="24"/>
        </w:rPr>
        <w:t xml:space="preserve">, </w:t>
      </w:r>
      <w:r w:rsidR="00CB04D9" w:rsidRPr="00CB04D9">
        <w:rPr>
          <w:rFonts w:ascii="Times New Roman" w:hAnsi="Times New Roman" w:cs="Times New Roman"/>
          <w:sz w:val="24"/>
        </w:rPr>
        <w:t>является</w:t>
      </w:r>
      <w:r w:rsidR="00CB04D9" w:rsidRPr="00F62B62">
        <w:rPr>
          <w:rFonts w:ascii="Times New Roman" w:hAnsi="Times New Roman" w:cs="Times New Roman"/>
          <w:sz w:val="24"/>
        </w:rPr>
        <w:t xml:space="preserve"> </w:t>
      </w:r>
      <w:r w:rsidR="00CB04D9">
        <w:rPr>
          <w:rFonts w:ascii="Times New Roman" w:hAnsi="Times New Roman" w:cs="Times New Roman"/>
          <w:sz w:val="24"/>
        </w:rPr>
        <w:t xml:space="preserve">применение </w:t>
      </w:r>
      <w:r w:rsidR="00CB04D9" w:rsidRPr="00F62B62">
        <w:rPr>
          <w:rFonts w:ascii="Times New Roman" w:hAnsi="Times New Roman" w:cs="Times New Roman"/>
          <w:sz w:val="24"/>
        </w:rPr>
        <w:t xml:space="preserve">липофектантов – амфифильных </w:t>
      </w:r>
      <w:r w:rsidR="00AB00EC">
        <w:rPr>
          <w:rFonts w:ascii="Times New Roman" w:hAnsi="Times New Roman" w:cs="Times New Roman"/>
          <w:sz w:val="24"/>
        </w:rPr>
        <w:t>мицеллообразующих молекул</w:t>
      </w:r>
      <w:r w:rsidR="00E55F98">
        <w:rPr>
          <w:rFonts w:ascii="Times New Roman" w:hAnsi="Times New Roman" w:cs="Times New Roman"/>
          <w:sz w:val="24"/>
        </w:rPr>
        <w:t>, как правило низкомолекулярных</w:t>
      </w:r>
      <w:r w:rsidR="00CB04D9">
        <w:rPr>
          <w:rFonts w:ascii="Times New Roman" w:hAnsi="Times New Roman" w:cs="Times New Roman"/>
          <w:sz w:val="24"/>
        </w:rPr>
        <w:t xml:space="preserve">. </w:t>
      </w:r>
    </w:p>
    <w:p w14:paraId="57BD6680" w14:textId="77777777" w:rsidR="009F5A84" w:rsidRDefault="006D27E4" w:rsidP="00F056C6">
      <w:pPr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2017 году</w:t>
      </w:r>
      <w:r w:rsidR="00AB2E7E">
        <w:rPr>
          <w:rFonts w:ascii="Times New Roman" w:hAnsi="Times New Roman" w:cs="Times New Roman"/>
          <w:sz w:val="24"/>
        </w:rPr>
        <w:t xml:space="preserve"> был предложен новый подход к </w:t>
      </w:r>
      <w:r>
        <w:rPr>
          <w:rFonts w:ascii="Times New Roman" w:hAnsi="Times New Roman" w:cs="Times New Roman"/>
          <w:sz w:val="24"/>
        </w:rPr>
        <w:t>трансфекции</w:t>
      </w:r>
      <w:r w:rsidR="00AB2E7E">
        <w:rPr>
          <w:rFonts w:ascii="Times New Roman" w:hAnsi="Times New Roman" w:cs="Times New Roman"/>
          <w:sz w:val="24"/>
        </w:rPr>
        <w:t xml:space="preserve">, основанный на использовании полимерных </w:t>
      </w:r>
      <w:r>
        <w:rPr>
          <w:rFonts w:ascii="Times New Roman" w:hAnsi="Times New Roman" w:cs="Times New Roman"/>
          <w:sz w:val="24"/>
        </w:rPr>
        <w:t>липофектантов,</w:t>
      </w:r>
      <w:r w:rsidR="00AB00EC">
        <w:rPr>
          <w:rFonts w:ascii="Times New Roman" w:hAnsi="Times New Roman" w:cs="Times New Roman"/>
          <w:sz w:val="24"/>
        </w:rPr>
        <w:t xml:space="preserve"> </w:t>
      </w:r>
      <w:r w:rsidR="00AB2E7E">
        <w:rPr>
          <w:rFonts w:ascii="Times New Roman" w:hAnsi="Times New Roman" w:cs="Times New Roman"/>
          <w:sz w:val="24"/>
        </w:rPr>
        <w:t>CARTs [</w:t>
      </w:r>
      <w:r w:rsidR="00127597">
        <w:rPr>
          <w:rFonts w:ascii="Times New Roman" w:hAnsi="Times New Roman" w:cs="Times New Roman"/>
          <w:sz w:val="24"/>
        </w:rPr>
        <w:t>3</w:t>
      </w:r>
      <w:r w:rsidR="00AB2E7E">
        <w:rPr>
          <w:rFonts w:ascii="Times New Roman" w:hAnsi="Times New Roman" w:cs="Times New Roman"/>
          <w:sz w:val="24"/>
        </w:rPr>
        <w:t xml:space="preserve">]. </w:t>
      </w:r>
      <w:r>
        <w:rPr>
          <w:rFonts w:ascii="Times New Roman" w:hAnsi="Times New Roman" w:cs="Times New Roman"/>
          <w:sz w:val="24"/>
        </w:rPr>
        <w:t>Реагенты</w:t>
      </w:r>
      <w:r w:rsidR="00AB2E7E">
        <w:rPr>
          <w:rFonts w:ascii="Times New Roman" w:hAnsi="Times New Roman" w:cs="Times New Roman"/>
          <w:sz w:val="24"/>
        </w:rPr>
        <w:t xml:space="preserve"> этого типа</w:t>
      </w:r>
      <w:r>
        <w:rPr>
          <w:rFonts w:ascii="Times New Roman" w:hAnsi="Times New Roman" w:cs="Times New Roman"/>
          <w:sz w:val="24"/>
        </w:rPr>
        <w:t xml:space="preserve"> биоразлагаются в клеточных условиях,</w:t>
      </w:r>
      <w:r w:rsidR="00AB2E7E">
        <w:rPr>
          <w:rFonts w:ascii="Times New Roman" w:hAnsi="Times New Roman" w:cs="Times New Roman"/>
          <w:sz w:val="24"/>
        </w:rPr>
        <w:t xml:space="preserve"> кратно </w:t>
      </w:r>
      <w:r>
        <w:rPr>
          <w:rFonts w:ascii="Times New Roman" w:hAnsi="Times New Roman" w:cs="Times New Roman"/>
          <w:sz w:val="24"/>
        </w:rPr>
        <w:t>превосходят</w:t>
      </w:r>
      <w:r w:rsidR="00AB2E7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по </w:t>
      </w:r>
      <w:r w:rsidR="00AB2E7E">
        <w:rPr>
          <w:rFonts w:ascii="Times New Roman" w:hAnsi="Times New Roman" w:cs="Times New Roman"/>
          <w:sz w:val="24"/>
        </w:rPr>
        <w:t>эффективност</w:t>
      </w:r>
      <w:r>
        <w:rPr>
          <w:rFonts w:ascii="Times New Roman" w:hAnsi="Times New Roman" w:cs="Times New Roman"/>
          <w:sz w:val="24"/>
        </w:rPr>
        <w:t>и</w:t>
      </w:r>
      <w:r w:rsidR="00AB2E7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низкомолекулярные коммерческие препараты и</w:t>
      </w:r>
      <w:r w:rsidR="00AB2E7E">
        <w:rPr>
          <w:rFonts w:ascii="Times New Roman" w:hAnsi="Times New Roman" w:cs="Times New Roman"/>
          <w:sz w:val="24"/>
        </w:rPr>
        <w:t xml:space="preserve"> могут быть с успехом использованы при создании </w:t>
      </w:r>
      <w:r>
        <w:rPr>
          <w:rFonts w:ascii="Times New Roman" w:hAnsi="Times New Roman" w:cs="Times New Roman"/>
          <w:sz w:val="24"/>
        </w:rPr>
        <w:t>РНК-</w:t>
      </w:r>
      <w:r w:rsidR="00AB2E7E">
        <w:rPr>
          <w:rFonts w:ascii="Times New Roman" w:hAnsi="Times New Roman" w:cs="Times New Roman"/>
          <w:sz w:val="24"/>
        </w:rPr>
        <w:t>вакцин [</w:t>
      </w:r>
      <w:r w:rsidR="006A56A5">
        <w:rPr>
          <w:rFonts w:ascii="Times New Roman" w:hAnsi="Times New Roman" w:cs="Times New Roman"/>
          <w:sz w:val="24"/>
        </w:rPr>
        <w:t>4</w:t>
      </w:r>
      <w:r w:rsidR="00AB2E7E">
        <w:rPr>
          <w:rFonts w:ascii="Times New Roman" w:hAnsi="Times New Roman" w:cs="Times New Roman"/>
          <w:sz w:val="24"/>
        </w:rPr>
        <w:t xml:space="preserve">] и </w:t>
      </w:r>
      <w:r w:rsidR="00C33DC4">
        <w:rPr>
          <w:rFonts w:ascii="Times New Roman" w:hAnsi="Times New Roman" w:cs="Times New Roman"/>
          <w:sz w:val="24"/>
        </w:rPr>
        <w:t>лечени</w:t>
      </w:r>
      <w:r>
        <w:rPr>
          <w:rFonts w:ascii="Times New Roman" w:hAnsi="Times New Roman" w:cs="Times New Roman"/>
          <w:sz w:val="24"/>
        </w:rPr>
        <w:t>и</w:t>
      </w:r>
      <w:r w:rsidR="00127597">
        <w:rPr>
          <w:rFonts w:ascii="Times New Roman" w:hAnsi="Times New Roman" w:cs="Times New Roman"/>
          <w:sz w:val="24"/>
        </w:rPr>
        <w:t xml:space="preserve"> рака</w:t>
      </w:r>
      <w:r>
        <w:rPr>
          <w:rFonts w:ascii="Times New Roman" w:hAnsi="Times New Roman" w:cs="Times New Roman"/>
          <w:sz w:val="24"/>
        </w:rPr>
        <w:t xml:space="preserve"> </w:t>
      </w:r>
      <w:r w:rsidRPr="006D27E4">
        <w:rPr>
          <w:rFonts w:ascii="Times New Roman" w:hAnsi="Times New Roman" w:cs="Times New Roman"/>
          <w:sz w:val="24"/>
        </w:rPr>
        <w:t>[</w:t>
      </w:r>
      <w:r w:rsidR="00127597">
        <w:rPr>
          <w:rFonts w:ascii="Times New Roman" w:hAnsi="Times New Roman" w:cs="Times New Roman"/>
          <w:sz w:val="24"/>
        </w:rPr>
        <w:t>5</w:t>
      </w:r>
      <w:r w:rsidR="00AB2E7E">
        <w:rPr>
          <w:rFonts w:ascii="Times New Roman" w:hAnsi="Times New Roman" w:cs="Times New Roman"/>
          <w:sz w:val="24"/>
        </w:rPr>
        <w:t xml:space="preserve">]. Несмотря на революционность идеи CARTs, разработанные </w:t>
      </w:r>
      <w:r w:rsidR="00236EDA" w:rsidRPr="00AB2E7E">
        <w:rPr>
          <w:rFonts w:ascii="Times New Roman" w:hAnsi="Times New Roman" w:cs="Times New Roman"/>
          <w:sz w:val="24"/>
        </w:rPr>
        <w:t>липофектанты</w:t>
      </w:r>
      <w:r w:rsidR="00AB2E7E" w:rsidRPr="00AB2E7E">
        <w:rPr>
          <w:rFonts w:ascii="Times New Roman" w:hAnsi="Times New Roman" w:cs="Times New Roman"/>
          <w:sz w:val="24"/>
        </w:rPr>
        <w:t xml:space="preserve"> не лишены недостатков</w:t>
      </w:r>
      <w:r w:rsidR="00E01E5B">
        <w:rPr>
          <w:rFonts w:ascii="Times New Roman" w:hAnsi="Times New Roman" w:cs="Times New Roman"/>
          <w:sz w:val="24"/>
        </w:rPr>
        <w:t>: они не являются полностью биофильными (потенциал</w:t>
      </w:r>
      <w:r w:rsidR="00B94F3B">
        <w:rPr>
          <w:rFonts w:ascii="Times New Roman" w:hAnsi="Times New Roman" w:cs="Times New Roman"/>
          <w:sz w:val="24"/>
        </w:rPr>
        <w:t>ьно обладают</w:t>
      </w:r>
      <w:r w:rsidR="00E01E5B">
        <w:rPr>
          <w:rFonts w:ascii="Times New Roman" w:hAnsi="Times New Roman" w:cs="Times New Roman"/>
          <w:sz w:val="24"/>
        </w:rPr>
        <w:t xml:space="preserve"> токсичност</w:t>
      </w:r>
      <w:r w:rsidR="00B94F3B">
        <w:rPr>
          <w:rFonts w:ascii="Times New Roman" w:hAnsi="Times New Roman" w:cs="Times New Roman"/>
          <w:sz w:val="24"/>
        </w:rPr>
        <w:t>ью</w:t>
      </w:r>
      <w:r w:rsidR="00E01E5B">
        <w:rPr>
          <w:rFonts w:ascii="Times New Roman" w:hAnsi="Times New Roman" w:cs="Times New Roman"/>
          <w:sz w:val="24"/>
        </w:rPr>
        <w:t xml:space="preserve">), а также их </w:t>
      </w:r>
      <w:r w:rsidR="00B94F3B">
        <w:rPr>
          <w:rFonts w:ascii="Times New Roman" w:hAnsi="Times New Roman" w:cs="Times New Roman"/>
          <w:sz w:val="24"/>
        </w:rPr>
        <w:t>структура</w:t>
      </w:r>
      <w:r w:rsidR="00E01E5B">
        <w:rPr>
          <w:rFonts w:ascii="Times New Roman" w:hAnsi="Times New Roman" w:cs="Times New Roman"/>
          <w:sz w:val="24"/>
        </w:rPr>
        <w:t xml:space="preserve"> не подразумевает дальнейшей модификации</w:t>
      </w:r>
      <w:r w:rsidR="00C53AF9">
        <w:rPr>
          <w:rFonts w:ascii="Times New Roman" w:hAnsi="Times New Roman" w:cs="Times New Roman"/>
          <w:sz w:val="24"/>
        </w:rPr>
        <w:t xml:space="preserve"> (</w:t>
      </w:r>
      <w:r w:rsidR="00236EDA">
        <w:rPr>
          <w:rFonts w:ascii="Times New Roman" w:hAnsi="Times New Roman" w:cs="Times New Roman"/>
          <w:sz w:val="24"/>
        </w:rPr>
        <w:t>например,</w:t>
      </w:r>
      <w:r w:rsidR="00E01E5B">
        <w:rPr>
          <w:rFonts w:ascii="Times New Roman" w:hAnsi="Times New Roman" w:cs="Times New Roman"/>
          <w:sz w:val="24"/>
        </w:rPr>
        <w:t xml:space="preserve"> для </w:t>
      </w:r>
      <w:r w:rsidR="00236EDA">
        <w:rPr>
          <w:rFonts w:ascii="Times New Roman" w:hAnsi="Times New Roman" w:cs="Times New Roman"/>
          <w:sz w:val="24"/>
        </w:rPr>
        <w:t>осуществления</w:t>
      </w:r>
      <w:r w:rsidR="00B94F3B">
        <w:rPr>
          <w:rFonts w:ascii="Times New Roman" w:hAnsi="Times New Roman" w:cs="Times New Roman"/>
          <w:sz w:val="24"/>
        </w:rPr>
        <w:t xml:space="preserve"> таргетной трансфекции</w:t>
      </w:r>
      <w:r w:rsidR="00C53AF9">
        <w:rPr>
          <w:rFonts w:ascii="Times New Roman" w:hAnsi="Times New Roman" w:cs="Times New Roman"/>
          <w:sz w:val="24"/>
        </w:rPr>
        <w:t>)</w:t>
      </w:r>
      <w:r w:rsidR="00E01E5B">
        <w:rPr>
          <w:rFonts w:ascii="Times New Roman" w:hAnsi="Times New Roman" w:cs="Times New Roman"/>
          <w:sz w:val="24"/>
        </w:rPr>
        <w:t>.</w:t>
      </w:r>
    </w:p>
    <w:p w14:paraId="18122E05" w14:textId="77777777" w:rsidR="00E01E5B" w:rsidRPr="00E01E5B" w:rsidRDefault="00E01E5B" w:rsidP="00F056C6">
      <w:pPr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настоящем докладе будут изложены результаты работ по </w:t>
      </w:r>
      <w:r w:rsidR="009021A1">
        <w:rPr>
          <w:rFonts w:ascii="Times New Roman" w:hAnsi="Times New Roman" w:cs="Times New Roman"/>
          <w:sz w:val="24"/>
        </w:rPr>
        <w:t>синтезу</w:t>
      </w:r>
      <w:r w:rsidR="006A56A5">
        <w:rPr>
          <w:rFonts w:ascii="Times New Roman" w:hAnsi="Times New Roman" w:cs="Times New Roman"/>
          <w:sz w:val="24"/>
        </w:rPr>
        <w:t xml:space="preserve"> полностью</w:t>
      </w:r>
      <w:r>
        <w:rPr>
          <w:rFonts w:ascii="Times New Roman" w:hAnsi="Times New Roman" w:cs="Times New Roman"/>
          <w:sz w:val="24"/>
        </w:rPr>
        <w:t xml:space="preserve"> </w:t>
      </w:r>
      <w:r w:rsidR="00AB00EC">
        <w:rPr>
          <w:rFonts w:ascii="Times New Roman" w:hAnsi="Times New Roman" w:cs="Times New Roman"/>
          <w:sz w:val="24"/>
        </w:rPr>
        <w:t>био</w:t>
      </w:r>
      <w:r>
        <w:rPr>
          <w:rFonts w:ascii="Times New Roman" w:hAnsi="Times New Roman" w:cs="Times New Roman"/>
          <w:sz w:val="24"/>
        </w:rPr>
        <w:t xml:space="preserve">совместимых реагентов CART-типа </w:t>
      </w:r>
      <w:r w:rsidR="00236EDA" w:rsidRPr="00CA5086">
        <w:rPr>
          <w:rFonts w:ascii="Times New Roman" w:hAnsi="Times New Roman" w:cs="Times New Roman"/>
          <w:b/>
          <w:sz w:val="24"/>
        </w:rPr>
        <w:t>A</w:t>
      </w:r>
      <w:r w:rsidR="00236EDA" w:rsidRPr="00A50992">
        <w:rPr>
          <w:rFonts w:ascii="Times New Roman" w:hAnsi="Times New Roman" w:cs="Times New Roman"/>
          <w:sz w:val="24"/>
        </w:rPr>
        <w:t xml:space="preserve"> [</w:t>
      </w:r>
      <w:r w:rsidR="00236EDA" w:rsidRPr="00693199">
        <w:rPr>
          <w:rFonts w:ascii="Times New Roman" w:hAnsi="Times New Roman" w:cs="Times New Roman"/>
          <w:sz w:val="24"/>
        </w:rPr>
        <w:t>6</w:t>
      </w:r>
      <w:r w:rsidR="00236EDA" w:rsidRPr="00A50992">
        <w:rPr>
          <w:rFonts w:ascii="Times New Roman" w:hAnsi="Times New Roman" w:cs="Times New Roman"/>
          <w:sz w:val="24"/>
        </w:rPr>
        <w:t>]</w:t>
      </w:r>
      <w:r w:rsidR="00236EDA" w:rsidRPr="00B522ED">
        <w:rPr>
          <w:rFonts w:ascii="Times New Roman" w:hAnsi="Times New Roman" w:cs="Times New Roman"/>
          <w:sz w:val="24"/>
        </w:rPr>
        <w:t>,</w:t>
      </w:r>
      <w:r w:rsidR="00236EDA" w:rsidRPr="00A672ED">
        <w:rPr>
          <w:rFonts w:ascii="Times New Roman" w:hAnsi="Times New Roman" w:cs="Times New Roman"/>
          <w:sz w:val="24"/>
        </w:rPr>
        <w:t xml:space="preserve"> </w:t>
      </w:r>
      <w:r w:rsidR="00236EDA" w:rsidRPr="00CA5086">
        <w:rPr>
          <w:rFonts w:ascii="Times New Roman" w:hAnsi="Times New Roman" w:cs="Times New Roman"/>
          <w:b/>
          <w:sz w:val="24"/>
          <w:lang w:val="en-US"/>
        </w:rPr>
        <w:t>B</w:t>
      </w:r>
      <w:r w:rsidR="00236EDA" w:rsidRPr="00A672ED">
        <w:rPr>
          <w:rFonts w:ascii="Times New Roman" w:hAnsi="Times New Roman" w:cs="Times New Roman"/>
          <w:sz w:val="24"/>
        </w:rPr>
        <w:t xml:space="preserve"> и </w:t>
      </w:r>
      <w:r w:rsidR="00236EDA" w:rsidRPr="00CA5086">
        <w:rPr>
          <w:rFonts w:ascii="Times New Roman" w:hAnsi="Times New Roman" w:cs="Times New Roman"/>
          <w:b/>
          <w:sz w:val="24"/>
          <w:lang w:val="en-US"/>
        </w:rPr>
        <w:t>C</w:t>
      </w:r>
      <w:r w:rsidR="00236ED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 основе природных аминокислот,</w:t>
      </w:r>
      <w:r w:rsidR="006A56A5">
        <w:rPr>
          <w:rFonts w:ascii="Times New Roman" w:hAnsi="Times New Roman" w:cs="Times New Roman"/>
          <w:sz w:val="24"/>
        </w:rPr>
        <w:t xml:space="preserve"> модификации концевого звена полимерной цепи липофектанта </w:t>
      </w:r>
      <w:r w:rsidR="006A56A5" w:rsidRPr="006A56A5">
        <w:rPr>
          <w:rFonts w:ascii="Times New Roman" w:hAnsi="Times New Roman" w:cs="Times New Roman"/>
          <w:sz w:val="24"/>
        </w:rPr>
        <w:t>[7]</w:t>
      </w:r>
      <w:r w:rsidR="00837246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а также </w:t>
      </w:r>
      <w:r w:rsidR="006B5ADF">
        <w:rPr>
          <w:rFonts w:ascii="Times New Roman" w:hAnsi="Times New Roman" w:cs="Times New Roman"/>
          <w:sz w:val="24"/>
        </w:rPr>
        <w:t xml:space="preserve">разработке </w:t>
      </w:r>
      <w:r>
        <w:rPr>
          <w:rFonts w:ascii="Times New Roman" w:hAnsi="Times New Roman" w:cs="Times New Roman"/>
          <w:sz w:val="24"/>
        </w:rPr>
        <w:t xml:space="preserve">синтетической платформы </w:t>
      </w:r>
      <w:r w:rsidR="006B5ADF">
        <w:rPr>
          <w:rFonts w:ascii="Times New Roman" w:hAnsi="Times New Roman" w:cs="Times New Roman"/>
          <w:sz w:val="24"/>
        </w:rPr>
        <w:t xml:space="preserve">таргетной доставки генов с использованием </w:t>
      </w:r>
      <w:r w:rsidR="0027672F">
        <w:rPr>
          <w:rFonts w:ascii="Times New Roman" w:hAnsi="Times New Roman" w:cs="Times New Roman"/>
          <w:sz w:val="24"/>
        </w:rPr>
        <w:t xml:space="preserve">амфифильных </w:t>
      </w:r>
      <w:r w:rsidR="006B5ADF">
        <w:rPr>
          <w:rFonts w:ascii="Times New Roman" w:hAnsi="Times New Roman" w:cs="Times New Roman"/>
          <w:sz w:val="24"/>
        </w:rPr>
        <w:t>гликоконъюгатов</w:t>
      </w:r>
      <w:r w:rsidR="0027672F" w:rsidRPr="0027672F">
        <w:rPr>
          <w:rFonts w:ascii="Times New Roman" w:hAnsi="Times New Roman" w:cs="Times New Roman"/>
          <w:sz w:val="24"/>
        </w:rPr>
        <w:t xml:space="preserve"> </w:t>
      </w:r>
      <w:r w:rsidR="0027672F" w:rsidRPr="0027672F">
        <w:rPr>
          <w:rFonts w:ascii="Times New Roman" w:hAnsi="Times New Roman" w:cs="Times New Roman"/>
          <w:b/>
          <w:bCs/>
          <w:sz w:val="24"/>
          <w:lang w:val="en-US"/>
        </w:rPr>
        <w:t>D</w:t>
      </w:r>
      <w:r>
        <w:rPr>
          <w:rFonts w:ascii="Times New Roman" w:hAnsi="Times New Roman" w:cs="Times New Roman"/>
          <w:sz w:val="24"/>
        </w:rPr>
        <w:t>.</w:t>
      </w:r>
    </w:p>
    <w:p w14:paraId="0C7C306A" w14:textId="38026059" w:rsidR="004F0638" w:rsidRDefault="000E0789" w:rsidP="004F0638">
      <w:pPr>
        <w:jc w:val="center"/>
      </w:pPr>
      <w:r>
        <w:rPr>
          <w:noProof/>
        </w:rPr>
        <w:drawing>
          <wp:inline distT="0" distB="0" distL="0" distR="0" wp14:anchorId="60A4EEAF" wp14:editId="7AF5814A">
            <wp:extent cx="4905375" cy="2399810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3569" cy="243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35A07A3" w14:textId="77777777" w:rsidR="00AB00EC" w:rsidRPr="00AB00EC" w:rsidRDefault="00AB00EC" w:rsidP="002F21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00EC">
        <w:rPr>
          <w:rFonts w:ascii="Times New Roman" w:hAnsi="Times New Roman" w:cs="Times New Roman"/>
          <w:sz w:val="24"/>
          <w:szCs w:val="24"/>
        </w:rPr>
        <w:t xml:space="preserve">Результаты настоящего исследования </w:t>
      </w:r>
      <w:r w:rsidR="002F21FA">
        <w:rPr>
          <w:rFonts w:ascii="Times New Roman" w:hAnsi="Times New Roman" w:cs="Times New Roman"/>
          <w:sz w:val="24"/>
          <w:szCs w:val="24"/>
        </w:rPr>
        <w:t xml:space="preserve">предполагается использовать для </w:t>
      </w:r>
      <w:r w:rsidR="00C33DC4">
        <w:rPr>
          <w:rFonts w:ascii="Times New Roman" w:hAnsi="Times New Roman" w:cs="Times New Roman"/>
          <w:sz w:val="24"/>
          <w:szCs w:val="24"/>
        </w:rPr>
        <w:t>разработки</w:t>
      </w:r>
      <w:r w:rsidR="002F21FA">
        <w:rPr>
          <w:rFonts w:ascii="Times New Roman" w:hAnsi="Times New Roman" w:cs="Times New Roman"/>
          <w:sz w:val="24"/>
          <w:szCs w:val="24"/>
        </w:rPr>
        <w:t xml:space="preserve"> современных средств лечения рака, моноклональной шизофрении и создания РНК-вакцин. </w:t>
      </w:r>
    </w:p>
    <w:p w14:paraId="7FE3A35F" w14:textId="77777777" w:rsidR="00FD6802" w:rsidRDefault="00B068D9" w:rsidP="003C7637">
      <w:pPr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Работа выполнена при поддержке РНФ, </w:t>
      </w:r>
      <w:r w:rsidR="000B1EF1">
        <w:rPr>
          <w:rFonts w:ascii="Times New Roman" w:hAnsi="Times New Roman" w:cs="Times New Roman"/>
          <w:i/>
          <w:sz w:val="24"/>
        </w:rPr>
        <w:t xml:space="preserve">грант </w:t>
      </w:r>
      <w:r w:rsidR="000B1EF1" w:rsidRPr="000B1EF1">
        <w:rPr>
          <w:rFonts w:ascii="Times New Roman" w:hAnsi="Times New Roman" w:cs="Times New Roman"/>
          <w:i/>
          <w:sz w:val="24"/>
        </w:rPr>
        <w:t>21-73-30010</w:t>
      </w:r>
    </w:p>
    <w:p w14:paraId="5AFF6554" w14:textId="77777777" w:rsidR="009B4705" w:rsidRPr="00F217EB" w:rsidRDefault="009B4705" w:rsidP="009B47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14:paraId="12DF1E10" w14:textId="77777777" w:rsidR="00693199" w:rsidRPr="005A3665" w:rsidRDefault="00693199" w:rsidP="003C7637">
      <w:pPr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93199" w:rsidRPr="005A3665" w:rsidSect="00DC5DC3">
          <w:pgSz w:w="11906" w:h="16838"/>
          <w:pgMar w:top="1134" w:right="1361" w:bottom="1134" w:left="1361" w:header="709" w:footer="709" w:gutter="0"/>
          <w:cols w:space="708"/>
          <w:docGrid w:linePitch="360"/>
        </w:sectPr>
      </w:pPr>
    </w:p>
    <w:p w14:paraId="1490F76C" w14:textId="77777777" w:rsidR="003C7637" w:rsidRPr="003C7637" w:rsidRDefault="00693199" w:rsidP="003C763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A366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3C7637" w:rsidRPr="005A36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27597" w:rsidRPr="001275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</w:t>
      </w:r>
      <w:r w:rsidR="00127597" w:rsidRPr="005A36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27597" w:rsidRPr="001275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Xun</w:t>
      </w:r>
      <w:r w:rsidR="00127597" w:rsidRPr="005A36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7597" w:rsidRPr="001275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et</w:t>
      </w:r>
      <w:r w:rsidR="00127597" w:rsidRPr="005A36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7597" w:rsidRPr="001275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</w:t>
      </w:r>
      <w:r w:rsidR="00127597" w:rsidRPr="005A36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27597" w:rsidRPr="006A56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Retrovirology</w:t>
      </w:r>
      <w:r w:rsidR="00127597" w:rsidRPr="001275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18 (2021) 39.</w:t>
      </w:r>
    </w:p>
    <w:p w14:paraId="1870B923" w14:textId="77777777" w:rsidR="003C7637" w:rsidRPr="003C7637" w:rsidRDefault="00693199" w:rsidP="003C763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</w:t>
      </w:r>
      <w:r w:rsidR="003C76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3C7637" w:rsidRPr="003C76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27597" w:rsidRPr="0026263D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127597" w:rsidRPr="003C763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27597" w:rsidRPr="0026263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27597" w:rsidRPr="003C763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27597" w:rsidRPr="0026263D">
        <w:rPr>
          <w:rFonts w:ascii="Times New Roman" w:hAnsi="Times New Roman" w:cs="Times New Roman"/>
          <w:sz w:val="24"/>
          <w:szCs w:val="24"/>
          <w:lang w:val="en-US"/>
        </w:rPr>
        <w:t>Buschmann</w:t>
      </w:r>
      <w:r w:rsidR="00127597" w:rsidRPr="003C76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7597" w:rsidRPr="0026263D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127597" w:rsidRPr="003C76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7597" w:rsidRPr="0026263D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127597" w:rsidRPr="003C763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27597" w:rsidRPr="00FD6802">
        <w:rPr>
          <w:rFonts w:ascii="Times New Roman" w:hAnsi="Times New Roman" w:cs="Times New Roman"/>
          <w:i/>
          <w:sz w:val="24"/>
          <w:szCs w:val="24"/>
          <w:lang w:val="fr-FR"/>
        </w:rPr>
        <w:t>Vaccines</w:t>
      </w:r>
      <w:r w:rsidR="00127597" w:rsidRPr="00FD680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27597" w:rsidRPr="00FD6802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9 </w:t>
      </w:r>
      <w:r w:rsidR="00127597" w:rsidRPr="00FD6802">
        <w:rPr>
          <w:rFonts w:ascii="Times New Roman" w:hAnsi="Times New Roman" w:cs="Times New Roman"/>
          <w:bCs/>
          <w:sz w:val="24"/>
          <w:szCs w:val="24"/>
          <w:lang w:val="fr-FR"/>
        </w:rPr>
        <w:t>(</w:t>
      </w:r>
      <w:r w:rsidR="00127597" w:rsidRPr="00FD6802">
        <w:rPr>
          <w:rFonts w:ascii="Times New Roman" w:hAnsi="Times New Roman" w:cs="Times New Roman"/>
          <w:sz w:val="24"/>
          <w:szCs w:val="24"/>
          <w:lang w:val="fr-FR"/>
        </w:rPr>
        <w:t>2021)</w:t>
      </w:r>
      <w:r w:rsidR="00127597" w:rsidRPr="00FD680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65.</w:t>
      </w:r>
    </w:p>
    <w:p w14:paraId="377B3175" w14:textId="77777777" w:rsidR="003C7637" w:rsidRPr="00127597" w:rsidRDefault="00693199" w:rsidP="003C76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</w:t>
      </w:r>
      <w:r w:rsidR="009B4705" w:rsidRPr="003C76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127597" w:rsidRPr="0069319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C. J. McKinlay et al. </w:t>
      </w:r>
      <w:r w:rsidR="00127597" w:rsidRPr="006931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/>
        </w:rPr>
        <w:t>PNAS</w:t>
      </w:r>
      <w:r w:rsidR="0012759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="00127597" w:rsidRPr="006931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114</w:t>
      </w:r>
      <w:r w:rsidR="0012759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(</w:t>
      </w:r>
      <w:r w:rsidR="00127597" w:rsidRPr="0069319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2017</w:t>
      </w:r>
      <w:r w:rsidR="0012759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)</w:t>
      </w:r>
      <w:r w:rsidR="00127597" w:rsidRPr="0069319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44</w:t>
      </w:r>
      <w:r w:rsidR="00127597" w:rsidRPr="001275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0C2522C2" w14:textId="77777777" w:rsidR="003C7637" w:rsidRPr="00D870DC" w:rsidRDefault="00693199" w:rsidP="003C76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da-DK"/>
        </w:rPr>
        <w:t>4</w:t>
      </w:r>
      <w:r w:rsidR="003C7637" w:rsidRPr="00FD6802">
        <w:rPr>
          <w:rFonts w:ascii="Times New Roman" w:eastAsia="Times New Roman" w:hAnsi="Times New Roman" w:cs="Times New Roman"/>
          <w:color w:val="000000"/>
          <w:sz w:val="24"/>
          <w:szCs w:val="24"/>
          <w:lang w:val="da-DK"/>
        </w:rPr>
        <w:t xml:space="preserve">. </w:t>
      </w:r>
      <w:r w:rsidR="00127597" w:rsidRPr="00127597">
        <w:rPr>
          <w:rFonts w:ascii="Times New Roman" w:eastAsia="Times New Roman" w:hAnsi="Times New Roman" w:cs="Times New Roman"/>
          <w:color w:val="000000"/>
          <w:sz w:val="24"/>
          <w:szCs w:val="24"/>
          <w:lang w:val="da-DK"/>
        </w:rPr>
        <w:t xml:space="preserve">O. A. W. Haabeth et al. </w:t>
      </w:r>
      <w:r w:rsidR="00127597" w:rsidRPr="001275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da-DK"/>
        </w:rPr>
        <w:t>ACS Central Science</w:t>
      </w:r>
      <w:r w:rsidR="00127597" w:rsidRPr="00127597">
        <w:rPr>
          <w:rFonts w:ascii="Times New Roman" w:eastAsia="Times New Roman" w:hAnsi="Times New Roman" w:cs="Times New Roman"/>
          <w:color w:val="000000"/>
          <w:sz w:val="24"/>
          <w:szCs w:val="24"/>
          <w:lang w:val="da-DK"/>
        </w:rPr>
        <w:t xml:space="preserve"> </w:t>
      </w:r>
      <w:r w:rsidR="006A56A5" w:rsidRPr="005A36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7</w:t>
      </w:r>
      <w:r w:rsidR="006A56A5" w:rsidRPr="005A366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="00127597" w:rsidRPr="00127597">
        <w:rPr>
          <w:rFonts w:ascii="Times New Roman" w:eastAsia="Times New Roman" w:hAnsi="Times New Roman" w:cs="Times New Roman"/>
          <w:color w:val="000000"/>
          <w:sz w:val="24"/>
          <w:szCs w:val="24"/>
          <w:lang w:val="da-DK"/>
        </w:rPr>
        <w:t>2021</w:t>
      </w:r>
      <w:r w:rsidR="006A56A5" w:rsidRPr="005A366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  <w:r w:rsidR="00127597" w:rsidRPr="00127597">
        <w:rPr>
          <w:rFonts w:ascii="Times New Roman" w:eastAsia="Times New Roman" w:hAnsi="Times New Roman" w:cs="Times New Roman"/>
          <w:color w:val="000000"/>
          <w:sz w:val="24"/>
          <w:szCs w:val="24"/>
          <w:lang w:val="da-DK"/>
        </w:rPr>
        <w:t xml:space="preserve"> 1191.</w:t>
      </w:r>
    </w:p>
    <w:p w14:paraId="07B32A5F" w14:textId="77777777" w:rsidR="00127597" w:rsidRPr="00127597" w:rsidRDefault="00693199" w:rsidP="00AF25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5</w:t>
      </w:r>
      <w:r w:rsidR="00FD6802" w:rsidRPr="00FD680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.</w:t>
      </w:r>
      <w:r w:rsidR="00127597" w:rsidRPr="001275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A. J. Wilk et al. </w:t>
      </w:r>
      <w:r w:rsidR="00127597" w:rsidRPr="001275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Blood Advances</w:t>
      </w:r>
      <w:r w:rsidR="00127597" w:rsidRPr="001275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27597" w:rsidRPr="00127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4</w:t>
      </w:r>
      <w:r w:rsidR="00127597" w:rsidRPr="001275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(2020) 4244.</w:t>
      </w:r>
    </w:p>
    <w:p w14:paraId="7F6D3355" w14:textId="77777777" w:rsidR="003C7637" w:rsidRPr="00FD6802" w:rsidRDefault="00693199" w:rsidP="003C76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6</w:t>
      </w:r>
      <w:r w:rsidR="003C7637" w:rsidRPr="00FD680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. </w:t>
      </w:r>
      <w:r w:rsidR="003C7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E.</w:t>
      </w:r>
      <w:r w:rsidR="003C7637" w:rsidRPr="00FD6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D.</w:t>
      </w:r>
      <w:r w:rsidR="003C7637" w:rsidRPr="00FD680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="003C7637" w:rsidRPr="00FD6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Shaputkin </w:t>
      </w:r>
      <w:r w:rsidR="003C7637" w:rsidRPr="00FD680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et al. </w:t>
      </w:r>
      <w:r w:rsidR="003C7637" w:rsidRPr="00FD68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Eur. Polym.</w:t>
      </w:r>
      <w:r w:rsidR="003C7637" w:rsidRPr="00FD68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 xml:space="preserve"> J.</w:t>
      </w:r>
      <w:r w:rsidR="003C7637" w:rsidRPr="00FD680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="003C7637" w:rsidRPr="00FD6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181</w:t>
      </w:r>
      <w:r w:rsidR="003C763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(</w:t>
      </w:r>
      <w:r w:rsidR="003C7637" w:rsidRPr="00FD680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2022</w:t>
      </w:r>
      <w:r w:rsidR="003C7637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)</w:t>
      </w:r>
      <w:r w:rsidR="003C7637" w:rsidRPr="00FD680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111644.</w:t>
      </w:r>
    </w:p>
    <w:p w14:paraId="6D418130" w14:textId="3319DACE" w:rsidR="003C7637" w:rsidRPr="00FD6802" w:rsidRDefault="00693199" w:rsidP="00DA79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</w:t>
      </w:r>
      <w:r w:rsidR="009B4705" w:rsidRPr="00AC04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6A56A5" w:rsidRPr="00FD680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I. Nifant’ev, </w:t>
      </w:r>
      <w:r w:rsidR="006A5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E.</w:t>
      </w:r>
      <w:r w:rsidR="006A56A5" w:rsidRPr="00FD680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="006A56A5" w:rsidRPr="00FD6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Shaputkin</w:t>
      </w:r>
      <w:r w:rsidR="006A56A5" w:rsidRPr="00FD680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et al. </w:t>
      </w:r>
      <w:r w:rsidR="006A56A5" w:rsidRPr="00FD68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Polymers</w:t>
      </w:r>
      <w:r w:rsidR="006A56A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="006A56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  <w:t>13</w:t>
      </w:r>
      <w:r w:rsidR="006A56A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(</w:t>
      </w:r>
      <w:r w:rsidR="006A56A5" w:rsidRPr="00FD680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2021</w:t>
      </w:r>
      <w:r w:rsidR="006A56A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) </w:t>
      </w:r>
      <w:r w:rsidR="006A56A5" w:rsidRPr="00FD680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868</w:t>
      </w:r>
      <w:r w:rsidR="006A56A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.</w:t>
      </w:r>
    </w:p>
    <w:sectPr w:rsidR="003C7637" w:rsidRPr="00FD6802" w:rsidSect="00693199">
      <w:type w:val="continuous"/>
      <w:pgSz w:w="11906" w:h="16838"/>
      <w:pgMar w:top="1134" w:right="1361" w:bottom="142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8D6CCE"/>
    <w:multiLevelType w:val="hybridMultilevel"/>
    <w:tmpl w:val="D340B5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A6"/>
    <w:rsid w:val="000648ED"/>
    <w:rsid w:val="00084BC4"/>
    <w:rsid w:val="00091937"/>
    <w:rsid w:val="000955A6"/>
    <w:rsid w:val="000B1EF1"/>
    <w:rsid w:val="000B4CB8"/>
    <w:rsid w:val="000E0789"/>
    <w:rsid w:val="000F0528"/>
    <w:rsid w:val="00127597"/>
    <w:rsid w:val="001A0DCD"/>
    <w:rsid w:val="001B2F5C"/>
    <w:rsid w:val="001B5691"/>
    <w:rsid w:val="0021264D"/>
    <w:rsid w:val="00236EDA"/>
    <w:rsid w:val="0026263D"/>
    <w:rsid w:val="0027672F"/>
    <w:rsid w:val="002868CA"/>
    <w:rsid w:val="002A4131"/>
    <w:rsid w:val="002F21FA"/>
    <w:rsid w:val="00306623"/>
    <w:rsid w:val="00334EFB"/>
    <w:rsid w:val="003814CF"/>
    <w:rsid w:val="003848F8"/>
    <w:rsid w:val="00386C99"/>
    <w:rsid w:val="003A3B6D"/>
    <w:rsid w:val="003C7637"/>
    <w:rsid w:val="003E0EEF"/>
    <w:rsid w:val="0041100A"/>
    <w:rsid w:val="004135BE"/>
    <w:rsid w:val="004E75B1"/>
    <w:rsid w:val="004F0638"/>
    <w:rsid w:val="00500B14"/>
    <w:rsid w:val="005A3665"/>
    <w:rsid w:val="005E7527"/>
    <w:rsid w:val="00616238"/>
    <w:rsid w:val="00631E24"/>
    <w:rsid w:val="006746AE"/>
    <w:rsid w:val="00693199"/>
    <w:rsid w:val="00693E73"/>
    <w:rsid w:val="006A0795"/>
    <w:rsid w:val="006A56A5"/>
    <w:rsid w:val="006B5ADF"/>
    <w:rsid w:val="006D27E4"/>
    <w:rsid w:val="006F71C2"/>
    <w:rsid w:val="0070560B"/>
    <w:rsid w:val="007743F0"/>
    <w:rsid w:val="007A3EC0"/>
    <w:rsid w:val="00805B7E"/>
    <w:rsid w:val="00837246"/>
    <w:rsid w:val="008408FF"/>
    <w:rsid w:val="008B5364"/>
    <w:rsid w:val="009021A1"/>
    <w:rsid w:val="009B4705"/>
    <w:rsid w:val="009E4F75"/>
    <w:rsid w:val="009E6998"/>
    <w:rsid w:val="009F5A84"/>
    <w:rsid w:val="00A353FF"/>
    <w:rsid w:val="00A47CDA"/>
    <w:rsid w:val="00A50992"/>
    <w:rsid w:val="00A672ED"/>
    <w:rsid w:val="00A829FD"/>
    <w:rsid w:val="00AB00EC"/>
    <w:rsid w:val="00AB2E7E"/>
    <w:rsid w:val="00AB3014"/>
    <w:rsid w:val="00AC041B"/>
    <w:rsid w:val="00AF2571"/>
    <w:rsid w:val="00B012BC"/>
    <w:rsid w:val="00B0518D"/>
    <w:rsid w:val="00B068D9"/>
    <w:rsid w:val="00B522ED"/>
    <w:rsid w:val="00B9369C"/>
    <w:rsid w:val="00B94F3B"/>
    <w:rsid w:val="00C33DC4"/>
    <w:rsid w:val="00C53AF9"/>
    <w:rsid w:val="00CA5086"/>
    <w:rsid w:val="00CB04D9"/>
    <w:rsid w:val="00D26E5E"/>
    <w:rsid w:val="00D27DAB"/>
    <w:rsid w:val="00D34607"/>
    <w:rsid w:val="00D870DC"/>
    <w:rsid w:val="00DA7975"/>
    <w:rsid w:val="00DB067F"/>
    <w:rsid w:val="00DC5DC3"/>
    <w:rsid w:val="00DD6CC2"/>
    <w:rsid w:val="00E01E5B"/>
    <w:rsid w:val="00E1577E"/>
    <w:rsid w:val="00E55F98"/>
    <w:rsid w:val="00EC5E88"/>
    <w:rsid w:val="00EF1F1F"/>
    <w:rsid w:val="00F056C6"/>
    <w:rsid w:val="00F217EB"/>
    <w:rsid w:val="00F30AEB"/>
    <w:rsid w:val="00F5438E"/>
    <w:rsid w:val="00F62B62"/>
    <w:rsid w:val="00FD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57C5C"/>
  <w15:chartTrackingRefBased/>
  <w15:docId w15:val="{764A3886-ADC6-4504-89D1-B415B1F6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4705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47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ja-JP"/>
    </w:rPr>
  </w:style>
  <w:style w:type="paragraph" w:styleId="a3">
    <w:name w:val="Balloon Text"/>
    <w:basedOn w:val="a"/>
    <w:link w:val="a4"/>
    <w:uiPriority w:val="99"/>
    <w:semiHidden/>
    <w:unhideWhenUsed/>
    <w:rsid w:val="006F71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F71C2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2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Синтез и изучение биоразлагаемых полимерных липофектантов,</vt:lpstr>
    </vt:vector>
  </TitlesOfParts>
  <Company>Microsoft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Синтез и изучение биоразлагаемых полимерных липофектантов,</dc:title>
  <dc:subject/>
  <dc:creator>Дмитрий Доспехов</dc:creator>
  <cp:keywords/>
  <cp:lastModifiedBy>Боцман</cp:lastModifiedBy>
  <cp:revision>7</cp:revision>
  <dcterms:created xsi:type="dcterms:W3CDTF">2023-02-15T07:14:00Z</dcterms:created>
  <dcterms:modified xsi:type="dcterms:W3CDTF">2023-03-18T11:39:00Z</dcterms:modified>
</cp:coreProperties>
</file>