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7A" w:rsidRPr="009B3788" w:rsidRDefault="002E5E0B" w:rsidP="009B3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5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гетероценовых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катализаторов </w:t>
      </w:r>
      <w:proofErr w:type="spellStart"/>
      <w:r w:rsidRPr="002E5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олигомеризации</w:t>
      </w:r>
      <w:proofErr w:type="spellEnd"/>
      <w:r w:rsidRPr="002E5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децена-1 с целью синтеза</w:t>
      </w:r>
      <w:r w:rsidR="00F15019" w:rsidRPr="00EE29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основы</w:t>
      </w:r>
      <w:r w:rsidRPr="002E5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высококачественных </w:t>
      </w:r>
      <w:proofErr w:type="spellStart"/>
      <w:r w:rsidRPr="002E5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полиальфаолефиновых</w:t>
      </w:r>
      <w:proofErr w:type="spellEnd"/>
      <w:r w:rsidRPr="002E5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масел</w:t>
      </w:r>
    </w:p>
    <w:p w:rsidR="00855631" w:rsidRPr="00B11647" w:rsidRDefault="00E158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116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Киселев</w:t>
      </w:r>
      <w:r w:rsidR="00672CC5" w:rsidRPr="00B116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116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</w:t>
      </w:r>
      <w:r w:rsidR="00672CC5" w:rsidRPr="00B116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B1164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</w:t>
      </w:r>
      <w:r w:rsidR="00672C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</w:p>
    <w:p w:rsidR="009E037A" w:rsidRPr="009B3788" w:rsidRDefault="00672CC5" w:rsidP="009B3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B1164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="00E158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</w:t>
      </w:r>
      <w:r w:rsidR="009E03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иат</w:t>
      </w:r>
      <w:proofErr w:type="spellEnd"/>
    </w:p>
    <w:p w:rsidR="00855631" w:rsidRDefault="00681F95" w:rsidP="00EE2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</w:t>
      </w:r>
      <w:r w:rsidRPr="00E158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циональный</w:t>
      </w:r>
      <w:r w:rsidR="009E03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исследовательский университет "</w:t>
      </w:r>
      <w:r w:rsidR="00E15877" w:rsidRPr="00E158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Высшая школа</w:t>
      </w:r>
      <w:r w:rsidR="00E15877" w:rsidRPr="00E1587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 xml:space="preserve"> </w:t>
      </w:r>
      <w:r w:rsidR="00E15877" w:rsidRPr="00E158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экономики</w:t>
      </w:r>
      <w:r w:rsidR="009E03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"</w:t>
      </w:r>
      <w:r w:rsidR="00672C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E21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 химии, </w:t>
      </w:r>
      <w:r w:rsidR="00672C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</w:t>
      </w:r>
      <w:r w:rsidR="009E03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</w:t>
      </w:r>
    </w:p>
    <w:p w:rsidR="00855631" w:rsidRDefault="00681F95" w:rsidP="00EE2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</w:t>
      </w:r>
      <w:r w:rsidRPr="00E21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ститут</w:t>
      </w:r>
      <w:r w:rsidR="00E2163C" w:rsidRPr="00E21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нефтехимического синтеза им. А.В.Топчиева </w:t>
      </w:r>
      <w:r w:rsidR="009E03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РАН</w:t>
      </w:r>
      <w:r w:rsidR="00672CC5" w:rsidRPr="00E216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  <w:r w:rsidR="00672CC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Москва, </w:t>
      </w:r>
      <w:r w:rsidR="009E03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РФ</w:t>
      </w:r>
    </w:p>
    <w:p w:rsidR="00855631" w:rsidRPr="006C195C" w:rsidRDefault="00672CC5" w:rsidP="00EE2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1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6C19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E216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6C19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E2163C" w:rsidRPr="009B378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metra</w:t>
      </w:r>
      <w:proofErr w:type="spellEnd"/>
      <w:r w:rsidR="00E2163C" w:rsidRPr="009B378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77@</w:t>
      </w:r>
      <w:r w:rsidR="00E2163C" w:rsidRPr="009B378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mail</w:t>
      </w:r>
      <w:r w:rsidR="00E2163C" w:rsidRPr="009B378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E2163C" w:rsidRPr="009B378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C159DA" w:rsidRDefault="00751B6E" w:rsidP="00EE2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Гидрированные</w:t>
      </w:r>
      <w:proofErr w:type="spellEnd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олигомеры высших </w:t>
      </w:r>
      <w:proofErr w:type="gramStart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α-</w:t>
      </w:r>
      <w:proofErr w:type="gramEnd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олефинов (в первую очередь, децена-1) представляют собой основу высококачественных полиолефиновых масел (ПАОМ). Известные коммерческие катализаторы не обеспечивают высокий выход целевой олигомерной фракции низковязких ПАОМ и их структурную однородность. Разработка термически стабильных </w:t>
      </w:r>
      <w:proofErr w:type="spellStart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одноцентровых</w:t>
      </w:r>
      <w:proofErr w:type="spellEnd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катализаторов, высокоэффективных при низких соотношениях [</w:t>
      </w:r>
      <w:proofErr w:type="spellStart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МАО</w:t>
      </w:r>
      <w:proofErr w:type="spellEnd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]/[</w:t>
      </w:r>
      <w:proofErr w:type="spellStart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Zr</w:t>
      </w:r>
      <w:proofErr w:type="spellEnd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или в отсутствие </w:t>
      </w:r>
      <w:proofErr w:type="spellStart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метилалюмоксана</w:t>
      </w:r>
      <w:proofErr w:type="spellEnd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(МАО), является актуальной задачей.</w:t>
      </w:r>
    </w:p>
    <w:p w:rsidR="00B977F0" w:rsidRPr="00644417" w:rsidRDefault="00B977F0" w:rsidP="00B977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17338C" w:rsidRPr="00B977F0" w:rsidRDefault="000F3248" w:rsidP="00036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78"/>
        </w:tabs>
        <w:ind w:left="4678" w:right="-30" w:hanging="46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1B6E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495550" cy="224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8B1" w:rsidRPr="009B3788" w:rsidRDefault="009B3788" w:rsidP="006444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right="-30"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4"/>
        </w:rPr>
        <w:t>Рис.</w:t>
      </w:r>
      <w:r w:rsidR="00751B6E" w:rsidRPr="009B3788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 1.</w:t>
      </w:r>
      <w:r w:rsidR="00751B6E" w:rsidRPr="009B3788">
        <w:rPr>
          <w:rFonts w:ascii="Times New Roman" w:eastAsia="Times New Roman" w:hAnsi="Times New Roman" w:cs="Times New Roman"/>
          <w:b/>
          <w:color w:val="000000"/>
          <w:sz w:val="22"/>
          <w:szCs w:val="24"/>
        </w:rPr>
        <w:t xml:space="preserve"> </w:t>
      </w:r>
      <w:r w:rsidR="00751B6E" w:rsidRPr="009B3788">
        <w:rPr>
          <w:rFonts w:ascii="Times New Roman" w:eastAsia="Times New Roman" w:hAnsi="Times New Roman" w:cs="Times New Roman"/>
          <w:color w:val="000000"/>
          <w:sz w:val="22"/>
          <w:szCs w:val="24"/>
        </w:rPr>
        <w:t>Новые (</w:t>
      </w:r>
      <w:r w:rsidR="00751B6E" w:rsidRPr="009B3788">
        <w:rPr>
          <w:rFonts w:ascii="Times New Roman" w:eastAsia="Times New Roman" w:hAnsi="Times New Roman" w:cs="Times New Roman"/>
          <w:b/>
          <w:color w:val="000000"/>
          <w:sz w:val="22"/>
          <w:szCs w:val="24"/>
        </w:rPr>
        <w:t>Zr1–Zr8</w:t>
      </w:r>
      <w:r w:rsidR="00751B6E" w:rsidRPr="009B3788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) </w:t>
      </w:r>
      <w:proofErr w:type="spellStart"/>
      <w:r w:rsidR="00751B6E" w:rsidRPr="009B3788">
        <w:rPr>
          <w:rFonts w:ascii="Times New Roman" w:eastAsia="Times New Roman" w:hAnsi="Times New Roman" w:cs="Times New Roman"/>
          <w:color w:val="000000"/>
          <w:sz w:val="22"/>
          <w:szCs w:val="24"/>
        </w:rPr>
        <w:t>гетероцены</w:t>
      </w:r>
      <w:proofErr w:type="spellEnd"/>
      <w:r w:rsidR="00751B6E" w:rsidRPr="009B3788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, исследованные в </w:t>
      </w:r>
      <w:proofErr w:type="spellStart"/>
      <w:r w:rsidR="00751B6E" w:rsidRPr="009B3788">
        <w:rPr>
          <w:rFonts w:ascii="Times New Roman" w:eastAsia="Times New Roman" w:hAnsi="Times New Roman" w:cs="Times New Roman"/>
          <w:color w:val="000000"/>
          <w:sz w:val="22"/>
          <w:szCs w:val="24"/>
        </w:rPr>
        <w:t>олигомеризации</w:t>
      </w:r>
      <w:proofErr w:type="spellEnd"/>
      <w:r w:rsidR="00751B6E" w:rsidRPr="009B3788">
        <w:rPr>
          <w:rFonts w:ascii="Times New Roman" w:eastAsia="Times New Roman" w:hAnsi="Times New Roman" w:cs="Times New Roman"/>
          <w:color w:val="000000"/>
          <w:sz w:val="22"/>
          <w:szCs w:val="24"/>
        </w:rPr>
        <w:t xml:space="preserve"> децена-1</w:t>
      </w:r>
    </w:p>
    <w:p w:rsidR="00644417" w:rsidRPr="00644417" w:rsidRDefault="00644417" w:rsidP="006444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right="-30" w:firstLine="0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C646C4" w:rsidRDefault="00DF7A55" w:rsidP="00751B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Симметричные и несимметричные</w:t>
      </w:r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7A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</w:t>
      </w:r>
      <w:r w:rsidR="00751B6E" w:rsidRPr="00DF7A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нса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-цирконоцены</w:t>
      </w:r>
      <w:proofErr w:type="spellEnd"/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–CH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– мостиком, производные 5,10-дигидроиндено[1,2-b]индола</w:t>
      </w:r>
      <w:r w:rsidR="00C64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B6E" w:rsidRPr="00751B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Zr</w:t>
      </w:r>
      <w:r w:rsidR="00C646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751B6E" w:rsidRPr="00751B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–Zr</w:t>
      </w:r>
      <w:r w:rsidR="00C646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, были синтезированы и охарактеризованы методами спектроскопии ЯМР и РСА. Новые "</w:t>
      </w:r>
      <w:proofErr w:type="spellStart"/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гетероцены</w:t>
      </w:r>
      <w:proofErr w:type="spellEnd"/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r w:rsidR="00EE29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Zr1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EE29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Zr8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4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исследованы в </w:t>
      </w:r>
      <w:proofErr w:type="spellStart"/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олигомеризации</w:t>
      </w:r>
      <w:proofErr w:type="spellEnd"/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децена-1 с использованием активаторов ММАО-12 и [P</w:t>
      </w:r>
      <w:r w:rsidR="00C646C4">
        <w:rPr>
          <w:rFonts w:ascii="Times New Roman" w:eastAsia="Times New Roman" w:hAnsi="Times New Roman" w:cs="Times New Roman"/>
          <w:color w:val="000000"/>
          <w:sz w:val="24"/>
          <w:szCs w:val="24"/>
        </w:rPr>
        <w:t>hNMe</w:t>
      </w:r>
      <w:r w:rsidR="00C646C4" w:rsidRPr="00126C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646C4">
        <w:rPr>
          <w:rFonts w:ascii="Times New Roman" w:eastAsia="Times New Roman" w:hAnsi="Times New Roman" w:cs="Times New Roman"/>
          <w:color w:val="000000"/>
          <w:sz w:val="24"/>
          <w:szCs w:val="24"/>
        </w:rPr>
        <w:t>H][B(C</w:t>
      </w:r>
      <w:r w:rsidR="00C646C4" w:rsidRPr="00126C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 w:rsidR="00C646C4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C646C4" w:rsidRPr="00126C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5</w:t>
      </w:r>
      <w:r w:rsidR="00C646C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646C4" w:rsidRPr="00126C3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C64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  <w:proofErr w:type="spellStart"/>
      <w:r w:rsidR="00C646C4" w:rsidRPr="003F25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Рац</w:t>
      </w:r>
      <w:r w:rsidR="00C646C4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</w:t>
      </w:r>
      <w:r w:rsidR="003F258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="00C64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46C4" w:rsidRPr="00C646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Zr3r</w:t>
      </w:r>
      <w:r w:rsidR="00CC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="00CC7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Zr</w:t>
      </w:r>
      <w:proofErr w:type="spellEnd"/>
      <w:r w:rsidR="00CC7FAA" w:rsidRPr="00CC7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CC7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  <w:r w:rsidR="00126C3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соотношениях [децен-1]/[</w:t>
      </w:r>
      <w:proofErr w:type="spellStart"/>
      <w:r w:rsidR="00126C3E">
        <w:rPr>
          <w:rFonts w:ascii="Times New Roman" w:eastAsia="Times New Roman" w:hAnsi="Times New Roman" w:cs="Times New Roman"/>
          <w:color w:val="000000"/>
          <w:sz w:val="24"/>
          <w:szCs w:val="24"/>
        </w:rPr>
        <w:t>Zr</w:t>
      </w:r>
      <w:proofErr w:type="spellEnd"/>
      <w:r w:rsidR="00126C3E">
        <w:rPr>
          <w:rFonts w:ascii="Times New Roman" w:eastAsia="Times New Roman" w:hAnsi="Times New Roman" w:cs="Times New Roman"/>
          <w:color w:val="000000"/>
          <w:sz w:val="24"/>
          <w:szCs w:val="24"/>
        </w:rPr>
        <w:t>] до 2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·10</w:t>
      </w:r>
      <w:r w:rsidR="00751B6E" w:rsidRPr="00C646C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атмосфере молекулярного водорода эффективно катализировали </w:t>
      </w:r>
      <w:proofErr w:type="spellStart"/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олигомеризацию</w:t>
      </w:r>
      <w:proofErr w:type="spellEnd"/>
      <w:r w:rsidR="00751B6E"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децена-1 без протекания скелетных перегруппировок, выход низкомолекулярных олигомеров децена-1 (C30–C50) составлял не менее 50%. </w:t>
      </w:r>
    </w:p>
    <w:p w:rsidR="00EE29F8" w:rsidRPr="00EE29F8" w:rsidRDefault="00751B6E" w:rsidP="00EE2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Гидрированные</w:t>
      </w:r>
      <w:proofErr w:type="spellEnd"/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олигомеры децена-1 (C30 и С40 фра</w:t>
      </w:r>
      <w:r w:rsidR="003F2587">
        <w:rPr>
          <w:rFonts w:ascii="Times New Roman" w:eastAsia="Times New Roman" w:hAnsi="Times New Roman" w:cs="Times New Roman"/>
          <w:color w:val="000000"/>
          <w:sz w:val="24"/>
          <w:szCs w:val="24"/>
        </w:rPr>
        <w:t>кции) по своим физико-химическим</w:t>
      </w:r>
      <w:r w:rsidRPr="0075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характеристикам превосходили базовые ПАОМ, производимые ведущими зарубежными нефтехимическими компаниями.</w:t>
      </w:r>
    </w:p>
    <w:p w:rsidR="001212A2" w:rsidRDefault="001212A2" w:rsidP="00EE29F8">
      <w:pPr>
        <w:ind w:firstLine="567"/>
        <w:rPr>
          <w:rFonts w:ascii="Times New Roman" w:hAnsi="Times New Roman" w:cs="Times New Roman"/>
          <w:i/>
          <w:sz w:val="22"/>
          <w:szCs w:val="22"/>
        </w:rPr>
      </w:pPr>
    </w:p>
    <w:p w:rsidR="00EE29F8" w:rsidRPr="00EE29F8" w:rsidRDefault="00EE29F8" w:rsidP="00EE29F8">
      <w:pPr>
        <w:ind w:firstLine="567"/>
        <w:rPr>
          <w:rFonts w:ascii="Times New Roman" w:hAnsi="Times New Roman" w:cs="Times New Roman"/>
          <w:i/>
          <w:sz w:val="22"/>
          <w:szCs w:val="22"/>
        </w:rPr>
      </w:pPr>
      <w:r w:rsidRPr="00EE29F8">
        <w:rPr>
          <w:rFonts w:ascii="Times New Roman" w:hAnsi="Times New Roman" w:cs="Times New Roman"/>
          <w:i/>
          <w:sz w:val="22"/>
          <w:szCs w:val="22"/>
        </w:rPr>
        <w:t>Работа выполнена при поддержке Российского научного фонда, грант 21-73-30010.</w:t>
      </w:r>
    </w:p>
    <w:p w:rsidR="00EE29F8" w:rsidRDefault="00EE29F8" w:rsidP="00751B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E7F" w:rsidRDefault="002B3E7F" w:rsidP="00EE29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EE29F8" w:rsidRPr="00202221" w:rsidRDefault="00EE29F8" w:rsidP="002022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E2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Nifant</w:t>
      </w:r>
      <w:proofErr w:type="spellEnd"/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proofErr w:type="spellStart"/>
      <w:r w:rsidRPr="00EE2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</w:t>
      </w:r>
      <w:proofErr w:type="spellEnd"/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E2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EE2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Vinogradov</w:t>
      </w:r>
      <w:proofErr w:type="spellEnd"/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E2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EE2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Vinogradov</w:t>
      </w:r>
      <w:proofErr w:type="spellEnd"/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2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E29F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Bagrov</w:t>
      </w:r>
      <w:proofErr w:type="spellEnd"/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Churakov</w:t>
      </w:r>
      <w:proofErr w:type="spellEnd"/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Minyaev</w:t>
      </w:r>
      <w:proofErr w:type="spellEnd"/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202221" w:rsidRPr="00027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Kiselev</w:t>
      </w:r>
      <w:proofErr w:type="spellEnd"/>
      <w:r w:rsidR="00202221" w:rsidRPr="000271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02221" w:rsidRPr="00027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A</w:t>
      </w:r>
      <w:r w:rsidR="00202221" w:rsidRPr="000271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02221" w:rsidRPr="00027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="00202221" w:rsidRPr="000271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Salakhov</w:t>
      </w:r>
      <w:proofErr w:type="spellEnd"/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Ivchenko</w:t>
      </w:r>
      <w:proofErr w:type="spellEnd"/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competetive</w:t>
      </w:r>
      <w:proofErr w:type="spellEnd"/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way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low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viscosity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PAO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base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stocks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via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heterocene</w:t>
      </w:r>
      <w:proofErr w:type="spellEnd"/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catalyzed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oligomerization</w:t>
      </w:r>
      <w:proofErr w:type="spellEnd"/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</w:t>
      </w:r>
      <w:proofErr w:type="spellEnd"/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>-1-</w:t>
      </w:r>
      <w:proofErr w:type="spellStart"/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</w:t>
      </w:r>
      <w:proofErr w:type="spellEnd"/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</w:t>
      </w:r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Mol</w:t>
      </w:r>
      <w:r w:rsidR="00202221" w:rsidRPr="000271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Catal</w:t>
      </w:r>
      <w:proofErr w:type="spellEnd"/>
      <w:r w:rsidR="00202221" w:rsidRP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2022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022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2022. Vol. 529. 112542.</w:t>
      </w:r>
    </w:p>
    <w:p w:rsidR="00CC7FAA" w:rsidRPr="00EE29F8" w:rsidRDefault="00CC7FAA" w:rsidP="002022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CC7FAA" w:rsidRPr="00EE29F8" w:rsidSect="007B2C2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57D1"/>
    <w:multiLevelType w:val="hybridMultilevel"/>
    <w:tmpl w:val="40C4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C09B6"/>
    <w:multiLevelType w:val="hybridMultilevel"/>
    <w:tmpl w:val="CAF6DD56"/>
    <w:lvl w:ilvl="0" w:tplc="3CCE2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55631"/>
    <w:rsid w:val="00027174"/>
    <w:rsid w:val="00036050"/>
    <w:rsid w:val="00076D02"/>
    <w:rsid w:val="000A399B"/>
    <w:rsid w:val="000F3248"/>
    <w:rsid w:val="001047F7"/>
    <w:rsid w:val="00117052"/>
    <w:rsid w:val="001212A2"/>
    <w:rsid w:val="00126C3E"/>
    <w:rsid w:val="0017338C"/>
    <w:rsid w:val="00197E4E"/>
    <w:rsid w:val="00202221"/>
    <w:rsid w:val="002B3E7F"/>
    <w:rsid w:val="002E5E0B"/>
    <w:rsid w:val="002E5E30"/>
    <w:rsid w:val="00316B9D"/>
    <w:rsid w:val="003B4550"/>
    <w:rsid w:val="003D6277"/>
    <w:rsid w:val="003F2587"/>
    <w:rsid w:val="004F64A5"/>
    <w:rsid w:val="005458B1"/>
    <w:rsid w:val="00583D69"/>
    <w:rsid w:val="005C70C8"/>
    <w:rsid w:val="005C7462"/>
    <w:rsid w:val="00635AA6"/>
    <w:rsid w:val="00644417"/>
    <w:rsid w:val="0067261D"/>
    <w:rsid w:val="00672CC5"/>
    <w:rsid w:val="00681F95"/>
    <w:rsid w:val="006C195C"/>
    <w:rsid w:val="007268CF"/>
    <w:rsid w:val="00751B6E"/>
    <w:rsid w:val="007B2C2D"/>
    <w:rsid w:val="00812C1F"/>
    <w:rsid w:val="00855631"/>
    <w:rsid w:val="009366E2"/>
    <w:rsid w:val="009B3788"/>
    <w:rsid w:val="009E037A"/>
    <w:rsid w:val="00A41690"/>
    <w:rsid w:val="00A737A6"/>
    <w:rsid w:val="00B11647"/>
    <w:rsid w:val="00B32003"/>
    <w:rsid w:val="00B34986"/>
    <w:rsid w:val="00B45FF9"/>
    <w:rsid w:val="00B977F0"/>
    <w:rsid w:val="00BF65BA"/>
    <w:rsid w:val="00C159DA"/>
    <w:rsid w:val="00C646C4"/>
    <w:rsid w:val="00C73616"/>
    <w:rsid w:val="00CB66BA"/>
    <w:rsid w:val="00CC7FAA"/>
    <w:rsid w:val="00D158A9"/>
    <w:rsid w:val="00D34821"/>
    <w:rsid w:val="00D82D5A"/>
    <w:rsid w:val="00DF7A55"/>
    <w:rsid w:val="00E15877"/>
    <w:rsid w:val="00E2163C"/>
    <w:rsid w:val="00E53BB0"/>
    <w:rsid w:val="00EA089E"/>
    <w:rsid w:val="00EE29F8"/>
    <w:rsid w:val="00F15019"/>
    <w:rsid w:val="00F35A43"/>
    <w:rsid w:val="00F7316F"/>
    <w:rsid w:val="00FB22BB"/>
    <w:rsid w:val="00FF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D"/>
    <w:pPr>
      <w:ind w:firstLine="397"/>
      <w:jc w:val="both"/>
    </w:pPr>
  </w:style>
  <w:style w:type="paragraph" w:styleId="1">
    <w:name w:val="heading 1"/>
    <w:basedOn w:val="a"/>
    <w:next w:val="a"/>
    <w:uiPriority w:val="9"/>
    <w:qFormat/>
    <w:rsid w:val="007B2C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rsid w:val="007B2C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rsid w:val="007B2C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rsid w:val="007B2C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qFormat/>
    <w:rsid w:val="007B2C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rsid w:val="007B2C2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2C2D"/>
    <w:pPr>
      <w:ind w:firstLine="397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B2C2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B2C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2B3E7F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B3E7F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158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5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Синтез катализаторов для гомо- и со-полимеризации сложных эфиров</vt:lpstr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катализаторов для гомо- и со-полимеризации сложных эфиров</dc:title>
  <dc:subject/>
  <dc:creator>Админ</dc:creator>
  <cp:keywords/>
  <cp:lastModifiedBy>Windows User</cp:lastModifiedBy>
  <cp:revision>4</cp:revision>
  <dcterms:created xsi:type="dcterms:W3CDTF">2023-02-16T13:05:00Z</dcterms:created>
  <dcterms:modified xsi:type="dcterms:W3CDTF">2023-03-12T22:14:00Z</dcterms:modified>
</cp:coreProperties>
</file>