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FDA0" w14:textId="77777777" w:rsidR="0073385F" w:rsidRDefault="00B06935" w:rsidP="00B12D34">
      <w:pPr>
        <w:spacing w:after="0" w:line="240" w:lineRule="auto"/>
        <w:jc w:val="center"/>
        <w:rPr>
          <w:b/>
          <w:sz w:val="24"/>
          <w:szCs w:val="24"/>
        </w:rPr>
      </w:pPr>
      <w:r w:rsidRPr="00B06935">
        <w:rPr>
          <w:b/>
          <w:sz w:val="24"/>
          <w:szCs w:val="24"/>
        </w:rPr>
        <w:t>О</w:t>
      </w:r>
      <w:r w:rsidR="009A6B19">
        <w:rPr>
          <w:b/>
          <w:sz w:val="24"/>
          <w:szCs w:val="24"/>
        </w:rPr>
        <w:t xml:space="preserve">собенности получения </w:t>
      </w:r>
      <w:r w:rsidR="00410C1D">
        <w:rPr>
          <w:b/>
          <w:sz w:val="24"/>
          <w:szCs w:val="24"/>
        </w:rPr>
        <w:t>оксидн</w:t>
      </w:r>
      <w:r w:rsidR="009A6B19">
        <w:rPr>
          <w:b/>
          <w:sz w:val="24"/>
          <w:szCs w:val="24"/>
        </w:rPr>
        <w:t xml:space="preserve">ых пигментов методом </w:t>
      </w:r>
      <w:proofErr w:type="spellStart"/>
      <w:r w:rsidR="009A6B19">
        <w:rPr>
          <w:b/>
          <w:sz w:val="24"/>
          <w:szCs w:val="24"/>
        </w:rPr>
        <w:t>самораспространяющегося</w:t>
      </w:r>
      <w:proofErr w:type="spellEnd"/>
      <w:r w:rsidR="009A6B19">
        <w:rPr>
          <w:b/>
          <w:sz w:val="24"/>
          <w:szCs w:val="24"/>
        </w:rPr>
        <w:t xml:space="preserve"> высокотемпературного синтеза</w:t>
      </w:r>
    </w:p>
    <w:p w14:paraId="614CDC95" w14:textId="476D4019" w:rsidR="00B06935" w:rsidRPr="00410C1D" w:rsidRDefault="009A6B19" w:rsidP="00B12D34">
      <w:pPr>
        <w:spacing w:after="0" w:line="240" w:lineRule="auto"/>
        <w:jc w:val="center"/>
        <w:rPr>
          <w:i/>
          <w:sz w:val="24"/>
          <w:szCs w:val="24"/>
        </w:rPr>
      </w:pPr>
      <w:proofErr w:type="spellStart"/>
      <w:r w:rsidRPr="001A1E97">
        <w:rPr>
          <w:b/>
          <w:i/>
          <w:sz w:val="24"/>
          <w:szCs w:val="24"/>
        </w:rPr>
        <w:t>Атангулова</w:t>
      </w:r>
      <w:proofErr w:type="spellEnd"/>
      <w:r w:rsidRPr="001A1E97">
        <w:rPr>
          <w:b/>
          <w:i/>
          <w:sz w:val="24"/>
          <w:szCs w:val="24"/>
        </w:rPr>
        <w:t xml:space="preserve"> А.Д</w:t>
      </w:r>
      <w:r w:rsidR="0079547F">
        <w:rPr>
          <w:b/>
          <w:i/>
          <w:sz w:val="24"/>
          <w:szCs w:val="24"/>
        </w:rPr>
        <w:t>.</w:t>
      </w:r>
      <w:r w:rsidR="0079547F" w:rsidRPr="0079547F">
        <w:rPr>
          <w:b/>
          <w:i/>
          <w:sz w:val="24"/>
          <w:szCs w:val="24"/>
        </w:rPr>
        <w:t>,</w:t>
      </w:r>
      <w:r w:rsidR="0079547F" w:rsidRPr="0079547F">
        <w:rPr>
          <w:b/>
          <w:i/>
          <w:sz w:val="24"/>
          <w:szCs w:val="24"/>
          <w:vertAlign w:val="superscript"/>
        </w:rPr>
        <w:t>1</w:t>
      </w:r>
      <w:r w:rsidR="0079547F" w:rsidRPr="0079547F">
        <w:rPr>
          <w:b/>
          <w:i/>
          <w:sz w:val="24"/>
          <w:szCs w:val="24"/>
        </w:rPr>
        <w:t xml:space="preserve"> </w:t>
      </w:r>
      <w:r w:rsidR="00B06935" w:rsidRPr="00226B88">
        <w:rPr>
          <w:b/>
          <w:i/>
          <w:sz w:val="24"/>
          <w:szCs w:val="24"/>
        </w:rPr>
        <w:t>Кузнецов Н.Н</w:t>
      </w:r>
      <w:r w:rsidRPr="00226B88">
        <w:rPr>
          <w:b/>
          <w:i/>
          <w:sz w:val="24"/>
          <w:szCs w:val="24"/>
        </w:rPr>
        <w:t>.,</w:t>
      </w:r>
      <w:r w:rsidR="0079547F" w:rsidRPr="0079547F">
        <w:rPr>
          <w:b/>
          <w:i/>
          <w:sz w:val="24"/>
          <w:szCs w:val="24"/>
          <w:vertAlign w:val="superscript"/>
        </w:rPr>
        <w:t>1</w:t>
      </w:r>
      <w:r w:rsidRPr="00226B88">
        <w:rPr>
          <w:b/>
          <w:i/>
          <w:sz w:val="24"/>
          <w:szCs w:val="24"/>
        </w:rPr>
        <w:t xml:space="preserve"> </w:t>
      </w:r>
      <w:r w:rsidR="00F138E9" w:rsidRPr="00226B88">
        <w:rPr>
          <w:b/>
          <w:i/>
          <w:sz w:val="24"/>
          <w:szCs w:val="24"/>
        </w:rPr>
        <w:t>Богословский С.</w:t>
      </w:r>
      <w:r w:rsidR="0079547F">
        <w:rPr>
          <w:b/>
          <w:i/>
          <w:sz w:val="24"/>
          <w:szCs w:val="24"/>
        </w:rPr>
        <w:t>Ю</w:t>
      </w:r>
      <w:r w:rsidR="00F138E9" w:rsidRPr="00226B88">
        <w:rPr>
          <w:b/>
          <w:i/>
          <w:sz w:val="24"/>
          <w:szCs w:val="24"/>
        </w:rPr>
        <w:t>.,</w:t>
      </w:r>
      <w:r w:rsidR="0079547F" w:rsidRPr="0079547F">
        <w:rPr>
          <w:b/>
          <w:i/>
          <w:sz w:val="24"/>
          <w:szCs w:val="24"/>
          <w:vertAlign w:val="superscript"/>
        </w:rPr>
        <w:t>1,2</w:t>
      </w:r>
      <w:r w:rsidR="00F138E9" w:rsidRPr="00226B88">
        <w:rPr>
          <w:b/>
          <w:i/>
          <w:sz w:val="24"/>
          <w:szCs w:val="24"/>
        </w:rPr>
        <w:t xml:space="preserve"> Лебедев Ю.А.</w:t>
      </w:r>
      <w:r w:rsidR="0079547F" w:rsidRPr="0079547F">
        <w:rPr>
          <w:b/>
          <w:i/>
          <w:sz w:val="24"/>
          <w:szCs w:val="24"/>
          <w:vertAlign w:val="superscript"/>
        </w:rPr>
        <w:t>3</w:t>
      </w:r>
    </w:p>
    <w:p w14:paraId="5CB72AD3" w14:textId="6549DD3D" w:rsidR="00D23E94" w:rsidRPr="00410C1D" w:rsidRDefault="00D23E94" w:rsidP="00B12D34">
      <w:pPr>
        <w:spacing w:after="0" w:line="240" w:lineRule="auto"/>
        <w:jc w:val="center"/>
        <w:rPr>
          <w:i/>
          <w:sz w:val="24"/>
          <w:szCs w:val="24"/>
        </w:rPr>
      </w:pPr>
      <w:r w:rsidRPr="00410C1D">
        <w:rPr>
          <w:i/>
          <w:sz w:val="24"/>
          <w:szCs w:val="24"/>
        </w:rPr>
        <w:t>Студент</w:t>
      </w:r>
      <w:r w:rsidR="00B12D34">
        <w:rPr>
          <w:i/>
          <w:sz w:val="24"/>
          <w:szCs w:val="24"/>
        </w:rPr>
        <w:t>,</w:t>
      </w:r>
      <w:r w:rsidRPr="00410C1D">
        <w:rPr>
          <w:i/>
          <w:sz w:val="24"/>
          <w:szCs w:val="24"/>
        </w:rPr>
        <w:t xml:space="preserve"> </w:t>
      </w:r>
      <w:r w:rsidR="001A1E97">
        <w:rPr>
          <w:i/>
          <w:sz w:val="24"/>
          <w:szCs w:val="24"/>
        </w:rPr>
        <w:t>3</w:t>
      </w:r>
      <w:r w:rsidRPr="00410C1D">
        <w:rPr>
          <w:i/>
          <w:sz w:val="24"/>
          <w:szCs w:val="24"/>
        </w:rPr>
        <w:t xml:space="preserve"> курса </w:t>
      </w:r>
      <w:r w:rsidR="001A1E97">
        <w:rPr>
          <w:i/>
          <w:sz w:val="24"/>
          <w:szCs w:val="24"/>
        </w:rPr>
        <w:t>бакалавриата</w:t>
      </w:r>
    </w:p>
    <w:p w14:paraId="79F2D3AA" w14:textId="77777777" w:rsidR="00D23E94" w:rsidRPr="00410C1D" w:rsidRDefault="001A1E97" w:rsidP="00B12D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D23E94" w:rsidRPr="00410C1D">
        <w:rPr>
          <w:rFonts w:ascii="Times New Roman" w:hAnsi="Times New Roman" w:cs="Times New Roman"/>
          <w:i/>
          <w:sz w:val="24"/>
          <w:szCs w:val="24"/>
        </w:rPr>
        <w:t xml:space="preserve"> МГТУ им. Н.Э. Баумана, кафедра химии ФН-5, </w:t>
      </w:r>
      <w:r w:rsidR="00226B88"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73AF19FD" w14:textId="77777777" w:rsidR="00D23E94" w:rsidRDefault="001A1E97" w:rsidP="00B12D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D23E94" w:rsidRPr="00410C1D">
        <w:rPr>
          <w:i/>
          <w:sz w:val="24"/>
          <w:szCs w:val="24"/>
        </w:rPr>
        <w:t xml:space="preserve"> </w:t>
      </w:r>
      <w:r w:rsidR="00D23E94" w:rsidRPr="00410C1D">
        <w:rPr>
          <w:rFonts w:ascii="Times New Roman" w:hAnsi="Times New Roman" w:cs="Times New Roman"/>
          <w:i/>
          <w:sz w:val="24"/>
          <w:szCs w:val="24"/>
        </w:rPr>
        <w:t>МЭИ, кафедра химии и электрохимической энергетики</w:t>
      </w:r>
      <w:r w:rsidR="00226B88">
        <w:rPr>
          <w:rFonts w:ascii="Times New Roman" w:hAnsi="Times New Roman" w:cs="Times New Roman"/>
          <w:i/>
          <w:sz w:val="24"/>
          <w:szCs w:val="24"/>
        </w:rPr>
        <w:t>, Россия</w:t>
      </w:r>
    </w:p>
    <w:p w14:paraId="4C784123" w14:textId="77777777" w:rsidR="0079547F" w:rsidRDefault="001A1E97" w:rsidP="00B12D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AA67C8">
        <w:rPr>
          <w:rFonts w:ascii="Times New Roman" w:hAnsi="Times New Roman" w:cs="Times New Roman"/>
          <w:i/>
          <w:sz w:val="24"/>
          <w:szCs w:val="24"/>
        </w:rPr>
        <w:t xml:space="preserve">ИИПВ им. </w:t>
      </w:r>
      <w:proofErr w:type="spellStart"/>
      <w:r w:rsidR="00AA67C8">
        <w:rPr>
          <w:rFonts w:ascii="Times New Roman" w:hAnsi="Times New Roman" w:cs="Times New Roman"/>
          <w:i/>
          <w:sz w:val="24"/>
          <w:szCs w:val="24"/>
        </w:rPr>
        <w:t>Левича</w:t>
      </w:r>
      <w:proofErr w:type="spellEnd"/>
      <w:r w:rsidR="00AA67C8">
        <w:rPr>
          <w:rFonts w:ascii="Times New Roman" w:hAnsi="Times New Roman" w:cs="Times New Roman"/>
          <w:i/>
          <w:sz w:val="24"/>
          <w:szCs w:val="24"/>
        </w:rPr>
        <w:t>, МЦЭИ</w:t>
      </w:r>
      <w:r w:rsidR="00226B88">
        <w:rPr>
          <w:rFonts w:ascii="Times New Roman" w:hAnsi="Times New Roman" w:cs="Times New Roman"/>
          <w:i/>
          <w:sz w:val="24"/>
          <w:szCs w:val="24"/>
        </w:rPr>
        <w:t>, Россия</w:t>
      </w:r>
    </w:p>
    <w:p w14:paraId="1F84FB38" w14:textId="4BCB2C88" w:rsidR="00226B88" w:rsidRPr="00226B88" w:rsidRDefault="00226B88" w:rsidP="00B12D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E-mail</w:t>
      </w:r>
      <w:r w:rsidRPr="00226B88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79547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www</w:t>
      </w:r>
      <w:r w:rsidRPr="0079547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79547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aatangulova</w:t>
      </w:r>
      <w:proofErr w:type="spellEnd"/>
      <w:r w:rsidRPr="0079547F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Pr="0079547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79547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79547F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4BA65402" w14:textId="77777777" w:rsidR="00CE00C5" w:rsidRPr="00FD36D7" w:rsidRDefault="00410C1D" w:rsidP="006F3E0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10C1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ак известно, </w:t>
      </w:r>
      <w:r w:rsidR="00E84EB3">
        <w:rPr>
          <w:rFonts w:ascii="Times New Roman" w:hAnsi="Times New Roman" w:cs="Times New Roman"/>
          <w:sz w:val="24"/>
          <w:szCs w:val="24"/>
        </w:rPr>
        <w:t>оксидные</w:t>
      </w:r>
      <w:r w:rsidRPr="00410C1D">
        <w:rPr>
          <w:rFonts w:ascii="Times New Roman" w:hAnsi="Times New Roman" w:cs="Times New Roman"/>
          <w:sz w:val="24"/>
          <w:szCs w:val="24"/>
        </w:rPr>
        <w:t xml:space="preserve"> пигмент</w:t>
      </w:r>
      <w:r w:rsidR="00E84EB3">
        <w:rPr>
          <w:rFonts w:ascii="Times New Roman" w:hAnsi="Times New Roman" w:cs="Times New Roman"/>
          <w:sz w:val="24"/>
          <w:szCs w:val="24"/>
        </w:rPr>
        <w:t>ы</w:t>
      </w:r>
      <w:r w:rsidR="007A3BB3">
        <w:rPr>
          <w:rFonts w:ascii="Times New Roman" w:hAnsi="Times New Roman" w:cs="Times New Roman"/>
          <w:sz w:val="24"/>
          <w:szCs w:val="24"/>
        </w:rPr>
        <w:t xml:space="preserve"> </w:t>
      </w:r>
      <w:r w:rsidR="00E84EB3">
        <w:rPr>
          <w:rFonts w:ascii="Times New Roman" w:hAnsi="Times New Roman" w:cs="Times New Roman"/>
          <w:sz w:val="24"/>
          <w:szCs w:val="24"/>
        </w:rPr>
        <w:t>широко используются для приготовления красок</w:t>
      </w:r>
      <w:r w:rsidR="00505D40">
        <w:rPr>
          <w:rFonts w:ascii="Times New Roman" w:hAnsi="Times New Roman" w:cs="Times New Roman"/>
          <w:sz w:val="24"/>
          <w:szCs w:val="24"/>
        </w:rPr>
        <w:t xml:space="preserve"> </w:t>
      </w:r>
      <w:r w:rsidR="007A3BB3" w:rsidRPr="007A3BB3">
        <w:rPr>
          <w:rFonts w:ascii="Times New Roman" w:hAnsi="Times New Roman" w:cs="Times New Roman"/>
          <w:sz w:val="24"/>
          <w:szCs w:val="24"/>
        </w:rPr>
        <w:t>[1]</w:t>
      </w:r>
      <w:r w:rsidRPr="00410C1D">
        <w:rPr>
          <w:rFonts w:ascii="Times New Roman" w:hAnsi="Times New Roman" w:cs="Times New Roman"/>
          <w:sz w:val="24"/>
          <w:szCs w:val="24"/>
        </w:rPr>
        <w:t>.</w:t>
      </w:r>
      <w:r w:rsidR="00A24F13">
        <w:rPr>
          <w:rFonts w:ascii="Times New Roman" w:hAnsi="Times New Roman" w:cs="Times New Roman"/>
          <w:sz w:val="24"/>
          <w:szCs w:val="24"/>
        </w:rPr>
        <w:t xml:space="preserve"> Иногда</w:t>
      </w:r>
      <w:r w:rsidR="00505D40">
        <w:rPr>
          <w:rFonts w:ascii="Times New Roman" w:hAnsi="Times New Roman" w:cs="Times New Roman"/>
          <w:sz w:val="24"/>
          <w:szCs w:val="24"/>
        </w:rPr>
        <w:t xml:space="preserve"> художественный метод </w:t>
      </w:r>
      <w:r w:rsidR="00AA67C8">
        <w:rPr>
          <w:rFonts w:ascii="Times New Roman" w:hAnsi="Times New Roman" w:cs="Times New Roman"/>
          <w:sz w:val="24"/>
          <w:szCs w:val="24"/>
        </w:rPr>
        <w:t>основан на</w:t>
      </w:r>
      <w:r w:rsidR="00505D40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AA67C8">
        <w:rPr>
          <w:rFonts w:ascii="Times New Roman" w:hAnsi="Times New Roman" w:cs="Times New Roman"/>
          <w:sz w:val="24"/>
          <w:szCs w:val="24"/>
        </w:rPr>
        <w:t>и</w:t>
      </w:r>
      <w:r w:rsidR="00505D40">
        <w:rPr>
          <w:rFonts w:ascii="Times New Roman" w:hAnsi="Times New Roman" w:cs="Times New Roman"/>
          <w:sz w:val="24"/>
          <w:szCs w:val="24"/>
        </w:rPr>
        <w:t xml:space="preserve"> высокодисперсных оксидов [2</w:t>
      </w:r>
      <w:r w:rsidR="00505D40" w:rsidRPr="00505D40">
        <w:rPr>
          <w:rFonts w:ascii="Times New Roman" w:hAnsi="Times New Roman" w:cs="Times New Roman"/>
          <w:sz w:val="24"/>
          <w:szCs w:val="24"/>
        </w:rPr>
        <w:t>].</w:t>
      </w:r>
      <w:r w:rsidR="00505D40">
        <w:rPr>
          <w:rFonts w:ascii="Times New Roman" w:hAnsi="Times New Roman" w:cs="Times New Roman"/>
          <w:sz w:val="24"/>
          <w:szCs w:val="24"/>
        </w:rPr>
        <w:t xml:space="preserve"> </w:t>
      </w:r>
      <w:r w:rsidR="00AA67C8">
        <w:rPr>
          <w:rFonts w:ascii="Times New Roman" w:hAnsi="Times New Roman" w:cs="Times New Roman"/>
          <w:sz w:val="24"/>
          <w:szCs w:val="24"/>
        </w:rPr>
        <w:t>С помощью</w:t>
      </w:r>
      <w:r w:rsidR="00780C98">
        <w:rPr>
          <w:rFonts w:ascii="Times New Roman" w:hAnsi="Times New Roman" w:cs="Times New Roman"/>
          <w:sz w:val="24"/>
          <w:szCs w:val="24"/>
        </w:rPr>
        <w:t xml:space="preserve"> метода </w:t>
      </w:r>
      <w:proofErr w:type="spellStart"/>
      <w:r w:rsidR="00780C98">
        <w:rPr>
          <w:rFonts w:ascii="Times New Roman" w:hAnsi="Times New Roman" w:cs="Times New Roman"/>
          <w:sz w:val="24"/>
          <w:szCs w:val="24"/>
        </w:rPr>
        <w:t>саморас</w:t>
      </w:r>
      <w:r>
        <w:rPr>
          <w:rFonts w:ascii="Times New Roman" w:hAnsi="Times New Roman" w:cs="Times New Roman"/>
          <w:sz w:val="24"/>
          <w:szCs w:val="24"/>
        </w:rPr>
        <w:t>пространяющегося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высокотемпературного синтеза (СВС) </w:t>
      </w:r>
      <w:r w:rsidR="00AA67C8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получать </w:t>
      </w:r>
      <w:r w:rsidR="007A3BB3">
        <w:rPr>
          <w:rFonts w:ascii="Times New Roman" w:hAnsi="Times New Roman" w:cs="Times New Roman"/>
          <w:sz w:val="24"/>
          <w:szCs w:val="24"/>
        </w:rPr>
        <w:t xml:space="preserve">оксидные пигменты в больших количествах за время не более 5 минут </w:t>
      </w:r>
      <w:r w:rsidR="00505D40">
        <w:rPr>
          <w:rFonts w:ascii="Times New Roman" w:hAnsi="Times New Roman" w:cs="Times New Roman"/>
          <w:sz w:val="24"/>
          <w:szCs w:val="24"/>
        </w:rPr>
        <w:t>[3</w:t>
      </w:r>
      <w:r w:rsidR="007A3BB3" w:rsidRPr="007A3BB3">
        <w:rPr>
          <w:rFonts w:ascii="Times New Roman" w:hAnsi="Times New Roman" w:cs="Times New Roman"/>
          <w:sz w:val="24"/>
          <w:szCs w:val="24"/>
        </w:rPr>
        <w:t>]</w:t>
      </w:r>
      <w:r w:rsidR="007A3BB3">
        <w:rPr>
          <w:rFonts w:ascii="Times New Roman" w:hAnsi="Times New Roman" w:cs="Times New Roman"/>
          <w:sz w:val="24"/>
          <w:szCs w:val="24"/>
        </w:rPr>
        <w:t>.</w:t>
      </w:r>
      <w:r w:rsidR="007A3BB3" w:rsidRPr="007A3BB3">
        <w:rPr>
          <w:rFonts w:ascii="Times New Roman" w:hAnsi="Times New Roman" w:cs="Times New Roman"/>
          <w:sz w:val="24"/>
          <w:szCs w:val="24"/>
        </w:rPr>
        <w:t xml:space="preserve"> </w:t>
      </w:r>
      <w:r w:rsidR="007A3BB3">
        <w:rPr>
          <w:rFonts w:ascii="Times New Roman" w:hAnsi="Times New Roman" w:cs="Times New Roman"/>
          <w:sz w:val="24"/>
          <w:szCs w:val="24"/>
        </w:rPr>
        <w:t xml:space="preserve">Однако, описанный в патенте </w:t>
      </w:r>
      <w:r w:rsidR="00505D40">
        <w:rPr>
          <w:rFonts w:ascii="Times New Roman" w:hAnsi="Times New Roman" w:cs="Times New Roman"/>
          <w:sz w:val="24"/>
          <w:szCs w:val="24"/>
        </w:rPr>
        <w:t>[3</w:t>
      </w:r>
      <w:r w:rsidR="008F581A" w:rsidRPr="008F581A">
        <w:rPr>
          <w:rFonts w:ascii="Times New Roman" w:hAnsi="Times New Roman" w:cs="Times New Roman"/>
          <w:sz w:val="24"/>
          <w:szCs w:val="24"/>
        </w:rPr>
        <w:t>]</w:t>
      </w:r>
      <w:r w:rsidR="008F581A">
        <w:rPr>
          <w:rFonts w:ascii="Times New Roman" w:hAnsi="Times New Roman" w:cs="Times New Roman"/>
          <w:sz w:val="24"/>
          <w:szCs w:val="24"/>
        </w:rPr>
        <w:t xml:space="preserve"> </w:t>
      </w:r>
      <w:r w:rsidR="007A3BB3">
        <w:rPr>
          <w:rFonts w:ascii="Times New Roman" w:hAnsi="Times New Roman" w:cs="Times New Roman"/>
          <w:sz w:val="24"/>
          <w:szCs w:val="24"/>
        </w:rPr>
        <w:t xml:space="preserve">метод лишь </w:t>
      </w:r>
      <w:r w:rsidR="008F581A">
        <w:rPr>
          <w:rFonts w:ascii="Times New Roman" w:hAnsi="Times New Roman" w:cs="Times New Roman"/>
          <w:sz w:val="24"/>
          <w:szCs w:val="24"/>
        </w:rPr>
        <w:t>иногда</w:t>
      </w:r>
      <w:r w:rsidR="00182D12">
        <w:rPr>
          <w:rFonts w:ascii="Times New Roman" w:hAnsi="Times New Roman" w:cs="Times New Roman"/>
          <w:sz w:val="24"/>
          <w:szCs w:val="24"/>
        </w:rPr>
        <w:t xml:space="preserve"> (для двойного оксида кобальта </w:t>
      </w:r>
      <w:r w:rsidR="00182D12" w:rsidRPr="008F581A">
        <w:rPr>
          <w:rFonts w:ascii="Times New Roman" w:hAnsi="Times New Roman" w:cs="Times New Roman"/>
          <w:sz w:val="24"/>
          <w:szCs w:val="24"/>
        </w:rPr>
        <w:t>(</w:t>
      </w:r>
      <w:r w:rsidR="00182D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82D12" w:rsidRPr="008F581A">
        <w:rPr>
          <w:rFonts w:ascii="Times New Roman" w:hAnsi="Times New Roman" w:cs="Times New Roman"/>
          <w:sz w:val="24"/>
          <w:szCs w:val="24"/>
        </w:rPr>
        <w:t>)</w:t>
      </w:r>
      <w:r w:rsidR="00182D12">
        <w:rPr>
          <w:rFonts w:ascii="Times New Roman" w:hAnsi="Times New Roman" w:cs="Times New Roman"/>
          <w:sz w:val="24"/>
          <w:szCs w:val="24"/>
        </w:rPr>
        <w:t xml:space="preserve"> и алюминия)</w:t>
      </w:r>
      <w:r w:rsidR="007A3BB3">
        <w:rPr>
          <w:rFonts w:ascii="Times New Roman" w:hAnsi="Times New Roman" w:cs="Times New Roman"/>
          <w:sz w:val="24"/>
          <w:szCs w:val="24"/>
        </w:rPr>
        <w:t xml:space="preserve"> обеспечивает получение мелкодисперсных частиц, чаще </w:t>
      </w:r>
      <w:r w:rsidR="008F581A">
        <w:rPr>
          <w:rFonts w:ascii="Times New Roman" w:hAnsi="Times New Roman" w:cs="Times New Roman"/>
          <w:sz w:val="24"/>
          <w:szCs w:val="24"/>
        </w:rPr>
        <w:t xml:space="preserve">же </w:t>
      </w:r>
      <w:r w:rsidR="007A3BB3">
        <w:rPr>
          <w:rFonts w:ascii="Times New Roman" w:hAnsi="Times New Roman" w:cs="Times New Roman"/>
          <w:sz w:val="24"/>
          <w:szCs w:val="24"/>
        </w:rPr>
        <w:t xml:space="preserve">получается продукт в виде хлопьев или </w:t>
      </w:r>
      <w:proofErr w:type="spellStart"/>
      <w:r w:rsidR="007A3BB3">
        <w:rPr>
          <w:rFonts w:ascii="Times New Roman" w:hAnsi="Times New Roman" w:cs="Times New Roman"/>
          <w:sz w:val="24"/>
          <w:szCs w:val="24"/>
        </w:rPr>
        <w:t>спеков</w:t>
      </w:r>
      <w:proofErr w:type="spellEnd"/>
      <w:r w:rsidR="007A3BB3">
        <w:rPr>
          <w:rFonts w:ascii="Times New Roman" w:hAnsi="Times New Roman" w:cs="Times New Roman"/>
          <w:sz w:val="24"/>
          <w:szCs w:val="24"/>
        </w:rPr>
        <w:t xml:space="preserve">, требующий </w:t>
      </w:r>
      <w:r w:rsidR="008F581A">
        <w:rPr>
          <w:rFonts w:ascii="Times New Roman" w:hAnsi="Times New Roman" w:cs="Times New Roman"/>
          <w:sz w:val="24"/>
          <w:szCs w:val="24"/>
        </w:rPr>
        <w:t>помола</w:t>
      </w:r>
      <w:r w:rsidR="007A3BB3">
        <w:rPr>
          <w:rFonts w:ascii="Times New Roman" w:hAnsi="Times New Roman" w:cs="Times New Roman"/>
          <w:sz w:val="24"/>
          <w:szCs w:val="24"/>
        </w:rPr>
        <w:t xml:space="preserve"> перед и</w:t>
      </w:r>
      <w:r w:rsidR="00CE00C5">
        <w:rPr>
          <w:rFonts w:ascii="Times New Roman" w:hAnsi="Times New Roman" w:cs="Times New Roman"/>
          <w:sz w:val="24"/>
          <w:szCs w:val="24"/>
        </w:rPr>
        <w:t>спользованием. По нашему мнению</w:t>
      </w:r>
      <w:r w:rsidR="006C0F6A">
        <w:rPr>
          <w:rFonts w:ascii="Times New Roman" w:hAnsi="Times New Roman" w:cs="Times New Roman"/>
          <w:sz w:val="24"/>
          <w:szCs w:val="24"/>
        </w:rPr>
        <w:t>,</w:t>
      </w:r>
      <w:r w:rsidR="00CE00C5">
        <w:rPr>
          <w:rFonts w:ascii="Times New Roman" w:hAnsi="Times New Roman" w:cs="Times New Roman"/>
          <w:sz w:val="24"/>
          <w:szCs w:val="24"/>
        </w:rPr>
        <w:t xml:space="preserve"> </w:t>
      </w:r>
      <w:r w:rsidR="007A3BB3">
        <w:rPr>
          <w:rFonts w:ascii="Times New Roman" w:hAnsi="Times New Roman" w:cs="Times New Roman"/>
          <w:sz w:val="24"/>
          <w:szCs w:val="24"/>
        </w:rPr>
        <w:t xml:space="preserve">это связано с использованием простой стехиометрической смеси реагентов без </w:t>
      </w:r>
      <w:proofErr w:type="spellStart"/>
      <w:r w:rsidR="007A3BB3">
        <w:rPr>
          <w:rFonts w:ascii="Times New Roman" w:hAnsi="Times New Roman" w:cs="Times New Roman"/>
          <w:sz w:val="24"/>
          <w:szCs w:val="24"/>
        </w:rPr>
        <w:t>водоудаления</w:t>
      </w:r>
      <w:proofErr w:type="spellEnd"/>
      <w:r w:rsidR="00CE00C5">
        <w:rPr>
          <w:rFonts w:ascii="Times New Roman" w:hAnsi="Times New Roman" w:cs="Times New Roman"/>
          <w:sz w:val="24"/>
          <w:szCs w:val="24"/>
        </w:rPr>
        <w:t xml:space="preserve"> и </w:t>
      </w:r>
      <w:r w:rsidR="00182D12">
        <w:rPr>
          <w:rFonts w:ascii="Times New Roman" w:hAnsi="Times New Roman" w:cs="Times New Roman"/>
          <w:sz w:val="24"/>
          <w:szCs w:val="24"/>
        </w:rPr>
        <w:t xml:space="preserve">без использования </w:t>
      </w:r>
      <w:r w:rsidR="00CE00C5">
        <w:rPr>
          <w:rFonts w:ascii="Times New Roman" w:hAnsi="Times New Roman" w:cs="Times New Roman"/>
          <w:sz w:val="24"/>
          <w:szCs w:val="24"/>
        </w:rPr>
        <w:t>добавок, снижающих тепловой эффект реакции</w:t>
      </w:r>
      <w:r w:rsidR="007A3BB3">
        <w:rPr>
          <w:rFonts w:ascii="Times New Roman" w:hAnsi="Times New Roman" w:cs="Times New Roman"/>
          <w:sz w:val="24"/>
          <w:szCs w:val="24"/>
        </w:rPr>
        <w:t xml:space="preserve">. Дальнейшая модификация метода, описанная в </w:t>
      </w:r>
      <w:r w:rsidR="00505D40">
        <w:rPr>
          <w:rFonts w:ascii="Times New Roman" w:hAnsi="Times New Roman" w:cs="Times New Roman"/>
          <w:sz w:val="24"/>
          <w:szCs w:val="24"/>
        </w:rPr>
        <w:t>[4</w:t>
      </w:r>
      <w:r w:rsidR="007A3BB3" w:rsidRPr="007A3BB3">
        <w:rPr>
          <w:rFonts w:ascii="Times New Roman" w:hAnsi="Times New Roman" w:cs="Times New Roman"/>
          <w:sz w:val="24"/>
          <w:szCs w:val="24"/>
        </w:rPr>
        <w:t>]</w:t>
      </w:r>
      <w:r w:rsidR="007A3BB3">
        <w:rPr>
          <w:rFonts w:ascii="Times New Roman" w:hAnsi="Times New Roman" w:cs="Times New Roman"/>
          <w:sz w:val="24"/>
          <w:szCs w:val="24"/>
        </w:rPr>
        <w:t>,</w:t>
      </w:r>
      <w:r w:rsidR="00CE00C5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8F581A">
        <w:rPr>
          <w:rFonts w:ascii="Times New Roman" w:hAnsi="Times New Roman" w:cs="Times New Roman"/>
          <w:sz w:val="24"/>
          <w:szCs w:val="24"/>
        </w:rPr>
        <w:t>синтезиров</w:t>
      </w:r>
      <w:r w:rsidR="00CE00C5">
        <w:rPr>
          <w:rFonts w:ascii="Times New Roman" w:hAnsi="Times New Roman" w:cs="Times New Roman"/>
          <w:sz w:val="24"/>
          <w:szCs w:val="24"/>
        </w:rPr>
        <w:t>ать</w:t>
      </w:r>
      <w:r w:rsidR="007A3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частицы оксидов с узким распределением </w:t>
      </w:r>
      <w:r w:rsidR="00182D12">
        <w:rPr>
          <w:rFonts w:ascii="Times New Roman" w:hAnsi="Times New Roman" w:cs="Times New Roman"/>
          <w:sz w:val="24"/>
          <w:szCs w:val="24"/>
        </w:rPr>
        <w:t xml:space="preserve">частиц </w:t>
      </w:r>
      <w:r>
        <w:rPr>
          <w:rFonts w:ascii="Times New Roman" w:hAnsi="Times New Roman" w:cs="Times New Roman"/>
          <w:sz w:val="24"/>
          <w:szCs w:val="24"/>
        </w:rPr>
        <w:t>по размерам и размером частиц от десяти до десятков нанометров</w:t>
      </w:r>
      <w:r w:rsidR="008F581A">
        <w:rPr>
          <w:rFonts w:ascii="Times New Roman" w:hAnsi="Times New Roman" w:cs="Times New Roman"/>
          <w:sz w:val="24"/>
          <w:szCs w:val="24"/>
        </w:rPr>
        <w:t>. Однако</w:t>
      </w:r>
      <w:r w:rsidR="00CE00C5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proofErr w:type="spellStart"/>
      <w:r w:rsidR="00CE00C5">
        <w:rPr>
          <w:rFonts w:ascii="Times New Roman" w:hAnsi="Times New Roman" w:cs="Times New Roman"/>
          <w:sz w:val="24"/>
          <w:szCs w:val="24"/>
        </w:rPr>
        <w:t>мезопористого</w:t>
      </w:r>
      <w:proofErr w:type="spellEnd"/>
      <w:r w:rsidR="00CE00C5">
        <w:rPr>
          <w:rFonts w:ascii="Times New Roman" w:hAnsi="Times New Roman" w:cs="Times New Roman"/>
          <w:sz w:val="24"/>
          <w:szCs w:val="24"/>
        </w:rPr>
        <w:t xml:space="preserve"> силикагеля в качестве среды для </w:t>
      </w:r>
      <w:r w:rsidR="008F581A">
        <w:rPr>
          <w:rFonts w:ascii="Times New Roman" w:hAnsi="Times New Roman" w:cs="Times New Roman"/>
          <w:sz w:val="24"/>
          <w:szCs w:val="24"/>
        </w:rPr>
        <w:t xml:space="preserve">СВС ограничивает область применения метода синтезом </w:t>
      </w:r>
      <w:r w:rsidR="00CE00C5">
        <w:rPr>
          <w:rFonts w:ascii="Times New Roman" w:hAnsi="Times New Roman" w:cs="Times New Roman"/>
          <w:sz w:val="24"/>
          <w:szCs w:val="24"/>
        </w:rPr>
        <w:t xml:space="preserve">катализаторов </w:t>
      </w:r>
      <w:r w:rsidR="008F581A">
        <w:rPr>
          <w:rFonts w:ascii="Times New Roman" w:hAnsi="Times New Roman" w:cs="Times New Roman"/>
          <w:sz w:val="24"/>
          <w:szCs w:val="24"/>
        </w:rPr>
        <w:t xml:space="preserve">и </w:t>
      </w:r>
      <w:r w:rsidR="00CE00C5">
        <w:rPr>
          <w:rFonts w:ascii="Times New Roman" w:hAnsi="Times New Roman" w:cs="Times New Roman"/>
          <w:sz w:val="24"/>
          <w:szCs w:val="24"/>
        </w:rPr>
        <w:t xml:space="preserve">не подходит для получения пигментов. </w:t>
      </w:r>
      <w:r w:rsidR="00780C98">
        <w:rPr>
          <w:rFonts w:ascii="Times New Roman" w:hAnsi="Times New Roman" w:cs="Times New Roman"/>
          <w:sz w:val="24"/>
          <w:szCs w:val="24"/>
        </w:rPr>
        <w:t>Разжижение реакционной смеси после добавления мочевины</w:t>
      </w:r>
      <w:r w:rsidR="00182D12">
        <w:rPr>
          <w:rFonts w:ascii="Times New Roman" w:hAnsi="Times New Roman" w:cs="Times New Roman"/>
          <w:sz w:val="24"/>
          <w:szCs w:val="24"/>
        </w:rPr>
        <w:t xml:space="preserve">, наблюдаемое в </w:t>
      </w:r>
      <w:r w:rsidR="00182D12" w:rsidRPr="00182D12">
        <w:rPr>
          <w:rFonts w:ascii="Times New Roman" w:hAnsi="Times New Roman" w:cs="Times New Roman"/>
          <w:sz w:val="24"/>
          <w:szCs w:val="24"/>
        </w:rPr>
        <w:t xml:space="preserve">[2 </w:t>
      </w:r>
      <w:r w:rsidR="00182D12">
        <w:rPr>
          <w:rFonts w:ascii="Times New Roman" w:hAnsi="Times New Roman" w:cs="Times New Roman"/>
          <w:sz w:val="24"/>
          <w:szCs w:val="24"/>
        </w:rPr>
        <w:t>и 3</w:t>
      </w:r>
      <w:r w:rsidR="00182D12" w:rsidRPr="00182D12">
        <w:rPr>
          <w:rFonts w:ascii="Times New Roman" w:hAnsi="Times New Roman" w:cs="Times New Roman"/>
          <w:sz w:val="24"/>
          <w:szCs w:val="24"/>
        </w:rPr>
        <w:t>]</w:t>
      </w:r>
      <w:r w:rsidR="00A661D7">
        <w:rPr>
          <w:rFonts w:ascii="Times New Roman" w:hAnsi="Times New Roman" w:cs="Times New Roman"/>
          <w:sz w:val="24"/>
          <w:szCs w:val="24"/>
        </w:rPr>
        <w:t xml:space="preserve">, как установлено в </w:t>
      </w:r>
      <w:r w:rsidR="00A661D7" w:rsidRPr="00A661D7">
        <w:rPr>
          <w:rFonts w:ascii="Times New Roman" w:hAnsi="Times New Roman" w:cs="Times New Roman"/>
          <w:sz w:val="24"/>
          <w:szCs w:val="24"/>
        </w:rPr>
        <w:t>[5]</w:t>
      </w:r>
      <w:r w:rsidR="00A661D7">
        <w:rPr>
          <w:rFonts w:ascii="Times New Roman" w:hAnsi="Times New Roman" w:cs="Times New Roman"/>
          <w:sz w:val="24"/>
          <w:szCs w:val="24"/>
        </w:rPr>
        <w:t>,</w:t>
      </w:r>
      <w:r w:rsidR="00780C98">
        <w:rPr>
          <w:rFonts w:ascii="Times New Roman" w:hAnsi="Times New Roman" w:cs="Times New Roman"/>
          <w:sz w:val="24"/>
          <w:szCs w:val="24"/>
        </w:rPr>
        <w:t xml:space="preserve"> связано с замещением </w:t>
      </w:r>
      <w:proofErr w:type="spellStart"/>
      <w:r w:rsidR="00A661D7">
        <w:rPr>
          <w:rFonts w:ascii="Times New Roman" w:hAnsi="Times New Roman" w:cs="Times New Roman"/>
          <w:sz w:val="24"/>
          <w:szCs w:val="24"/>
        </w:rPr>
        <w:t>аква-</w:t>
      </w:r>
      <w:r w:rsidR="00780C98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A661D7">
        <w:rPr>
          <w:rFonts w:ascii="Times New Roman" w:hAnsi="Times New Roman" w:cs="Times New Roman"/>
          <w:sz w:val="24"/>
          <w:szCs w:val="24"/>
        </w:rPr>
        <w:t xml:space="preserve"> в комплексном соединении на мочевину</w:t>
      </w:r>
      <w:r w:rsidR="00FD36D7">
        <w:rPr>
          <w:rFonts w:ascii="Times New Roman" w:hAnsi="Times New Roman" w:cs="Times New Roman"/>
          <w:sz w:val="24"/>
          <w:szCs w:val="24"/>
        </w:rPr>
        <w:t>.</w:t>
      </w:r>
      <w:r w:rsidR="00A661D7">
        <w:rPr>
          <w:rFonts w:ascii="Times New Roman" w:hAnsi="Times New Roman" w:cs="Times New Roman"/>
          <w:sz w:val="24"/>
          <w:szCs w:val="24"/>
        </w:rPr>
        <w:t xml:space="preserve"> Присутствие воды сильно влияет на протекание СВС.</w:t>
      </w:r>
    </w:p>
    <w:p w14:paraId="46F1A133" w14:textId="77777777" w:rsidR="00410C1D" w:rsidRPr="007A3BB3" w:rsidRDefault="00CE00C5" w:rsidP="006F3E0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</w:t>
      </w:r>
      <w:r w:rsidR="00780C98">
        <w:rPr>
          <w:rFonts w:ascii="Times New Roman" w:hAnsi="Times New Roman" w:cs="Times New Roman"/>
          <w:sz w:val="24"/>
          <w:szCs w:val="24"/>
        </w:rPr>
        <w:t xml:space="preserve">экспериментально </w:t>
      </w:r>
      <w:r>
        <w:rPr>
          <w:rFonts w:ascii="Times New Roman" w:hAnsi="Times New Roman" w:cs="Times New Roman"/>
          <w:sz w:val="24"/>
          <w:szCs w:val="24"/>
        </w:rPr>
        <w:t xml:space="preserve">подтверждено, что  повышение температуры предварительной обработки </w:t>
      </w:r>
      <w:r w:rsidR="009C3858">
        <w:rPr>
          <w:rFonts w:ascii="Times New Roman" w:hAnsi="Times New Roman" w:cs="Times New Roman"/>
          <w:sz w:val="24"/>
          <w:szCs w:val="24"/>
        </w:rPr>
        <w:t>от 6</w:t>
      </w:r>
      <w:r w:rsidR="00F736DF">
        <w:rPr>
          <w:rFonts w:ascii="Times New Roman" w:hAnsi="Times New Roman" w:cs="Times New Roman"/>
          <w:sz w:val="24"/>
          <w:szCs w:val="24"/>
        </w:rPr>
        <w:t>0 вплоть до 135°</w:t>
      </w:r>
      <w:r w:rsidR="00F736DF" w:rsidRPr="00CE00C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F736DF">
        <w:rPr>
          <w:rFonts w:ascii="Times New Roman" w:hAnsi="Times New Roman" w:cs="Times New Roman"/>
          <w:sz w:val="24"/>
          <w:szCs w:val="24"/>
        </w:rPr>
        <w:t xml:space="preserve"> </w:t>
      </w:r>
      <w:r w:rsidR="00780C98">
        <w:rPr>
          <w:rFonts w:ascii="Times New Roman" w:hAnsi="Times New Roman" w:cs="Times New Roman"/>
          <w:sz w:val="24"/>
          <w:szCs w:val="24"/>
        </w:rPr>
        <w:t>для</w:t>
      </w:r>
      <w:r w:rsidR="00F73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удаления </w:t>
      </w:r>
      <w:r w:rsidR="00780C98">
        <w:rPr>
          <w:rFonts w:ascii="Times New Roman" w:hAnsi="Times New Roman" w:cs="Times New Roman"/>
          <w:sz w:val="24"/>
          <w:szCs w:val="24"/>
        </w:rPr>
        <w:t>химически связанной</w:t>
      </w:r>
      <w:r w:rsidR="00F736DF">
        <w:rPr>
          <w:rFonts w:ascii="Times New Roman" w:hAnsi="Times New Roman" w:cs="Times New Roman"/>
          <w:sz w:val="24"/>
          <w:szCs w:val="24"/>
        </w:rPr>
        <w:t xml:space="preserve"> воды </w:t>
      </w:r>
      <w:r>
        <w:rPr>
          <w:rFonts w:ascii="Times New Roman" w:hAnsi="Times New Roman" w:cs="Times New Roman"/>
          <w:sz w:val="24"/>
          <w:szCs w:val="24"/>
        </w:rPr>
        <w:t>из смеси гидрат</w:t>
      </w:r>
      <w:r w:rsidR="00F736DF">
        <w:rPr>
          <w:rFonts w:ascii="Times New Roman" w:hAnsi="Times New Roman" w:cs="Times New Roman"/>
          <w:sz w:val="24"/>
          <w:szCs w:val="24"/>
        </w:rPr>
        <w:t>а нитрата металла - мочевины</w:t>
      </w:r>
      <w:r w:rsidR="00410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увеличивает </w:t>
      </w:r>
      <w:r w:rsidR="002E4132">
        <w:rPr>
          <w:rFonts w:ascii="Times New Roman" w:hAnsi="Times New Roman" w:cs="Times New Roman"/>
          <w:sz w:val="24"/>
          <w:szCs w:val="24"/>
        </w:rPr>
        <w:t xml:space="preserve">достигаемую </w:t>
      </w:r>
      <w:r>
        <w:rPr>
          <w:rFonts w:ascii="Times New Roman" w:hAnsi="Times New Roman" w:cs="Times New Roman"/>
          <w:sz w:val="24"/>
          <w:szCs w:val="24"/>
        </w:rPr>
        <w:t>максимальн</w:t>
      </w:r>
      <w:r w:rsidR="00780C98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температур</w:t>
      </w:r>
      <w:r w:rsidR="00780C9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F736DF">
        <w:rPr>
          <w:rFonts w:ascii="Times New Roman" w:hAnsi="Times New Roman" w:cs="Times New Roman"/>
          <w:sz w:val="24"/>
          <w:szCs w:val="24"/>
        </w:rPr>
        <w:t xml:space="preserve"> СВС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1F82">
        <w:rPr>
          <w:rFonts w:ascii="Times New Roman" w:hAnsi="Times New Roman" w:cs="Times New Roman"/>
          <w:sz w:val="24"/>
          <w:szCs w:val="24"/>
        </w:rPr>
        <w:t xml:space="preserve">В зависимости от металла, входящего в состав нитрата, меняется </w:t>
      </w:r>
      <w:r w:rsidR="00A661D7">
        <w:rPr>
          <w:rFonts w:ascii="Times New Roman" w:hAnsi="Times New Roman" w:cs="Times New Roman"/>
          <w:sz w:val="24"/>
          <w:szCs w:val="24"/>
        </w:rPr>
        <w:t xml:space="preserve">величина </w:t>
      </w:r>
      <w:r w:rsidR="00C41F82">
        <w:rPr>
          <w:rFonts w:ascii="Times New Roman" w:hAnsi="Times New Roman" w:cs="Times New Roman"/>
          <w:sz w:val="24"/>
          <w:szCs w:val="24"/>
        </w:rPr>
        <w:t>энтальпи</w:t>
      </w:r>
      <w:r w:rsidR="00A661D7">
        <w:rPr>
          <w:rFonts w:ascii="Times New Roman" w:hAnsi="Times New Roman" w:cs="Times New Roman"/>
          <w:sz w:val="24"/>
          <w:szCs w:val="24"/>
        </w:rPr>
        <w:t>и</w:t>
      </w:r>
      <w:r w:rsidR="00C41F82">
        <w:rPr>
          <w:rFonts w:ascii="Times New Roman" w:hAnsi="Times New Roman" w:cs="Times New Roman"/>
          <w:sz w:val="24"/>
          <w:szCs w:val="24"/>
        </w:rPr>
        <w:t xml:space="preserve"> реакции. </w:t>
      </w:r>
      <w:r w:rsidR="002E4132">
        <w:rPr>
          <w:rFonts w:ascii="Times New Roman" w:hAnsi="Times New Roman" w:cs="Times New Roman"/>
          <w:sz w:val="24"/>
          <w:szCs w:val="24"/>
        </w:rPr>
        <w:t xml:space="preserve">Расчётами подтверждено, что </w:t>
      </w:r>
      <w:r w:rsidR="002E4132" w:rsidRPr="002E4132">
        <w:rPr>
          <w:rFonts w:ascii="Times New Roman" w:hAnsi="Times New Roman" w:cs="Times New Roman"/>
          <w:sz w:val="24"/>
          <w:szCs w:val="24"/>
        </w:rPr>
        <w:t>спекани</w:t>
      </w:r>
      <w:r w:rsidR="002E4132">
        <w:rPr>
          <w:rFonts w:ascii="Times New Roman" w:hAnsi="Times New Roman" w:cs="Times New Roman"/>
          <w:sz w:val="24"/>
          <w:szCs w:val="24"/>
        </w:rPr>
        <w:t>е</w:t>
      </w:r>
      <w:r w:rsidR="002E4132" w:rsidRPr="002E4132">
        <w:rPr>
          <w:rFonts w:ascii="Times New Roman" w:hAnsi="Times New Roman" w:cs="Times New Roman"/>
          <w:sz w:val="24"/>
          <w:szCs w:val="24"/>
        </w:rPr>
        <w:t xml:space="preserve"> продукта</w:t>
      </w:r>
      <w:r w:rsidR="002E4132">
        <w:rPr>
          <w:rFonts w:ascii="Times New Roman" w:hAnsi="Times New Roman" w:cs="Times New Roman"/>
          <w:sz w:val="24"/>
          <w:szCs w:val="24"/>
        </w:rPr>
        <w:t xml:space="preserve">, наблюдаемое в </w:t>
      </w:r>
      <w:r w:rsidR="002E4132" w:rsidRPr="002E4132">
        <w:rPr>
          <w:rFonts w:ascii="Times New Roman" w:hAnsi="Times New Roman" w:cs="Times New Roman"/>
          <w:sz w:val="24"/>
          <w:szCs w:val="24"/>
        </w:rPr>
        <w:t>[</w:t>
      </w:r>
      <w:r w:rsidR="00A661D7">
        <w:rPr>
          <w:rFonts w:ascii="Times New Roman" w:hAnsi="Times New Roman" w:cs="Times New Roman"/>
          <w:sz w:val="24"/>
          <w:szCs w:val="24"/>
        </w:rPr>
        <w:t>2</w:t>
      </w:r>
      <w:r w:rsidR="002E4132" w:rsidRPr="002E4132">
        <w:rPr>
          <w:rFonts w:ascii="Times New Roman" w:hAnsi="Times New Roman" w:cs="Times New Roman"/>
          <w:sz w:val="24"/>
          <w:szCs w:val="24"/>
        </w:rPr>
        <w:t>]</w:t>
      </w:r>
      <w:r w:rsidR="002E4132">
        <w:rPr>
          <w:rFonts w:ascii="Times New Roman" w:hAnsi="Times New Roman" w:cs="Times New Roman"/>
          <w:sz w:val="24"/>
          <w:szCs w:val="24"/>
        </w:rPr>
        <w:t>, происходит из-за</w:t>
      </w:r>
      <w:r>
        <w:rPr>
          <w:rFonts w:ascii="Times New Roman" w:hAnsi="Times New Roman" w:cs="Times New Roman"/>
          <w:sz w:val="24"/>
          <w:szCs w:val="24"/>
        </w:rPr>
        <w:t xml:space="preserve"> избыточн</w:t>
      </w:r>
      <w:r w:rsidR="00C41F82">
        <w:rPr>
          <w:rFonts w:ascii="Times New Roman" w:hAnsi="Times New Roman" w:cs="Times New Roman"/>
          <w:sz w:val="24"/>
          <w:szCs w:val="24"/>
        </w:rPr>
        <w:t>о</w:t>
      </w:r>
      <w:r w:rsidR="002E413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2E413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энтальпии</w:t>
      </w:r>
      <w:r w:rsidR="002E4132">
        <w:rPr>
          <w:rFonts w:ascii="Times New Roman" w:hAnsi="Times New Roman" w:cs="Times New Roman"/>
          <w:sz w:val="24"/>
          <w:szCs w:val="24"/>
        </w:rPr>
        <w:t xml:space="preserve"> реакции. Во избежание этого</w:t>
      </w:r>
      <w:r w:rsidR="00F736DF">
        <w:rPr>
          <w:rFonts w:ascii="Times New Roman" w:hAnsi="Times New Roman" w:cs="Times New Roman"/>
          <w:sz w:val="24"/>
          <w:szCs w:val="24"/>
        </w:rPr>
        <w:t xml:space="preserve"> </w:t>
      </w:r>
      <w:r w:rsidR="002E4132">
        <w:rPr>
          <w:rFonts w:ascii="Times New Roman" w:hAnsi="Times New Roman" w:cs="Times New Roman"/>
          <w:sz w:val="24"/>
          <w:szCs w:val="24"/>
        </w:rPr>
        <w:t>необходимо</w:t>
      </w:r>
      <w:r w:rsidR="00C41F82">
        <w:rPr>
          <w:rFonts w:ascii="Times New Roman" w:hAnsi="Times New Roman" w:cs="Times New Roman"/>
          <w:sz w:val="24"/>
          <w:szCs w:val="24"/>
        </w:rPr>
        <w:t xml:space="preserve"> </w:t>
      </w:r>
      <w:r w:rsidR="00F736DF">
        <w:rPr>
          <w:rFonts w:ascii="Times New Roman" w:hAnsi="Times New Roman" w:cs="Times New Roman"/>
          <w:sz w:val="24"/>
          <w:szCs w:val="24"/>
        </w:rPr>
        <w:t>использова</w:t>
      </w:r>
      <w:r w:rsidR="002E4132">
        <w:rPr>
          <w:rFonts w:ascii="Times New Roman" w:hAnsi="Times New Roman" w:cs="Times New Roman"/>
          <w:sz w:val="24"/>
          <w:szCs w:val="24"/>
        </w:rPr>
        <w:t>ть</w:t>
      </w:r>
      <w:r w:rsidR="00F736DF">
        <w:rPr>
          <w:rFonts w:ascii="Times New Roman" w:hAnsi="Times New Roman" w:cs="Times New Roman"/>
          <w:sz w:val="24"/>
          <w:szCs w:val="24"/>
        </w:rPr>
        <w:t xml:space="preserve"> добавки</w:t>
      </w:r>
      <w:r w:rsidR="002E4132">
        <w:rPr>
          <w:rFonts w:ascii="Times New Roman" w:hAnsi="Times New Roman" w:cs="Times New Roman"/>
          <w:sz w:val="24"/>
          <w:szCs w:val="24"/>
        </w:rPr>
        <w:t xml:space="preserve"> (модификаторы)</w:t>
      </w:r>
      <w:r w:rsidR="00F736DF">
        <w:rPr>
          <w:rFonts w:ascii="Times New Roman" w:hAnsi="Times New Roman" w:cs="Times New Roman"/>
          <w:sz w:val="24"/>
          <w:szCs w:val="24"/>
        </w:rPr>
        <w:t xml:space="preserve">, </w:t>
      </w:r>
      <w:r w:rsidR="00C41F82">
        <w:rPr>
          <w:rFonts w:ascii="Times New Roman" w:hAnsi="Times New Roman" w:cs="Times New Roman"/>
          <w:sz w:val="24"/>
          <w:szCs w:val="24"/>
        </w:rPr>
        <w:t xml:space="preserve">образующие при разложении негорючие газы и </w:t>
      </w:r>
      <w:r w:rsidR="00F736DF">
        <w:rPr>
          <w:rFonts w:ascii="Times New Roman" w:hAnsi="Times New Roman" w:cs="Times New Roman"/>
          <w:sz w:val="24"/>
          <w:szCs w:val="24"/>
        </w:rPr>
        <w:t xml:space="preserve">снижающие температуру процесса. </w:t>
      </w:r>
      <w:r w:rsidR="00780C98">
        <w:rPr>
          <w:rFonts w:ascii="Times New Roman" w:hAnsi="Times New Roman" w:cs="Times New Roman"/>
          <w:sz w:val="24"/>
          <w:szCs w:val="24"/>
        </w:rPr>
        <w:t>Предложенный и опробова</w:t>
      </w:r>
      <w:r w:rsidR="00F736DF">
        <w:rPr>
          <w:rFonts w:ascii="Times New Roman" w:hAnsi="Times New Roman" w:cs="Times New Roman"/>
          <w:sz w:val="24"/>
          <w:szCs w:val="24"/>
        </w:rPr>
        <w:t xml:space="preserve">нный метод синтеза оксидных пигментов включает перемешивание гидрата нитрата металла с </w:t>
      </w:r>
      <w:r w:rsidR="002E4132">
        <w:rPr>
          <w:rFonts w:ascii="Times New Roman" w:hAnsi="Times New Roman" w:cs="Times New Roman"/>
          <w:sz w:val="24"/>
          <w:szCs w:val="24"/>
        </w:rPr>
        <w:t>модификатором</w:t>
      </w:r>
      <w:r w:rsidR="00C41F82">
        <w:rPr>
          <w:rFonts w:ascii="Times New Roman" w:hAnsi="Times New Roman" w:cs="Times New Roman"/>
          <w:sz w:val="24"/>
          <w:szCs w:val="24"/>
        </w:rPr>
        <w:t>, добавление мочевины,</w:t>
      </w:r>
      <w:r w:rsidR="00F736DF">
        <w:rPr>
          <w:rFonts w:ascii="Times New Roman" w:hAnsi="Times New Roman" w:cs="Times New Roman"/>
          <w:sz w:val="24"/>
          <w:szCs w:val="24"/>
        </w:rPr>
        <w:t xml:space="preserve"> глицина </w:t>
      </w:r>
      <w:r w:rsidR="00C41F82">
        <w:rPr>
          <w:rFonts w:ascii="Times New Roman" w:hAnsi="Times New Roman" w:cs="Times New Roman"/>
          <w:sz w:val="24"/>
          <w:szCs w:val="24"/>
        </w:rPr>
        <w:t xml:space="preserve">или их смеси </w:t>
      </w:r>
      <w:r w:rsidR="00F736DF">
        <w:rPr>
          <w:rFonts w:ascii="Times New Roman" w:hAnsi="Times New Roman" w:cs="Times New Roman"/>
          <w:sz w:val="24"/>
          <w:szCs w:val="24"/>
        </w:rPr>
        <w:t>в качестве восстановителя, сушку и СВС.</w:t>
      </w:r>
    </w:p>
    <w:p w14:paraId="3EC1FE84" w14:textId="77777777" w:rsidR="00410C1D" w:rsidRPr="0079547F" w:rsidRDefault="00A45A5E" w:rsidP="00005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34DD164" w14:textId="77777777" w:rsidR="00226B88" w:rsidRDefault="007A3BB3" w:rsidP="00780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1E9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226B88" w:rsidRPr="00226B88">
        <w:rPr>
          <w:rFonts w:ascii="Times New Roman" w:hAnsi="Times New Roman" w:cs="Times New Roman"/>
          <w:sz w:val="24"/>
          <w:szCs w:val="24"/>
          <w:lang w:val="en-US"/>
        </w:rPr>
        <w:t>Pelzl</w:t>
      </w:r>
      <w:proofErr w:type="spellEnd"/>
      <w:r w:rsidR="00226B88" w:rsidRPr="00226B88">
        <w:rPr>
          <w:rFonts w:ascii="Times New Roman" w:hAnsi="Times New Roman" w:cs="Times New Roman"/>
          <w:sz w:val="24"/>
          <w:szCs w:val="24"/>
          <w:lang w:val="en-US"/>
        </w:rPr>
        <w:t xml:space="preserve"> B., Wolf R., Kaul B. L. Plastics, Additives in Ullmann's Encyclopedia of Industrial Chemistry. – 2018.</w:t>
      </w:r>
    </w:p>
    <w:p w14:paraId="4B66AF16" w14:textId="77777777" w:rsidR="00505D40" w:rsidRDefault="00505D40" w:rsidP="00780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B88">
        <w:rPr>
          <w:rFonts w:ascii="Times New Roman" w:hAnsi="Times New Roman" w:cs="Times New Roman"/>
          <w:sz w:val="24"/>
          <w:szCs w:val="24"/>
        </w:rPr>
        <w:t xml:space="preserve">2. </w:t>
      </w:r>
      <w:r w:rsidRPr="00505D40">
        <w:rPr>
          <w:rFonts w:ascii="Times New Roman" w:hAnsi="Times New Roman" w:cs="Times New Roman"/>
          <w:sz w:val="24"/>
          <w:szCs w:val="24"/>
        </w:rPr>
        <w:t>Кузнецов Н.Н., Атангулова А.Д., Богословский С.Ю.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быстропротекающих химических процессов в художественном творчестве</w:t>
      </w:r>
      <w:r w:rsidR="00FF6FDA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5D40">
        <w:rPr>
          <w:rFonts w:ascii="Times New Roman" w:hAnsi="Times New Roman" w:cs="Times New Roman"/>
          <w:sz w:val="24"/>
          <w:szCs w:val="24"/>
        </w:rPr>
        <w:t>В сборнике: Необратимы</w:t>
      </w:r>
      <w:r w:rsidR="00FF6FDA">
        <w:rPr>
          <w:rFonts w:ascii="Times New Roman" w:hAnsi="Times New Roman" w:cs="Times New Roman"/>
          <w:sz w:val="24"/>
          <w:szCs w:val="24"/>
        </w:rPr>
        <w:t xml:space="preserve">е процессы в природе и технике / </w:t>
      </w:r>
      <w:r w:rsidRPr="00505D40">
        <w:rPr>
          <w:rFonts w:ascii="Times New Roman" w:hAnsi="Times New Roman" w:cs="Times New Roman"/>
          <w:sz w:val="24"/>
          <w:szCs w:val="24"/>
        </w:rPr>
        <w:t>Труды Одиннадцатой Вс</w:t>
      </w:r>
      <w:r>
        <w:rPr>
          <w:rFonts w:ascii="Times New Roman" w:hAnsi="Times New Roman" w:cs="Times New Roman"/>
          <w:sz w:val="24"/>
          <w:szCs w:val="24"/>
        </w:rPr>
        <w:t>ероссийской конференции: в 2 т.</w:t>
      </w:r>
      <w:r w:rsidRPr="00505D40">
        <w:rPr>
          <w:rFonts w:ascii="Times New Roman" w:hAnsi="Times New Roman" w:cs="Times New Roman"/>
          <w:sz w:val="24"/>
          <w:szCs w:val="24"/>
        </w:rPr>
        <w:t xml:space="preserve"> Москва, 2021. С. 59-60.</w:t>
      </w:r>
    </w:p>
    <w:p w14:paraId="3D57BCF4" w14:textId="77777777" w:rsidR="0092327B" w:rsidRPr="007A3BB3" w:rsidRDefault="00505D40" w:rsidP="00780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3BB3">
        <w:rPr>
          <w:rFonts w:ascii="Times New Roman" w:hAnsi="Times New Roman" w:cs="Times New Roman"/>
          <w:sz w:val="24"/>
          <w:szCs w:val="24"/>
        </w:rPr>
        <w:t xml:space="preserve">. </w:t>
      </w:r>
      <w:r w:rsidR="0092327B">
        <w:rPr>
          <w:rFonts w:ascii="Times New Roman" w:hAnsi="Times New Roman" w:cs="Times New Roman"/>
          <w:sz w:val="24"/>
          <w:szCs w:val="24"/>
        </w:rPr>
        <w:t xml:space="preserve">Петров Е.А. и др. </w:t>
      </w:r>
      <w:r w:rsidR="007A3BB3">
        <w:rPr>
          <w:rFonts w:ascii="Times New Roman" w:hAnsi="Times New Roman" w:cs="Times New Roman"/>
          <w:sz w:val="24"/>
          <w:szCs w:val="24"/>
        </w:rPr>
        <w:t>Способ получения ц</w:t>
      </w:r>
      <w:r w:rsidR="006F3E00">
        <w:rPr>
          <w:rFonts w:ascii="Times New Roman" w:hAnsi="Times New Roman" w:cs="Times New Roman"/>
          <w:sz w:val="24"/>
          <w:szCs w:val="24"/>
        </w:rPr>
        <w:t>ветных неорганических пигментов /</w:t>
      </w:r>
      <w:r w:rsidR="007A3BB3">
        <w:rPr>
          <w:rFonts w:ascii="Times New Roman" w:hAnsi="Times New Roman" w:cs="Times New Roman"/>
          <w:sz w:val="24"/>
          <w:szCs w:val="24"/>
        </w:rPr>
        <w:t xml:space="preserve"> Патент на изобретение </w:t>
      </w:r>
      <w:r w:rsidR="007A3BB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A3BB3" w:rsidRPr="00F736DF">
        <w:rPr>
          <w:rFonts w:ascii="Times New Roman" w:hAnsi="Times New Roman" w:cs="Times New Roman"/>
          <w:sz w:val="24"/>
          <w:szCs w:val="24"/>
        </w:rPr>
        <w:t xml:space="preserve"> </w:t>
      </w:r>
      <w:r w:rsidR="007A3BB3">
        <w:rPr>
          <w:rFonts w:ascii="Times New Roman" w:hAnsi="Times New Roman" w:cs="Times New Roman"/>
          <w:sz w:val="24"/>
          <w:szCs w:val="24"/>
        </w:rPr>
        <w:t>2054443 С</w:t>
      </w:r>
      <w:r w:rsidR="007A3BB3" w:rsidRPr="00F736DF">
        <w:rPr>
          <w:rFonts w:ascii="Times New Roman" w:hAnsi="Times New Roman" w:cs="Times New Roman"/>
          <w:sz w:val="24"/>
          <w:szCs w:val="24"/>
        </w:rPr>
        <w:t>1</w:t>
      </w:r>
      <w:r w:rsidR="007A3BB3">
        <w:rPr>
          <w:rFonts w:ascii="Times New Roman" w:hAnsi="Times New Roman" w:cs="Times New Roman"/>
          <w:sz w:val="24"/>
          <w:szCs w:val="24"/>
        </w:rPr>
        <w:t xml:space="preserve">, 20.02.1996. Заявка № </w:t>
      </w:r>
      <w:r w:rsidR="007A3BB3" w:rsidRPr="007A3BB3">
        <w:rPr>
          <w:rFonts w:ascii="Times New Roman" w:hAnsi="Times New Roman" w:cs="Times New Roman"/>
          <w:sz w:val="24"/>
          <w:szCs w:val="24"/>
        </w:rPr>
        <w:t>9200</w:t>
      </w:r>
      <w:r w:rsidR="007A3BB3">
        <w:rPr>
          <w:rFonts w:ascii="Times New Roman" w:hAnsi="Times New Roman" w:cs="Times New Roman"/>
          <w:sz w:val="24"/>
          <w:szCs w:val="24"/>
        </w:rPr>
        <w:t>8316/26 от</w:t>
      </w:r>
      <w:r w:rsidR="007A3BB3" w:rsidRPr="007A3BB3">
        <w:rPr>
          <w:rFonts w:ascii="Times New Roman" w:hAnsi="Times New Roman" w:cs="Times New Roman"/>
          <w:sz w:val="24"/>
          <w:szCs w:val="24"/>
        </w:rPr>
        <w:t xml:space="preserve"> 25.11.1992</w:t>
      </w:r>
      <w:r w:rsidR="007A3BB3">
        <w:rPr>
          <w:rFonts w:ascii="Times New Roman" w:hAnsi="Times New Roman" w:cs="Times New Roman"/>
          <w:sz w:val="24"/>
          <w:szCs w:val="24"/>
        </w:rPr>
        <w:t>.</w:t>
      </w:r>
    </w:p>
    <w:p w14:paraId="69F8ADF0" w14:textId="77777777" w:rsidR="00780C98" w:rsidRDefault="00505D40" w:rsidP="00780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5A5E" w:rsidRPr="00A45A5E">
        <w:rPr>
          <w:rFonts w:ascii="Times New Roman" w:hAnsi="Times New Roman" w:cs="Times New Roman"/>
          <w:sz w:val="24"/>
          <w:szCs w:val="24"/>
        </w:rPr>
        <w:t>.</w:t>
      </w:r>
      <w:r w:rsidR="00A45A5E">
        <w:rPr>
          <w:rFonts w:ascii="Times New Roman" w:hAnsi="Times New Roman" w:cs="Times New Roman"/>
          <w:sz w:val="24"/>
          <w:szCs w:val="24"/>
        </w:rPr>
        <w:t xml:space="preserve"> </w:t>
      </w:r>
      <w:r w:rsidR="0092327B" w:rsidRPr="0092327B">
        <w:rPr>
          <w:rFonts w:ascii="Times New Roman" w:hAnsi="Times New Roman" w:cs="Times New Roman"/>
          <w:sz w:val="24"/>
          <w:szCs w:val="24"/>
        </w:rPr>
        <w:t xml:space="preserve">Росляков С.И., </w:t>
      </w:r>
      <w:proofErr w:type="spellStart"/>
      <w:r w:rsidR="0092327B" w:rsidRPr="0092327B">
        <w:rPr>
          <w:rFonts w:ascii="Times New Roman" w:hAnsi="Times New Roman" w:cs="Times New Roman"/>
          <w:sz w:val="24"/>
          <w:szCs w:val="24"/>
        </w:rPr>
        <w:t>Мукасьян</w:t>
      </w:r>
      <w:proofErr w:type="spellEnd"/>
      <w:r w:rsidR="0092327B" w:rsidRPr="0092327B">
        <w:rPr>
          <w:rFonts w:ascii="Times New Roman" w:hAnsi="Times New Roman" w:cs="Times New Roman"/>
          <w:sz w:val="24"/>
          <w:szCs w:val="24"/>
        </w:rPr>
        <w:t xml:space="preserve"> А.С., Рогачев А.С.</w:t>
      </w:r>
      <w:r w:rsidR="0092327B">
        <w:rPr>
          <w:rFonts w:ascii="Times New Roman" w:hAnsi="Times New Roman" w:cs="Times New Roman"/>
          <w:sz w:val="24"/>
          <w:szCs w:val="24"/>
        </w:rPr>
        <w:t xml:space="preserve"> Способ получения ультрадисперсных порошков различных </w:t>
      </w:r>
      <w:r w:rsidR="0009570E">
        <w:rPr>
          <w:rFonts w:ascii="Times New Roman" w:hAnsi="Times New Roman" w:cs="Times New Roman"/>
          <w:sz w:val="24"/>
          <w:szCs w:val="24"/>
        </w:rPr>
        <w:t>оксидов</w:t>
      </w:r>
      <w:r w:rsidR="0092327B">
        <w:rPr>
          <w:rFonts w:ascii="Times New Roman" w:hAnsi="Times New Roman" w:cs="Times New Roman"/>
          <w:sz w:val="24"/>
          <w:szCs w:val="24"/>
        </w:rPr>
        <w:t xml:space="preserve"> с узким ра</w:t>
      </w:r>
      <w:r w:rsidR="006F3E00">
        <w:rPr>
          <w:rFonts w:ascii="Times New Roman" w:hAnsi="Times New Roman" w:cs="Times New Roman"/>
          <w:sz w:val="24"/>
          <w:szCs w:val="24"/>
        </w:rPr>
        <w:t>спределением частиц по размерам /</w:t>
      </w:r>
      <w:r w:rsidR="0092327B">
        <w:rPr>
          <w:rFonts w:ascii="Times New Roman" w:hAnsi="Times New Roman" w:cs="Times New Roman"/>
          <w:sz w:val="24"/>
          <w:szCs w:val="24"/>
        </w:rPr>
        <w:t xml:space="preserve"> </w:t>
      </w:r>
      <w:r w:rsidR="0092327B" w:rsidRPr="0092327B">
        <w:rPr>
          <w:rFonts w:ascii="Times New Roman" w:hAnsi="Times New Roman" w:cs="Times New Roman"/>
          <w:sz w:val="24"/>
          <w:szCs w:val="24"/>
        </w:rPr>
        <w:t>Патент на изобретение RU 2569535 C1, 27.11.2015. Заявка № 2014131152/05 от 29.07.2014.</w:t>
      </w:r>
    </w:p>
    <w:p w14:paraId="0435AD1A" w14:textId="18F1F85E" w:rsidR="00D23E94" w:rsidRPr="00A45A5E" w:rsidRDefault="00780C98" w:rsidP="00780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80C98">
        <w:rPr>
          <w:rFonts w:ascii="Times New Roman" w:hAnsi="Times New Roman" w:cs="Times New Roman"/>
          <w:sz w:val="24"/>
          <w:szCs w:val="24"/>
        </w:rPr>
        <w:t xml:space="preserve">Гордеев Н.Е., Лебедев Ю.А., Болдырев В.С. </w:t>
      </w:r>
      <w:r w:rsidR="006F3E00">
        <w:rPr>
          <w:rFonts w:ascii="Times New Roman" w:hAnsi="Times New Roman" w:cs="Times New Roman"/>
          <w:sz w:val="24"/>
          <w:szCs w:val="24"/>
        </w:rPr>
        <w:t>//</w:t>
      </w:r>
      <w:r w:rsidRPr="00780C98">
        <w:rPr>
          <w:rFonts w:ascii="Times New Roman" w:hAnsi="Times New Roman" w:cs="Times New Roman"/>
          <w:sz w:val="24"/>
          <w:szCs w:val="24"/>
        </w:rPr>
        <w:t xml:space="preserve"> Фундаментальные исследования. – 2018. – № 4. – С. 7-12</w:t>
      </w:r>
      <w:r w:rsidR="006B178B">
        <w:rPr>
          <w:rFonts w:ascii="Times New Roman" w:hAnsi="Times New Roman" w:cs="Times New Roman"/>
          <w:sz w:val="24"/>
          <w:szCs w:val="24"/>
        </w:rPr>
        <w:t>.</w:t>
      </w:r>
    </w:p>
    <w:sectPr w:rsidR="00D23E94" w:rsidRPr="00A45A5E" w:rsidSect="0079547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SMincho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35"/>
    <w:rsid w:val="000017C4"/>
    <w:rsid w:val="00001940"/>
    <w:rsid w:val="000051BD"/>
    <w:rsid w:val="00005F9E"/>
    <w:rsid w:val="0000685B"/>
    <w:rsid w:val="00007E29"/>
    <w:rsid w:val="00013614"/>
    <w:rsid w:val="00022166"/>
    <w:rsid w:val="0002350E"/>
    <w:rsid w:val="00031309"/>
    <w:rsid w:val="00041867"/>
    <w:rsid w:val="00050E27"/>
    <w:rsid w:val="00060651"/>
    <w:rsid w:val="0006359D"/>
    <w:rsid w:val="00063CAC"/>
    <w:rsid w:val="00067957"/>
    <w:rsid w:val="0007166D"/>
    <w:rsid w:val="00072139"/>
    <w:rsid w:val="00075A1E"/>
    <w:rsid w:val="0007703E"/>
    <w:rsid w:val="00077789"/>
    <w:rsid w:val="00077CC7"/>
    <w:rsid w:val="00083EE5"/>
    <w:rsid w:val="00087F70"/>
    <w:rsid w:val="0009570E"/>
    <w:rsid w:val="000967B1"/>
    <w:rsid w:val="000A0D68"/>
    <w:rsid w:val="000A1224"/>
    <w:rsid w:val="000A1B84"/>
    <w:rsid w:val="000A1DE4"/>
    <w:rsid w:val="000A3666"/>
    <w:rsid w:val="000B1413"/>
    <w:rsid w:val="000B2567"/>
    <w:rsid w:val="000B4013"/>
    <w:rsid w:val="000C3DE4"/>
    <w:rsid w:val="000D52B7"/>
    <w:rsid w:val="000E2A17"/>
    <w:rsid w:val="000E5E0D"/>
    <w:rsid w:val="000E6063"/>
    <w:rsid w:val="000E7B4D"/>
    <w:rsid w:val="000F0EC0"/>
    <w:rsid w:val="000F7D46"/>
    <w:rsid w:val="00103D97"/>
    <w:rsid w:val="00105184"/>
    <w:rsid w:val="001063F3"/>
    <w:rsid w:val="00106B6D"/>
    <w:rsid w:val="0011519C"/>
    <w:rsid w:val="00117D33"/>
    <w:rsid w:val="001236EC"/>
    <w:rsid w:val="00123B8B"/>
    <w:rsid w:val="00123C06"/>
    <w:rsid w:val="001305C2"/>
    <w:rsid w:val="0013784B"/>
    <w:rsid w:val="00143DF1"/>
    <w:rsid w:val="001461DE"/>
    <w:rsid w:val="001467C1"/>
    <w:rsid w:val="001604F8"/>
    <w:rsid w:val="0016207C"/>
    <w:rsid w:val="0017180F"/>
    <w:rsid w:val="001815E5"/>
    <w:rsid w:val="00182D12"/>
    <w:rsid w:val="001915B1"/>
    <w:rsid w:val="00191A69"/>
    <w:rsid w:val="00195D04"/>
    <w:rsid w:val="001A1E97"/>
    <w:rsid w:val="001A3E9E"/>
    <w:rsid w:val="001B00CD"/>
    <w:rsid w:val="001B07DE"/>
    <w:rsid w:val="001B6395"/>
    <w:rsid w:val="001C59F5"/>
    <w:rsid w:val="001D0B03"/>
    <w:rsid w:val="001D4004"/>
    <w:rsid w:val="001D638C"/>
    <w:rsid w:val="001E1468"/>
    <w:rsid w:val="001E2FF9"/>
    <w:rsid w:val="001F3236"/>
    <w:rsid w:val="00212D07"/>
    <w:rsid w:val="00213120"/>
    <w:rsid w:val="002205FE"/>
    <w:rsid w:val="00221E1A"/>
    <w:rsid w:val="00225918"/>
    <w:rsid w:val="00226B88"/>
    <w:rsid w:val="00227D79"/>
    <w:rsid w:val="002311A1"/>
    <w:rsid w:val="0023442C"/>
    <w:rsid w:val="00234DE1"/>
    <w:rsid w:val="00240A36"/>
    <w:rsid w:val="00242F68"/>
    <w:rsid w:val="002441CB"/>
    <w:rsid w:val="00247D07"/>
    <w:rsid w:val="00254E98"/>
    <w:rsid w:val="00257C08"/>
    <w:rsid w:val="0026532B"/>
    <w:rsid w:val="0026614F"/>
    <w:rsid w:val="00290FEC"/>
    <w:rsid w:val="00291852"/>
    <w:rsid w:val="00292100"/>
    <w:rsid w:val="00296167"/>
    <w:rsid w:val="002A7386"/>
    <w:rsid w:val="002B1870"/>
    <w:rsid w:val="002B2F59"/>
    <w:rsid w:val="002B3DC5"/>
    <w:rsid w:val="002C33A4"/>
    <w:rsid w:val="002C3F6D"/>
    <w:rsid w:val="002C59E2"/>
    <w:rsid w:val="002D13AF"/>
    <w:rsid w:val="002D3C70"/>
    <w:rsid w:val="002E0961"/>
    <w:rsid w:val="002E1FFC"/>
    <w:rsid w:val="002E35FA"/>
    <w:rsid w:val="002E4132"/>
    <w:rsid w:val="002E5267"/>
    <w:rsid w:val="0030424D"/>
    <w:rsid w:val="00305C66"/>
    <w:rsid w:val="00310D82"/>
    <w:rsid w:val="0031590E"/>
    <w:rsid w:val="00315EAF"/>
    <w:rsid w:val="00324F62"/>
    <w:rsid w:val="00330AA4"/>
    <w:rsid w:val="003361DE"/>
    <w:rsid w:val="00341463"/>
    <w:rsid w:val="00341D37"/>
    <w:rsid w:val="003427F9"/>
    <w:rsid w:val="00343BA4"/>
    <w:rsid w:val="00345162"/>
    <w:rsid w:val="00350DB9"/>
    <w:rsid w:val="00354E0C"/>
    <w:rsid w:val="00367DAB"/>
    <w:rsid w:val="00370408"/>
    <w:rsid w:val="00375358"/>
    <w:rsid w:val="00376C1B"/>
    <w:rsid w:val="00384183"/>
    <w:rsid w:val="003842DD"/>
    <w:rsid w:val="00384320"/>
    <w:rsid w:val="00386F05"/>
    <w:rsid w:val="0039346F"/>
    <w:rsid w:val="00394283"/>
    <w:rsid w:val="0039478A"/>
    <w:rsid w:val="00394B5A"/>
    <w:rsid w:val="003A5B07"/>
    <w:rsid w:val="003A70D9"/>
    <w:rsid w:val="003B7E2E"/>
    <w:rsid w:val="003C242F"/>
    <w:rsid w:val="003C472A"/>
    <w:rsid w:val="003C4D79"/>
    <w:rsid w:val="003C5085"/>
    <w:rsid w:val="003D2998"/>
    <w:rsid w:val="003D36A9"/>
    <w:rsid w:val="003E342A"/>
    <w:rsid w:val="003E3E30"/>
    <w:rsid w:val="003F0C67"/>
    <w:rsid w:val="003F4F19"/>
    <w:rsid w:val="00402E13"/>
    <w:rsid w:val="00403103"/>
    <w:rsid w:val="004065E3"/>
    <w:rsid w:val="00410C05"/>
    <w:rsid w:val="00410C1D"/>
    <w:rsid w:val="0041408E"/>
    <w:rsid w:val="00420D12"/>
    <w:rsid w:val="00421E2D"/>
    <w:rsid w:val="0042567A"/>
    <w:rsid w:val="004323A3"/>
    <w:rsid w:val="0043626D"/>
    <w:rsid w:val="00437C8A"/>
    <w:rsid w:val="004433CB"/>
    <w:rsid w:val="00444BB9"/>
    <w:rsid w:val="00454E6B"/>
    <w:rsid w:val="004560DF"/>
    <w:rsid w:val="004626E5"/>
    <w:rsid w:val="00462D8D"/>
    <w:rsid w:val="0046561E"/>
    <w:rsid w:val="004668E8"/>
    <w:rsid w:val="00482704"/>
    <w:rsid w:val="004827FD"/>
    <w:rsid w:val="00483D8E"/>
    <w:rsid w:val="00485DF2"/>
    <w:rsid w:val="0049132B"/>
    <w:rsid w:val="00492BAC"/>
    <w:rsid w:val="004A04EE"/>
    <w:rsid w:val="004A4922"/>
    <w:rsid w:val="004A6B2D"/>
    <w:rsid w:val="004B2B99"/>
    <w:rsid w:val="004B6F23"/>
    <w:rsid w:val="004C311B"/>
    <w:rsid w:val="004D11CE"/>
    <w:rsid w:val="004D7960"/>
    <w:rsid w:val="004E11B0"/>
    <w:rsid w:val="004E292F"/>
    <w:rsid w:val="004E2C3B"/>
    <w:rsid w:val="004E4CA0"/>
    <w:rsid w:val="004F08BF"/>
    <w:rsid w:val="004F4C7C"/>
    <w:rsid w:val="004F724C"/>
    <w:rsid w:val="00501988"/>
    <w:rsid w:val="00505D40"/>
    <w:rsid w:val="00511A6C"/>
    <w:rsid w:val="00512BF2"/>
    <w:rsid w:val="00520B8F"/>
    <w:rsid w:val="00541811"/>
    <w:rsid w:val="0054549A"/>
    <w:rsid w:val="00546760"/>
    <w:rsid w:val="00554484"/>
    <w:rsid w:val="00557404"/>
    <w:rsid w:val="0055743A"/>
    <w:rsid w:val="00557AF2"/>
    <w:rsid w:val="0056145E"/>
    <w:rsid w:val="0056218E"/>
    <w:rsid w:val="00584F43"/>
    <w:rsid w:val="00593132"/>
    <w:rsid w:val="005950AD"/>
    <w:rsid w:val="005B5C6A"/>
    <w:rsid w:val="005B727D"/>
    <w:rsid w:val="005C26A7"/>
    <w:rsid w:val="005C6DBD"/>
    <w:rsid w:val="005D06ED"/>
    <w:rsid w:val="005D44BD"/>
    <w:rsid w:val="005D559E"/>
    <w:rsid w:val="005D7AE1"/>
    <w:rsid w:val="005E2D7D"/>
    <w:rsid w:val="005F1830"/>
    <w:rsid w:val="005F3F0E"/>
    <w:rsid w:val="005F49DC"/>
    <w:rsid w:val="005F5F41"/>
    <w:rsid w:val="0060763A"/>
    <w:rsid w:val="00607959"/>
    <w:rsid w:val="0061265C"/>
    <w:rsid w:val="00613721"/>
    <w:rsid w:val="00622B73"/>
    <w:rsid w:val="00624CF7"/>
    <w:rsid w:val="00660BBC"/>
    <w:rsid w:val="00662E71"/>
    <w:rsid w:val="00663A6C"/>
    <w:rsid w:val="00667413"/>
    <w:rsid w:val="00670CD7"/>
    <w:rsid w:val="00671639"/>
    <w:rsid w:val="0067429E"/>
    <w:rsid w:val="00683359"/>
    <w:rsid w:val="006903C4"/>
    <w:rsid w:val="00692446"/>
    <w:rsid w:val="006942CF"/>
    <w:rsid w:val="006A0360"/>
    <w:rsid w:val="006A1459"/>
    <w:rsid w:val="006A1D40"/>
    <w:rsid w:val="006A264E"/>
    <w:rsid w:val="006A2CEE"/>
    <w:rsid w:val="006A43D0"/>
    <w:rsid w:val="006A6392"/>
    <w:rsid w:val="006A6521"/>
    <w:rsid w:val="006A6529"/>
    <w:rsid w:val="006A7072"/>
    <w:rsid w:val="006B178B"/>
    <w:rsid w:val="006B2227"/>
    <w:rsid w:val="006B262F"/>
    <w:rsid w:val="006B35E8"/>
    <w:rsid w:val="006B510E"/>
    <w:rsid w:val="006C0F6A"/>
    <w:rsid w:val="006D2BD3"/>
    <w:rsid w:val="006E450E"/>
    <w:rsid w:val="006E5213"/>
    <w:rsid w:val="006F3E00"/>
    <w:rsid w:val="006F67C1"/>
    <w:rsid w:val="00700984"/>
    <w:rsid w:val="00702981"/>
    <w:rsid w:val="0070308A"/>
    <w:rsid w:val="00707319"/>
    <w:rsid w:val="007151A3"/>
    <w:rsid w:val="007161B7"/>
    <w:rsid w:val="0073385F"/>
    <w:rsid w:val="007412EE"/>
    <w:rsid w:val="00741A81"/>
    <w:rsid w:val="00741E68"/>
    <w:rsid w:val="00746569"/>
    <w:rsid w:val="00751474"/>
    <w:rsid w:val="007525F1"/>
    <w:rsid w:val="007536B4"/>
    <w:rsid w:val="00756EF6"/>
    <w:rsid w:val="0077352C"/>
    <w:rsid w:val="00780C98"/>
    <w:rsid w:val="00782C61"/>
    <w:rsid w:val="00787BBB"/>
    <w:rsid w:val="00791B74"/>
    <w:rsid w:val="0079335B"/>
    <w:rsid w:val="00793463"/>
    <w:rsid w:val="0079547F"/>
    <w:rsid w:val="007A2BFC"/>
    <w:rsid w:val="007A3BB3"/>
    <w:rsid w:val="007A46DD"/>
    <w:rsid w:val="007A67E9"/>
    <w:rsid w:val="007A6856"/>
    <w:rsid w:val="007A7BDE"/>
    <w:rsid w:val="007B1D99"/>
    <w:rsid w:val="007C4AEF"/>
    <w:rsid w:val="007C6145"/>
    <w:rsid w:val="007D3895"/>
    <w:rsid w:val="007D43EF"/>
    <w:rsid w:val="007F02B4"/>
    <w:rsid w:val="007F4308"/>
    <w:rsid w:val="007F4F27"/>
    <w:rsid w:val="007F77F5"/>
    <w:rsid w:val="00801872"/>
    <w:rsid w:val="008039D8"/>
    <w:rsid w:val="00804418"/>
    <w:rsid w:val="0081708B"/>
    <w:rsid w:val="00817D34"/>
    <w:rsid w:val="0082782D"/>
    <w:rsid w:val="0083121A"/>
    <w:rsid w:val="0083129A"/>
    <w:rsid w:val="00835EFF"/>
    <w:rsid w:val="00841921"/>
    <w:rsid w:val="00842A94"/>
    <w:rsid w:val="00847762"/>
    <w:rsid w:val="00853317"/>
    <w:rsid w:val="00854CFE"/>
    <w:rsid w:val="00855779"/>
    <w:rsid w:val="008570DB"/>
    <w:rsid w:val="00857F07"/>
    <w:rsid w:val="0086453F"/>
    <w:rsid w:val="00864AAA"/>
    <w:rsid w:val="00864EF0"/>
    <w:rsid w:val="00867B03"/>
    <w:rsid w:val="00872850"/>
    <w:rsid w:val="008729D2"/>
    <w:rsid w:val="008800ED"/>
    <w:rsid w:val="00886F34"/>
    <w:rsid w:val="00891C49"/>
    <w:rsid w:val="0089203B"/>
    <w:rsid w:val="0089540A"/>
    <w:rsid w:val="008A0BF0"/>
    <w:rsid w:val="008A6658"/>
    <w:rsid w:val="008B1732"/>
    <w:rsid w:val="008B4A86"/>
    <w:rsid w:val="008B52E5"/>
    <w:rsid w:val="008B6853"/>
    <w:rsid w:val="008C46D0"/>
    <w:rsid w:val="008C4C04"/>
    <w:rsid w:val="008D208D"/>
    <w:rsid w:val="008D72C9"/>
    <w:rsid w:val="008E084E"/>
    <w:rsid w:val="008E0B45"/>
    <w:rsid w:val="008E1DAA"/>
    <w:rsid w:val="008E4077"/>
    <w:rsid w:val="008E5424"/>
    <w:rsid w:val="008E5A33"/>
    <w:rsid w:val="008E6413"/>
    <w:rsid w:val="008E677C"/>
    <w:rsid w:val="008F581A"/>
    <w:rsid w:val="0090163D"/>
    <w:rsid w:val="00901F22"/>
    <w:rsid w:val="00901FD4"/>
    <w:rsid w:val="009043D7"/>
    <w:rsid w:val="00906830"/>
    <w:rsid w:val="00911EC0"/>
    <w:rsid w:val="0092327B"/>
    <w:rsid w:val="009306FE"/>
    <w:rsid w:val="00932787"/>
    <w:rsid w:val="0094058C"/>
    <w:rsid w:val="00942886"/>
    <w:rsid w:val="00947858"/>
    <w:rsid w:val="00951C69"/>
    <w:rsid w:val="00952062"/>
    <w:rsid w:val="009608F7"/>
    <w:rsid w:val="00962BBA"/>
    <w:rsid w:val="00965BBB"/>
    <w:rsid w:val="00965EC9"/>
    <w:rsid w:val="009669A8"/>
    <w:rsid w:val="0097255D"/>
    <w:rsid w:val="00974B2C"/>
    <w:rsid w:val="00976C72"/>
    <w:rsid w:val="00983AFE"/>
    <w:rsid w:val="009907E5"/>
    <w:rsid w:val="009A3981"/>
    <w:rsid w:val="009A6B19"/>
    <w:rsid w:val="009B04A7"/>
    <w:rsid w:val="009B175A"/>
    <w:rsid w:val="009B3FD4"/>
    <w:rsid w:val="009B7DAF"/>
    <w:rsid w:val="009C034C"/>
    <w:rsid w:val="009C0FDA"/>
    <w:rsid w:val="009C3858"/>
    <w:rsid w:val="009C41BA"/>
    <w:rsid w:val="009C7C43"/>
    <w:rsid w:val="009D6266"/>
    <w:rsid w:val="009D6AAF"/>
    <w:rsid w:val="009E0042"/>
    <w:rsid w:val="009E2E8D"/>
    <w:rsid w:val="009F6BC8"/>
    <w:rsid w:val="00A024A8"/>
    <w:rsid w:val="00A05456"/>
    <w:rsid w:val="00A13398"/>
    <w:rsid w:val="00A1518A"/>
    <w:rsid w:val="00A205FE"/>
    <w:rsid w:val="00A24F13"/>
    <w:rsid w:val="00A30B3A"/>
    <w:rsid w:val="00A3153A"/>
    <w:rsid w:val="00A371B7"/>
    <w:rsid w:val="00A43334"/>
    <w:rsid w:val="00A45A5E"/>
    <w:rsid w:val="00A542B9"/>
    <w:rsid w:val="00A567CF"/>
    <w:rsid w:val="00A62CC0"/>
    <w:rsid w:val="00A661D7"/>
    <w:rsid w:val="00A6661A"/>
    <w:rsid w:val="00A75CD0"/>
    <w:rsid w:val="00A81890"/>
    <w:rsid w:val="00A8477C"/>
    <w:rsid w:val="00A90D1B"/>
    <w:rsid w:val="00A93BC5"/>
    <w:rsid w:val="00A93CF5"/>
    <w:rsid w:val="00A940F5"/>
    <w:rsid w:val="00AA4481"/>
    <w:rsid w:val="00AA67C8"/>
    <w:rsid w:val="00AA72E4"/>
    <w:rsid w:val="00AB16EE"/>
    <w:rsid w:val="00AB1875"/>
    <w:rsid w:val="00AB6E4E"/>
    <w:rsid w:val="00AC24B0"/>
    <w:rsid w:val="00AC3F77"/>
    <w:rsid w:val="00AC6422"/>
    <w:rsid w:val="00AC6AEF"/>
    <w:rsid w:val="00AD4FB4"/>
    <w:rsid w:val="00AE5E6A"/>
    <w:rsid w:val="00AE7BF0"/>
    <w:rsid w:val="00AF1CF7"/>
    <w:rsid w:val="00AF2BD7"/>
    <w:rsid w:val="00AF2BF2"/>
    <w:rsid w:val="00AF3595"/>
    <w:rsid w:val="00B00687"/>
    <w:rsid w:val="00B06935"/>
    <w:rsid w:val="00B06D51"/>
    <w:rsid w:val="00B0764A"/>
    <w:rsid w:val="00B10BA3"/>
    <w:rsid w:val="00B12CDF"/>
    <w:rsid w:val="00B12D34"/>
    <w:rsid w:val="00B1372B"/>
    <w:rsid w:val="00B14A2D"/>
    <w:rsid w:val="00B20BBF"/>
    <w:rsid w:val="00B314B3"/>
    <w:rsid w:val="00B314BD"/>
    <w:rsid w:val="00B32C2A"/>
    <w:rsid w:val="00B32C96"/>
    <w:rsid w:val="00B346F6"/>
    <w:rsid w:val="00B55EDC"/>
    <w:rsid w:val="00B60224"/>
    <w:rsid w:val="00B648A0"/>
    <w:rsid w:val="00B65703"/>
    <w:rsid w:val="00B706D8"/>
    <w:rsid w:val="00B733B0"/>
    <w:rsid w:val="00B76D76"/>
    <w:rsid w:val="00B821EE"/>
    <w:rsid w:val="00B82C27"/>
    <w:rsid w:val="00B832DF"/>
    <w:rsid w:val="00B86B72"/>
    <w:rsid w:val="00B912AA"/>
    <w:rsid w:val="00B91C76"/>
    <w:rsid w:val="00B967BE"/>
    <w:rsid w:val="00BA0010"/>
    <w:rsid w:val="00BA4488"/>
    <w:rsid w:val="00BA6D5A"/>
    <w:rsid w:val="00BB0E35"/>
    <w:rsid w:val="00BB29B9"/>
    <w:rsid w:val="00BC0C87"/>
    <w:rsid w:val="00BC5474"/>
    <w:rsid w:val="00BD010F"/>
    <w:rsid w:val="00BD3D73"/>
    <w:rsid w:val="00BD6C35"/>
    <w:rsid w:val="00BE0AEC"/>
    <w:rsid w:val="00BE114C"/>
    <w:rsid w:val="00BE1539"/>
    <w:rsid w:val="00BE25F5"/>
    <w:rsid w:val="00BF621B"/>
    <w:rsid w:val="00BF656C"/>
    <w:rsid w:val="00C00738"/>
    <w:rsid w:val="00C114CE"/>
    <w:rsid w:val="00C12990"/>
    <w:rsid w:val="00C148C8"/>
    <w:rsid w:val="00C20CEC"/>
    <w:rsid w:val="00C25C95"/>
    <w:rsid w:val="00C27237"/>
    <w:rsid w:val="00C40A41"/>
    <w:rsid w:val="00C41A5F"/>
    <w:rsid w:val="00C41F82"/>
    <w:rsid w:val="00C43A2E"/>
    <w:rsid w:val="00C45D27"/>
    <w:rsid w:val="00C47954"/>
    <w:rsid w:val="00C544A3"/>
    <w:rsid w:val="00C55690"/>
    <w:rsid w:val="00C569B2"/>
    <w:rsid w:val="00C56FE2"/>
    <w:rsid w:val="00C6297D"/>
    <w:rsid w:val="00C65E7B"/>
    <w:rsid w:val="00C702B6"/>
    <w:rsid w:val="00C71020"/>
    <w:rsid w:val="00C75373"/>
    <w:rsid w:val="00C8329D"/>
    <w:rsid w:val="00C872D2"/>
    <w:rsid w:val="00C9298A"/>
    <w:rsid w:val="00CA1C9A"/>
    <w:rsid w:val="00CB6424"/>
    <w:rsid w:val="00CC4D40"/>
    <w:rsid w:val="00CE00BB"/>
    <w:rsid w:val="00CE00C5"/>
    <w:rsid w:val="00CE56DE"/>
    <w:rsid w:val="00CE5F56"/>
    <w:rsid w:val="00CE7A68"/>
    <w:rsid w:val="00CF2D66"/>
    <w:rsid w:val="00CF5A21"/>
    <w:rsid w:val="00CF6B0E"/>
    <w:rsid w:val="00D00391"/>
    <w:rsid w:val="00D01FA8"/>
    <w:rsid w:val="00D02665"/>
    <w:rsid w:val="00D0517A"/>
    <w:rsid w:val="00D06DC6"/>
    <w:rsid w:val="00D113C5"/>
    <w:rsid w:val="00D142C6"/>
    <w:rsid w:val="00D14F49"/>
    <w:rsid w:val="00D15961"/>
    <w:rsid w:val="00D17610"/>
    <w:rsid w:val="00D23E94"/>
    <w:rsid w:val="00D24115"/>
    <w:rsid w:val="00D33AA9"/>
    <w:rsid w:val="00D34A22"/>
    <w:rsid w:val="00D3610A"/>
    <w:rsid w:val="00D36B13"/>
    <w:rsid w:val="00D40F57"/>
    <w:rsid w:val="00D54C52"/>
    <w:rsid w:val="00D61534"/>
    <w:rsid w:val="00D61812"/>
    <w:rsid w:val="00D66EBA"/>
    <w:rsid w:val="00D700CE"/>
    <w:rsid w:val="00D726D3"/>
    <w:rsid w:val="00D727FA"/>
    <w:rsid w:val="00D74EA9"/>
    <w:rsid w:val="00D76EE6"/>
    <w:rsid w:val="00D84552"/>
    <w:rsid w:val="00D85123"/>
    <w:rsid w:val="00D871C8"/>
    <w:rsid w:val="00D9104C"/>
    <w:rsid w:val="00D9119A"/>
    <w:rsid w:val="00D95F92"/>
    <w:rsid w:val="00DA21E4"/>
    <w:rsid w:val="00DA5540"/>
    <w:rsid w:val="00DC0B4A"/>
    <w:rsid w:val="00DD03DE"/>
    <w:rsid w:val="00DD4D94"/>
    <w:rsid w:val="00DD7A3E"/>
    <w:rsid w:val="00DE6A49"/>
    <w:rsid w:val="00DF39A6"/>
    <w:rsid w:val="00E0054B"/>
    <w:rsid w:val="00E01BF7"/>
    <w:rsid w:val="00E07E58"/>
    <w:rsid w:val="00E162E7"/>
    <w:rsid w:val="00E223FE"/>
    <w:rsid w:val="00E23193"/>
    <w:rsid w:val="00E24D2A"/>
    <w:rsid w:val="00E351E1"/>
    <w:rsid w:val="00E36727"/>
    <w:rsid w:val="00E370C0"/>
    <w:rsid w:val="00E4434A"/>
    <w:rsid w:val="00E53447"/>
    <w:rsid w:val="00E53571"/>
    <w:rsid w:val="00E5421B"/>
    <w:rsid w:val="00E549EE"/>
    <w:rsid w:val="00E550CD"/>
    <w:rsid w:val="00E56304"/>
    <w:rsid w:val="00E649E0"/>
    <w:rsid w:val="00E700C9"/>
    <w:rsid w:val="00E71A1B"/>
    <w:rsid w:val="00E752AD"/>
    <w:rsid w:val="00E7600F"/>
    <w:rsid w:val="00E84271"/>
    <w:rsid w:val="00E84EB3"/>
    <w:rsid w:val="00E90C0D"/>
    <w:rsid w:val="00E9206D"/>
    <w:rsid w:val="00EA08E4"/>
    <w:rsid w:val="00EA2DDF"/>
    <w:rsid w:val="00EA38E5"/>
    <w:rsid w:val="00EB40F1"/>
    <w:rsid w:val="00EB53A4"/>
    <w:rsid w:val="00EB6F4A"/>
    <w:rsid w:val="00EC231C"/>
    <w:rsid w:val="00EC3AA0"/>
    <w:rsid w:val="00EC4D67"/>
    <w:rsid w:val="00EC517D"/>
    <w:rsid w:val="00ED2455"/>
    <w:rsid w:val="00ED3BAE"/>
    <w:rsid w:val="00EE1F0B"/>
    <w:rsid w:val="00EE23EE"/>
    <w:rsid w:val="00EE7861"/>
    <w:rsid w:val="00EF4903"/>
    <w:rsid w:val="00EF4D70"/>
    <w:rsid w:val="00F01B05"/>
    <w:rsid w:val="00F12A6F"/>
    <w:rsid w:val="00F138E9"/>
    <w:rsid w:val="00F14F60"/>
    <w:rsid w:val="00F31105"/>
    <w:rsid w:val="00F3590D"/>
    <w:rsid w:val="00F360CD"/>
    <w:rsid w:val="00F40CB2"/>
    <w:rsid w:val="00F417B5"/>
    <w:rsid w:val="00F438C8"/>
    <w:rsid w:val="00F4420B"/>
    <w:rsid w:val="00F4496C"/>
    <w:rsid w:val="00F4510D"/>
    <w:rsid w:val="00F57DF1"/>
    <w:rsid w:val="00F70256"/>
    <w:rsid w:val="00F736DF"/>
    <w:rsid w:val="00F771D1"/>
    <w:rsid w:val="00F953DC"/>
    <w:rsid w:val="00FB1007"/>
    <w:rsid w:val="00FB1C97"/>
    <w:rsid w:val="00FB3507"/>
    <w:rsid w:val="00FB3F6A"/>
    <w:rsid w:val="00FB6900"/>
    <w:rsid w:val="00FC03D7"/>
    <w:rsid w:val="00FD031D"/>
    <w:rsid w:val="00FD254B"/>
    <w:rsid w:val="00FD36D7"/>
    <w:rsid w:val="00FD7108"/>
    <w:rsid w:val="00FE0515"/>
    <w:rsid w:val="00FE5AE3"/>
    <w:rsid w:val="00FF32DC"/>
    <w:rsid w:val="00FF5B3C"/>
    <w:rsid w:val="00FF6083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2CE3"/>
  <w15:docId w15:val="{90E27D75-B68F-49AD-AD96-3477BFC2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E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Дарья Карлова</cp:lastModifiedBy>
  <cp:revision>4</cp:revision>
  <dcterms:created xsi:type="dcterms:W3CDTF">2023-03-05T19:26:00Z</dcterms:created>
  <dcterms:modified xsi:type="dcterms:W3CDTF">2023-03-05T19:30:00Z</dcterms:modified>
</cp:coreProperties>
</file>