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37AA" w:rsidR="000E3A21" w:rsidP="0095501D" w:rsidRDefault="00B637AA" w14:paraId="2C04D1B3" w14:textId="471DEF7F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7B217F" w:rsidR="00B637A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Сложные </w:t>
      </w:r>
      <w:r w:rsidRPr="7B7B217F" w:rsidR="00B637A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оксиды </w:t>
      </w:r>
      <w:r w:rsidRPr="7B7B217F" w:rsidR="0045072C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Gd</w:t>
      </w:r>
      <w:r w:rsidRPr="7B7B217F" w:rsidR="0045072C">
        <w:rPr>
          <w:rFonts w:ascii="Times New Roman" w:hAnsi="Times New Roman" w:cs="Times New Roman"/>
          <w:b w:val="1"/>
          <w:bCs w:val="1"/>
          <w:sz w:val="24"/>
          <w:szCs w:val="24"/>
        </w:rPr>
        <w:t>-</w:t>
      </w:r>
      <w:r w:rsidRPr="7B7B217F" w:rsidR="0045072C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Co</w:t>
      </w:r>
      <w:r w:rsidRPr="7B7B217F" w:rsidR="0045072C">
        <w:rPr>
          <w:rFonts w:ascii="Times New Roman" w:hAnsi="Times New Roman" w:cs="Times New Roman"/>
          <w:b w:val="1"/>
          <w:bCs w:val="1"/>
          <w:sz w:val="24"/>
          <w:szCs w:val="24"/>
        </w:rPr>
        <w:t>-</w:t>
      </w:r>
      <w:r w:rsidRPr="7B7B217F" w:rsidR="0045072C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O</w:t>
      </w:r>
      <w:r w:rsidRPr="7B7B217F" w:rsidR="00B637A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7B7B217F" w:rsidR="00E45195">
        <w:rPr>
          <w:rFonts w:ascii="Times New Roman" w:hAnsi="Times New Roman" w:cs="Times New Roman"/>
          <w:b w:val="1"/>
          <w:bCs w:val="1"/>
          <w:sz w:val="24"/>
          <w:szCs w:val="24"/>
        </w:rPr>
        <w:t>как новый тип эффективных катализаторов углекислотной конверсии метана</w:t>
      </w:r>
    </w:p>
    <w:p w:rsidRPr="0095501D" w:rsidR="0083570B" w:rsidP="7B7B217F" w:rsidRDefault="0027763F" w14:paraId="53B5DCEC" w14:textId="0A6FFADA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7B7B217F" w:rsidR="0027763F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Бобкова Д.A.,</w:t>
      </w:r>
      <w:r w:rsidRPr="7B7B217F" w:rsidR="00070BA0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Вахнина </w:t>
      </w:r>
      <w:proofErr w:type="gramStart"/>
      <w:r w:rsidRPr="7B7B217F" w:rsidR="00070BA0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Л.С.</w:t>
      </w:r>
      <w:proofErr w:type="gramEnd"/>
      <w:r w:rsidRPr="7B7B217F" w:rsidR="00070BA0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7B7B217F" w:rsidR="0027763F">
        <w:rPr>
          <w:rFonts w:ascii="Times New Roman" w:hAnsi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proofErr w:type="spellStart"/>
      <w:r w:rsidRPr="7B7B217F" w:rsidR="00E31FBF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Аллабергенова</w:t>
      </w:r>
      <w:proofErr w:type="spellEnd"/>
      <w:r w:rsidRPr="7B7B217F" w:rsidR="00E31FBF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proofErr w:type="gramStart"/>
      <w:r w:rsidRPr="7B7B217F" w:rsidR="00E31FBF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Р.К.</w:t>
      </w:r>
      <w:proofErr w:type="gramEnd"/>
      <w:r w:rsidRPr="7B7B217F" w:rsidR="00E31FBF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,</w:t>
      </w:r>
      <w:r w:rsidRPr="7B7B217F" w:rsidR="009B4E30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 xml:space="preserve"> Бородина </w:t>
      </w:r>
      <w:proofErr w:type="gramStart"/>
      <w:r w:rsidRPr="7B7B217F" w:rsidR="009B4E30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Е.М.</w:t>
      </w:r>
      <w:proofErr w:type="gramEnd"/>
    </w:p>
    <w:p w:rsidRPr="0095501D" w:rsidR="00D92D2B" w:rsidP="7B7B217F" w:rsidRDefault="00D92D2B" w14:paraId="04F7346C" w14:textId="7F8085C6">
      <w:pPr>
        <w:spacing w:after="0" w:line="240" w:lineRule="auto"/>
        <w:jc w:val="center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B7B217F" w:rsidR="00D92D2B">
        <w:rPr>
          <w:rFonts w:ascii="Times New Roman" w:hAnsi="Times New Roman" w:cs="Times New Roman"/>
          <w:i w:val="1"/>
          <w:iCs w:val="1"/>
          <w:sz w:val="24"/>
          <w:szCs w:val="24"/>
        </w:rPr>
        <w:t>Студент</w:t>
      </w:r>
      <w:r w:rsidRPr="7B7B217F" w:rsidR="0095501D">
        <w:rPr>
          <w:rFonts w:ascii="Times New Roman" w:hAnsi="Times New Roman" w:cs="Times New Roman"/>
          <w:i w:val="1"/>
          <w:iCs w:val="1"/>
          <w:sz w:val="24"/>
          <w:szCs w:val="24"/>
        </w:rPr>
        <w:t>, 4 курс бакалавриата</w:t>
      </w:r>
    </w:p>
    <w:p w:rsidRPr="0095501D" w:rsidR="00D92D2B" w:rsidP="7B7B217F" w:rsidRDefault="00FD6070" w14:paraId="5FBC6EB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B7B217F" w:rsidR="00FD6070">
        <w:rPr>
          <w:rFonts w:ascii="Times New Roman" w:hAnsi="Times New Roman" w:cs="Times New Roman"/>
          <w:i w:val="1"/>
          <w:iCs w:val="1"/>
          <w:sz w:val="24"/>
          <w:szCs w:val="24"/>
        </w:rPr>
        <w:t>Российский Университет Дружбы Народов</w:t>
      </w:r>
      <w:r w:rsidRPr="7B7B217F" w:rsidR="00D92D2B">
        <w:rPr>
          <w:rFonts w:ascii="Times New Roman" w:hAnsi="Times New Roman" w:cs="Times New Roman"/>
          <w:i w:val="1"/>
          <w:iCs w:val="1"/>
          <w:sz w:val="24"/>
          <w:szCs w:val="24"/>
        </w:rPr>
        <w:t>,</w:t>
      </w:r>
      <w:r w:rsidRPr="7B7B217F" w:rsidR="00D92D2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</w:p>
    <w:p w:rsidRPr="0095501D" w:rsidR="00FD6070" w:rsidP="7B7B217F" w:rsidRDefault="00D92D2B" w14:paraId="5FB93511" w14:textId="4B4CE365">
      <w:pPr>
        <w:spacing w:after="0" w:line="240" w:lineRule="auto"/>
        <w:contextualSpacing/>
        <w:jc w:val="center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7B7B217F" w:rsidR="00D92D2B">
        <w:rPr>
          <w:rFonts w:ascii="Times New Roman" w:hAnsi="Times New Roman" w:cs="Times New Roman"/>
          <w:i w:val="1"/>
          <w:iCs w:val="1"/>
          <w:sz w:val="24"/>
          <w:szCs w:val="24"/>
        </w:rPr>
        <w:t>факультет физико-математических и естественных наук, Москва, Россия</w:t>
      </w:r>
    </w:p>
    <w:p w:rsidRPr="0045072C" w:rsidR="00B675CD" w:rsidP="0095501D" w:rsidRDefault="00D92D2B" w14:paraId="2B67A7EB" w14:textId="080D7B3E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95501D" w:rsidR="00D92D2B">
        <w:rPr>
          <w:rStyle w:val="Emphasis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45072C" w:rsidR="00D92D2B">
        <w:rPr>
          <w:rStyle w:val="Emphasis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Pr="0095501D" w:rsidR="00D92D2B">
        <w:rPr>
          <w:rStyle w:val="Emphasis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45072C" w:rsidR="00D92D2B">
        <w:rPr>
          <w:rStyle w:val="Emphasis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Pr="7B7B217F" w:rsidR="00D92D2B">
        <w:rPr>
          <w:rFonts w:ascii="Times New Roman" w:hAnsi="Times New Roman" w:cs="Times New Roman"/>
          <w:i w:val="1"/>
          <w:iCs w:val="1"/>
          <w:sz w:val="24"/>
          <w:szCs w:val="24"/>
          <w:lang w:val="en-US"/>
        </w:rPr>
        <w:t>darievskayaa</w:t>
      </w:r>
      <w:proofErr w:type="spellEnd"/>
      <w:r w:rsidRPr="7B7B217F" w:rsidR="006C0D2E">
        <w:rPr>
          <w:rFonts w:ascii="Times New Roman" w:hAnsi="Times New Roman" w:cs="Times New Roman"/>
          <w:i w:val="1"/>
          <w:iCs w:val="1"/>
          <w:sz w:val="24"/>
          <w:szCs w:val="24"/>
        </w:rPr>
        <w:t>@</w:t>
      </w:r>
      <w:r w:rsidRPr="7B7B217F" w:rsidR="006C0D2E">
        <w:rPr>
          <w:rFonts w:ascii="Times New Roman" w:hAnsi="Times New Roman" w:cs="Times New Roman"/>
          <w:i w:val="1"/>
          <w:iCs w:val="1"/>
          <w:sz w:val="24"/>
          <w:szCs w:val="24"/>
          <w:lang w:val="it-IT"/>
        </w:rPr>
        <w:t>gmail</w:t>
      </w:r>
      <w:r w:rsidRPr="7B7B217F" w:rsidR="006C0D2E">
        <w:rPr>
          <w:rFonts w:ascii="Times New Roman" w:hAnsi="Times New Roman" w:cs="Times New Roman"/>
          <w:i w:val="1"/>
          <w:iCs w:val="1"/>
          <w:sz w:val="24"/>
          <w:szCs w:val="24"/>
        </w:rPr>
        <w:t>.</w:t>
      </w:r>
      <w:proofErr w:type="spellStart"/>
      <w:r w:rsidRPr="7B7B217F" w:rsidR="006C0D2E">
        <w:rPr>
          <w:rFonts w:ascii="Times New Roman" w:hAnsi="Times New Roman" w:cs="Times New Roman"/>
          <w:i w:val="1"/>
          <w:iCs w:val="1"/>
          <w:sz w:val="24"/>
          <w:szCs w:val="24"/>
          <w:lang w:val="it-IT"/>
        </w:rPr>
        <w:t>com</w:t>
      </w:r>
      <w:proofErr w:type="spellEnd"/>
    </w:p>
    <w:p w:rsidR="003F60DF" w:rsidP="0036038A" w:rsidRDefault="003F60DF" w14:paraId="20F97603" w14:textId="1842881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7B7B217F" w:rsidR="003F60DF">
        <w:rPr>
          <w:rFonts w:ascii="Times New Roman" w:hAnsi="Times New Roman" w:cs="Times New Roman"/>
          <w:sz w:val="24"/>
          <w:szCs w:val="24"/>
        </w:rPr>
        <w:t>Процессы риформинга углеводородного сырья в водород и синтез-газ относятся к стратегически важным промышленным производствам основных энергоносителей во всех развитых странах мира. Жесткие условия процесса риформинга выдвигают ряд требований к свойствам катализаторов: активности, селективности, термической и химической стабильности. Всё это делает актуальной проблему разработки высокоэффективных каталитических систем на основе новых термостабильных материалов – сложных оксидов со структурой перовскита [1].</w:t>
      </w:r>
    </w:p>
    <w:p w:rsidR="0083570B" w:rsidP="0036038A" w:rsidRDefault="00DD1DF6" w14:paraId="3E1E6830" w14:textId="4B6CACF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7B7B217F" w:rsidR="00DD1DF6">
        <w:rPr>
          <w:rFonts w:ascii="Times New Roman" w:hAnsi="Times New Roman" w:cs="Times New Roman"/>
          <w:noProof/>
          <w:sz w:val="24"/>
          <w:szCs w:val="24"/>
        </w:rPr>
        <w:t>В настоящей работе рас</w:t>
      </w:r>
      <w:r w:rsidRPr="7B7B217F" w:rsidR="003F60DF">
        <w:rPr>
          <w:rFonts w:ascii="Times New Roman" w:hAnsi="Times New Roman" w:cs="Times New Roman"/>
          <w:noProof/>
          <w:sz w:val="24"/>
          <w:szCs w:val="24"/>
        </w:rPr>
        <w:t>с</w:t>
      </w:r>
      <w:r w:rsidRPr="7B7B217F" w:rsidR="00DD1DF6">
        <w:rPr>
          <w:rFonts w:ascii="Times New Roman" w:hAnsi="Times New Roman" w:cs="Times New Roman"/>
          <w:noProof/>
          <w:sz w:val="24"/>
          <w:szCs w:val="24"/>
        </w:rPr>
        <w:t>мотрена каталитическая активность</w:t>
      </w:r>
      <w:r w:rsidRPr="7B7B217F" w:rsidR="002A4CF6">
        <w:rPr>
          <w:rFonts w:ascii="Times New Roman" w:hAnsi="Times New Roman" w:cs="Times New Roman"/>
          <w:sz w:val="24"/>
          <w:szCs w:val="24"/>
        </w:rPr>
        <w:t xml:space="preserve"> сложных оксидов со структурой перовскита </w:t>
      </w:r>
      <w:proofErr w:type="spellStart"/>
      <w:r w:rsidRPr="7B7B217F" w:rsidR="002A4CF6">
        <w:rPr>
          <w:rFonts w:ascii="Times New Roman" w:hAnsi="Times New Roman" w:cs="Times New Roman"/>
          <w:sz w:val="24"/>
          <w:szCs w:val="24"/>
          <w:lang w:val="en-US"/>
        </w:rPr>
        <w:t>GdCoO</w:t>
      </w:r>
      <w:proofErr w:type="spellEnd"/>
      <w:r w:rsidRPr="7B7B217F" w:rsidR="002A4CF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7B7B217F" w:rsidR="00234352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00892A2D">
        <w:rPr>
          <w:rFonts w:ascii="Times New Roman" w:hAnsi="Times New Roman" w:cs="Times New Roman"/>
          <w:sz w:val="24"/>
          <w:szCs w:val="24"/>
        </w:rPr>
        <w:t xml:space="preserve">в </w:t>
      </w:r>
      <w:r w:rsidRPr="7B7B217F" w:rsidR="00DD1DF6">
        <w:rPr>
          <w:rFonts w:ascii="Times New Roman" w:hAnsi="Times New Roman" w:cs="Times New Roman"/>
          <w:sz w:val="24"/>
          <w:szCs w:val="24"/>
        </w:rPr>
        <w:t>реакции получения синтеза-газа углекислотной конверсией метана</w:t>
      </w:r>
      <w:r w:rsidRPr="7B7B217F" w:rsidR="00B55BBC">
        <w:rPr>
          <w:rFonts w:ascii="Times New Roman" w:hAnsi="Times New Roman" w:cs="Times New Roman"/>
          <w:sz w:val="24"/>
          <w:szCs w:val="24"/>
        </w:rPr>
        <w:t>.</w:t>
      </w:r>
      <w:r w:rsidRPr="7B7B217F" w:rsidR="00DD7E6C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00A87D66">
        <w:rPr>
          <w:rFonts w:ascii="Times New Roman" w:hAnsi="Times New Roman" w:cs="Times New Roman"/>
          <w:sz w:val="24"/>
          <w:szCs w:val="24"/>
        </w:rPr>
        <w:t xml:space="preserve">Сложные оксиды </w:t>
      </w:r>
      <w:r w:rsidRPr="7B7B217F" w:rsidR="00DD1DF6">
        <w:rPr>
          <w:rFonts w:ascii="Times New Roman" w:hAnsi="Times New Roman" w:cs="Times New Roman"/>
          <w:sz w:val="24"/>
          <w:szCs w:val="24"/>
        </w:rPr>
        <w:t xml:space="preserve">получены методом </w:t>
      </w:r>
      <w:proofErr w:type="spellStart"/>
      <w:r w:rsidRPr="7B7B217F" w:rsidR="00DD1DF6">
        <w:rPr>
          <w:rFonts w:ascii="Times New Roman" w:hAnsi="Times New Roman" w:cs="Times New Roman"/>
          <w:sz w:val="24"/>
          <w:szCs w:val="24"/>
        </w:rPr>
        <w:t>соосаждения</w:t>
      </w:r>
      <w:proofErr w:type="spellEnd"/>
      <w:r w:rsidRPr="7B7B217F" w:rsidR="00DD1DF6">
        <w:rPr>
          <w:rFonts w:ascii="Times New Roman" w:hAnsi="Times New Roman" w:cs="Times New Roman"/>
          <w:sz w:val="24"/>
          <w:szCs w:val="24"/>
        </w:rPr>
        <w:t xml:space="preserve"> и с помощью золь-гель технологии,</w:t>
      </w:r>
      <w:r w:rsidRPr="7B7B217F" w:rsidR="0016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7B7B217F" w:rsidR="00DD1DF6">
        <w:rPr>
          <w:rFonts w:ascii="Times New Roman" w:hAnsi="Times New Roman" w:cs="Times New Roman"/>
          <w:sz w:val="24"/>
          <w:szCs w:val="24"/>
        </w:rPr>
        <w:t>характеризация</w:t>
      </w:r>
      <w:proofErr w:type="spellEnd"/>
      <w:r w:rsidRPr="7B7B217F" w:rsidR="00DD1DF6">
        <w:rPr>
          <w:rFonts w:ascii="Times New Roman" w:hAnsi="Times New Roman" w:cs="Times New Roman"/>
          <w:sz w:val="24"/>
          <w:szCs w:val="24"/>
        </w:rPr>
        <w:t xml:space="preserve"> образцов была выполнена с использованием</w:t>
      </w:r>
      <w:r w:rsidRPr="7B7B217F" w:rsidR="000175E7">
        <w:rPr>
          <w:rFonts w:ascii="Times New Roman" w:hAnsi="Times New Roman" w:cs="Times New Roman"/>
          <w:sz w:val="24"/>
          <w:szCs w:val="24"/>
        </w:rPr>
        <w:t xml:space="preserve"> РФА, ИК</w:t>
      </w:r>
      <w:r w:rsidRPr="7B7B217F" w:rsidR="00DD1DF6">
        <w:rPr>
          <w:rFonts w:ascii="Times New Roman" w:hAnsi="Times New Roman" w:cs="Times New Roman"/>
          <w:sz w:val="24"/>
          <w:szCs w:val="24"/>
        </w:rPr>
        <w:t>-спектроскопии</w:t>
      </w:r>
      <w:r w:rsidRPr="7B7B217F" w:rsidR="000175E7">
        <w:rPr>
          <w:rFonts w:ascii="Times New Roman" w:hAnsi="Times New Roman" w:cs="Times New Roman"/>
          <w:sz w:val="24"/>
          <w:szCs w:val="24"/>
        </w:rPr>
        <w:t>, БЭТ</w:t>
      </w:r>
      <w:r w:rsidRPr="7B7B217F" w:rsidR="00DD1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7B7B217F" w:rsidR="00DD1DF6">
        <w:rPr>
          <w:rFonts w:ascii="Times New Roman" w:hAnsi="Times New Roman" w:cs="Times New Roman"/>
          <w:sz w:val="24"/>
          <w:szCs w:val="24"/>
        </w:rPr>
        <w:t>рентгенфлуоресцентного</w:t>
      </w:r>
      <w:proofErr w:type="spellEnd"/>
      <w:r w:rsidRPr="7B7B217F" w:rsidR="00DD1DF6">
        <w:rPr>
          <w:rFonts w:ascii="Times New Roman" w:hAnsi="Times New Roman" w:cs="Times New Roman"/>
          <w:sz w:val="24"/>
          <w:szCs w:val="24"/>
        </w:rPr>
        <w:t xml:space="preserve"> анализа, </w:t>
      </w:r>
      <w:proofErr w:type="spellStart"/>
      <w:r w:rsidRPr="7B7B217F" w:rsidR="00DD1DF6">
        <w:rPr>
          <w:rFonts w:ascii="Times New Roman" w:hAnsi="Times New Roman" w:cs="Times New Roman"/>
          <w:sz w:val="24"/>
          <w:szCs w:val="24"/>
        </w:rPr>
        <w:t>термогравиметрии</w:t>
      </w:r>
      <w:proofErr w:type="spellEnd"/>
      <w:r w:rsidRPr="7B7B217F" w:rsidR="00DD1DF6">
        <w:rPr>
          <w:rFonts w:ascii="Times New Roman" w:hAnsi="Times New Roman" w:cs="Times New Roman"/>
          <w:sz w:val="24"/>
          <w:szCs w:val="24"/>
        </w:rPr>
        <w:t xml:space="preserve"> с оценкой на </w:t>
      </w:r>
      <w:r w:rsidRPr="7B7B217F" w:rsidR="00DD1DF6">
        <w:rPr>
          <w:rFonts w:ascii="Times New Roman" w:hAnsi="Times New Roman" w:cs="Times New Roman"/>
          <w:sz w:val="24"/>
          <w:szCs w:val="24"/>
        </w:rPr>
        <w:t>их структуру, состав, термическую стабильность и текстурные характеристики</w:t>
      </w:r>
      <w:r w:rsidRPr="7B7B217F" w:rsidR="000175E7">
        <w:rPr>
          <w:rFonts w:ascii="Times New Roman" w:hAnsi="Times New Roman" w:cs="Times New Roman"/>
          <w:sz w:val="24"/>
          <w:szCs w:val="24"/>
        </w:rPr>
        <w:t>.</w:t>
      </w:r>
      <w:r w:rsidRPr="7B7B217F" w:rsidR="006219BC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0085046F">
        <w:rPr>
          <w:rFonts w:ascii="Times New Roman" w:hAnsi="Times New Roman" w:cs="Times New Roman"/>
          <w:sz w:val="24"/>
          <w:szCs w:val="24"/>
        </w:rPr>
        <w:t xml:space="preserve">Установлено, что независимо от способа получения оксиды </w:t>
      </w:r>
      <w:proofErr w:type="spellStart"/>
      <w:r w:rsidRPr="7B7B217F" w:rsidR="0085046F">
        <w:rPr>
          <w:rFonts w:ascii="Times New Roman" w:hAnsi="Times New Roman" w:cs="Times New Roman"/>
          <w:sz w:val="24"/>
          <w:szCs w:val="24"/>
          <w:lang w:val="en-US"/>
        </w:rPr>
        <w:t>GdCoO</w:t>
      </w:r>
      <w:proofErr w:type="spellEnd"/>
      <w:r w:rsidRPr="7B7B217F" w:rsidR="0085046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7B7B217F" w:rsidR="0085046F">
        <w:rPr>
          <w:rFonts w:ascii="Times New Roman" w:hAnsi="Times New Roman" w:cs="Times New Roman"/>
          <w:sz w:val="24"/>
          <w:szCs w:val="24"/>
        </w:rPr>
        <w:t xml:space="preserve"> кристаллизуются в фазу перовскита (пространственная группа </w:t>
      </w:r>
      <w:proofErr w:type="spellStart"/>
      <w:r w:rsidRPr="7B7B217F" w:rsidR="0085046F">
        <w:rPr>
          <w:rFonts w:ascii="Times New Roman" w:hAnsi="Times New Roman" w:cs="Times New Roman"/>
          <w:sz w:val="24"/>
          <w:szCs w:val="24"/>
        </w:rPr>
        <w:t>Pnma</w:t>
      </w:r>
      <w:proofErr w:type="spellEnd"/>
      <w:r w:rsidRPr="7B7B217F" w:rsidR="0085046F">
        <w:rPr>
          <w:rFonts w:ascii="Times New Roman" w:hAnsi="Times New Roman" w:cs="Times New Roman"/>
          <w:sz w:val="24"/>
          <w:szCs w:val="24"/>
        </w:rPr>
        <w:t>) со схожей морфологией поверхности.</w:t>
      </w:r>
    </w:p>
    <w:p w:rsidRPr="003F60DF" w:rsidR="0085046F" w:rsidP="7B7B217F" w:rsidRDefault="0085046F" w14:paraId="086A74E6" w14:textId="41A9F0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7B7B217F" w:rsidR="0085046F">
        <w:rPr>
          <w:rFonts w:ascii="Times New Roman" w:hAnsi="Times New Roman" w:cs="Times New Roman"/>
          <w:sz w:val="24"/>
          <w:szCs w:val="24"/>
        </w:rPr>
        <w:t xml:space="preserve">Каталитические свойства </w:t>
      </w:r>
      <w:r w:rsidRPr="7B7B217F" w:rsidR="003F60DF">
        <w:rPr>
          <w:rFonts w:ascii="Times New Roman" w:hAnsi="Times New Roman" w:cs="Times New Roman"/>
          <w:sz w:val="24"/>
          <w:szCs w:val="24"/>
        </w:rPr>
        <w:t xml:space="preserve">образцов </w:t>
      </w:r>
      <w:r w:rsidRPr="7B7B217F" w:rsidR="0085046F">
        <w:rPr>
          <w:rFonts w:ascii="Times New Roman" w:hAnsi="Times New Roman" w:cs="Times New Roman"/>
          <w:sz w:val="24"/>
          <w:szCs w:val="24"/>
        </w:rPr>
        <w:t>были изучены в реакции</w:t>
      </w:r>
      <w:r w:rsidRPr="7B7B217F" w:rsidR="003F60DF">
        <w:rPr>
          <w:rFonts w:ascii="Times New Roman" w:hAnsi="Times New Roman" w:cs="Times New Roman"/>
          <w:sz w:val="24"/>
          <w:szCs w:val="24"/>
        </w:rPr>
        <w:t xml:space="preserve"> углекислотной конверсии </w:t>
      </w:r>
      <w:r w:rsidRPr="7B7B217F" w:rsidR="003F60DF">
        <w:rPr>
          <w:rFonts w:ascii="Times New Roman" w:hAnsi="Times New Roman" w:cs="Times New Roman"/>
          <w:sz w:val="24"/>
          <w:szCs w:val="24"/>
        </w:rPr>
        <w:t xml:space="preserve">метана в проточной установке при атмосферном давлении в интервале температур </w:t>
      </w:r>
      <w:proofErr w:type="gramStart"/>
      <w:r w:rsidRPr="7B7B217F" w:rsidR="003F60DF">
        <w:rPr>
          <w:rFonts w:ascii="Times New Roman" w:hAnsi="Times New Roman" w:cs="Times New Roman"/>
          <w:sz w:val="24"/>
          <w:szCs w:val="24"/>
        </w:rPr>
        <w:t>773 – 1223</w:t>
      </w:r>
      <w:proofErr w:type="gramEnd"/>
      <w:r w:rsidRPr="7B7B217F" w:rsidR="003F60DF">
        <w:rPr>
          <w:rFonts w:ascii="Times New Roman" w:hAnsi="Times New Roman" w:cs="Times New Roman"/>
          <w:sz w:val="24"/>
          <w:szCs w:val="24"/>
        </w:rPr>
        <w:t xml:space="preserve"> К, объемной скорости реакционной смеси </w:t>
      </w:r>
      <w:proofErr w:type="gramStart"/>
      <w:r w:rsidRPr="7B7B217F" w:rsidR="003F60DF">
        <w:rPr>
          <w:rFonts w:ascii="Times New Roman" w:hAnsi="Times New Roman" w:cs="Times New Roman"/>
          <w:sz w:val="24"/>
          <w:szCs w:val="24"/>
        </w:rPr>
        <w:t>0</w:t>
      </w:r>
      <w:r w:rsidRPr="7B7B217F" w:rsidR="69293F42">
        <w:rPr>
          <w:rFonts w:ascii="Times New Roman" w:hAnsi="Times New Roman" w:cs="Times New Roman"/>
          <w:sz w:val="24"/>
          <w:szCs w:val="24"/>
        </w:rPr>
        <w:t>.</w:t>
      </w:r>
      <w:r w:rsidRPr="7B7B217F" w:rsidR="003F60DF">
        <w:rPr>
          <w:rFonts w:ascii="Times New Roman" w:hAnsi="Times New Roman" w:cs="Times New Roman"/>
          <w:sz w:val="24"/>
          <w:szCs w:val="24"/>
        </w:rPr>
        <w:t>9 - 1</w:t>
      </w:r>
      <w:r w:rsidRPr="7B7B217F" w:rsidR="2CED70E1">
        <w:rPr>
          <w:rFonts w:ascii="Times New Roman" w:hAnsi="Times New Roman" w:cs="Times New Roman"/>
          <w:sz w:val="24"/>
          <w:szCs w:val="24"/>
        </w:rPr>
        <w:t>.</w:t>
      </w:r>
      <w:r w:rsidRPr="7B7B217F" w:rsidR="003F60D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7B7B217F" w:rsidR="003F60DF">
        <w:rPr>
          <w:rFonts w:ascii="Times New Roman" w:hAnsi="Times New Roman" w:cs="Times New Roman"/>
          <w:sz w:val="24"/>
          <w:szCs w:val="24"/>
        </w:rPr>
        <w:t xml:space="preserve"> л/ч и соотношении </w:t>
      </w:r>
      <w:proofErr w:type="spellStart"/>
      <w:r w:rsidRPr="7B7B217F" w:rsidR="003F60DF">
        <w:rPr>
          <w:rFonts w:ascii="Times New Roman" w:hAnsi="Times New Roman" w:cs="Times New Roman"/>
          <w:sz w:val="24"/>
          <w:szCs w:val="24"/>
        </w:rPr>
        <w:t>реактантов</w:t>
      </w:r>
      <w:proofErr w:type="spellEnd"/>
      <w:r w:rsidRPr="7B7B217F" w:rsidR="003F60DF">
        <w:rPr>
          <w:rFonts w:ascii="Times New Roman" w:hAnsi="Times New Roman" w:cs="Times New Roman"/>
          <w:sz w:val="24"/>
          <w:szCs w:val="24"/>
        </w:rPr>
        <w:t xml:space="preserve"> СО</w:t>
      </w:r>
      <w:r w:rsidRPr="7B7B217F" w:rsidR="003F60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7B7B217F" w:rsidR="003F60DF">
        <w:rPr>
          <w:rFonts w:ascii="Times New Roman" w:hAnsi="Times New Roman" w:cs="Times New Roman"/>
          <w:sz w:val="24"/>
          <w:szCs w:val="24"/>
        </w:rPr>
        <w:t>:СН</w:t>
      </w:r>
      <w:r w:rsidRPr="7B7B217F" w:rsidR="003F60D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7B7B217F" w:rsidR="003F60DF">
        <w:rPr>
          <w:rFonts w:ascii="Times New Roman" w:hAnsi="Times New Roman" w:cs="Times New Roman"/>
          <w:sz w:val="24"/>
          <w:szCs w:val="24"/>
        </w:rPr>
        <w:t xml:space="preserve"> = 1:1.</w:t>
      </w:r>
    </w:p>
    <w:p w:rsidRPr="00FA2E21" w:rsidR="008A1748" w:rsidP="00D92D2B" w:rsidRDefault="00B637AA" w14:paraId="0352D3C8" w14:textId="5723202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7B7B217F" w:rsidR="00B637AA">
        <w:rPr>
          <w:rFonts w:ascii="Times New Roman" w:hAnsi="Times New Roman" w:cs="Times New Roman"/>
          <w:sz w:val="24"/>
          <w:szCs w:val="24"/>
        </w:rPr>
        <w:t>Показано</w:t>
      </w:r>
      <w:r w:rsidRPr="7B7B217F" w:rsidR="0085046F">
        <w:rPr>
          <w:rFonts w:ascii="Times New Roman" w:hAnsi="Times New Roman" w:cs="Times New Roman"/>
          <w:sz w:val="24"/>
          <w:szCs w:val="24"/>
        </w:rPr>
        <w:t>,</w:t>
      </w:r>
      <w:r w:rsidRPr="7B7B217F" w:rsidR="0085046F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779985E6">
        <w:rPr>
          <w:rFonts w:ascii="Times New Roman" w:hAnsi="Times New Roman" w:cs="Times New Roman"/>
          <w:sz w:val="24"/>
          <w:szCs w:val="24"/>
        </w:rPr>
        <w:t xml:space="preserve">что золь-гель метод позволяет получать образцы с более высокими каталитическими характеристиками по сравнению с оксидами, синтезированными методом совместного осаждения: </w:t>
      </w:r>
      <w:r w:rsidRPr="7B7B217F" w:rsidR="3A105FD2">
        <w:rPr>
          <w:rFonts w:ascii="Times New Roman" w:hAnsi="Times New Roman" w:cs="Times New Roman"/>
          <w:sz w:val="24"/>
          <w:szCs w:val="24"/>
        </w:rPr>
        <w:t>в случае</w:t>
      </w:r>
      <w:r w:rsidRPr="7B7B217F" w:rsidR="779985E6">
        <w:rPr>
          <w:rFonts w:ascii="Times New Roman" w:hAnsi="Times New Roman" w:cs="Times New Roman"/>
          <w:sz w:val="24"/>
          <w:szCs w:val="24"/>
        </w:rPr>
        <w:t xml:space="preserve"> «золь-гель» образцов </w:t>
      </w:r>
      <w:r w:rsidRPr="7B7B217F" w:rsidR="4A1F6770">
        <w:rPr>
          <w:rFonts w:ascii="Times New Roman" w:hAnsi="Times New Roman" w:cs="Times New Roman"/>
          <w:sz w:val="24"/>
          <w:szCs w:val="24"/>
        </w:rPr>
        <w:t>наблюдал</w:t>
      </w:r>
      <w:r w:rsidRPr="7B7B217F" w:rsidR="29CCE58C">
        <w:rPr>
          <w:rFonts w:ascii="Times New Roman" w:hAnsi="Times New Roman" w:cs="Times New Roman"/>
          <w:sz w:val="24"/>
          <w:szCs w:val="24"/>
        </w:rPr>
        <w:t>ось смещение процесса в область более низких температур</w:t>
      </w:r>
      <w:r w:rsidRPr="7B7B217F" w:rsidR="02C1E764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29CCE58C">
        <w:rPr>
          <w:rFonts w:ascii="Times New Roman" w:hAnsi="Times New Roman" w:cs="Times New Roman"/>
          <w:sz w:val="24"/>
          <w:szCs w:val="24"/>
        </w:rPr>
        <w:t>(</w:t>
      </w:r>
      <w:r w:rsidRPr="7B7B217F" w:rsidR="646F7F0F">
        <w:rPr>
          <w:rFonts w:ascii="Times New Roman" w:hAnsi="Times New Roman" w:cs="Times New Roman"/>
          <w:sz w:val="24"/>
          <w:szCs w:val="24"/>
        </w:rPr>
        <w:t>Δ</w:t>
      </w:r>
      <w:r w:rsidRPr="7B7B217F" w:rsidR="616348CB">
        <w:rPr>
          <w:rFonts w:ascii="Times New Roman" w:hAnsi="Times New Roman" w:cs="Times New Roman"/>
          <w:sz w:val="24"/>
          <w:szCs w:val="24"/>
        </w:rPr>
        <w:t xml:space="preserve">Т </w:t>
      </w:r>
      <w:r w:rsidRPr="7B7B217F" w:rsidR="0677B3A6">
        <w:rPr>
          <w:rFonts w:ascii="Times New Roman" w:hAnsi="Times New Roman" w:cs="Times New Roman"/>
          <w:sz w:val="24"/>
          <w:szCs w:val="24"/>
        </w:rPr>
        <w:t xml:space="preserve">≈ </w:t>
      </w:r>
      <w:r w:rsidRPr="7B7B217F" w:rsidR="3CFCA00F">
        <w:rPr>
          <w:rFonts w:ascii="Times New Roman" w:hAnsi="Times New Roman" w:cs="Times New Roman"/>
          <w:sz w:val="24"/>
          <w:szCs w:val="24"/>
        </w:rPr>
        <w:t>100</w:t>
      </w:r>
      <w:r w:rsidRPr="7B7B217F" w:rsidR="0677B3A6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3CFCA00F">
        <w:rPr>
          <w:rFonts w:ascii="Times New Roman" w:hAnsi="Times New Roman" w:cs="Times New Roman"/>
          <w:sz w:val="24"/>
          <w:szCs w:val="24"/>
        </w:rPr>
        <w:t xml:space="preserve">К) </w:t>
      </w:r>
      <w:r w:rsidRPr="7B7B217F" w:rsidR="7643E66B">
        <w:rPr>
          <w:rFonts w:ascii="Times New Roman" w:hAnsi="Times New Roman" w:cs="Times New Roman"/>
          <w:sz w:val="24"/>
          <w:szCs w:val="24"/>
        </w:rPr>
        <w:t>и меньш</w:t>
      </w:r>
      <w:r w:rsidRPr="7B7B217F" w:rsidR="15DD081D">
        <w:rPr>
          <w:rFonts w:ascii="Times New Roman" w:hAnsi="Times New Roman" w:cs="Times New Roman"/>
          <w:sz w:val="24"/>
          <w:szCs w:val="24"/>
        </w:rPr>
        <w:t xml:space="preserve">ее </w:t>
      </w:r>
      <w:proofErr w:type="spellStart"/>
      <w:r w:rsidRPr="7B7B217F" w:rsidR="15DD081D">
        <w:rPr>
          <w:rFonts w:ascii="Times New Roman" w:hAnsi="Times New Roman" w:cs="Times New Roman"/>
          <w:sz w:val="24"/>
          <w:szCs w:val="24"/>
        </w:rPr>
        <w:t>закоксовывание</w:t>
      </w:r>
      <w:proofErr w:type="spellEnd"/>
      <w:r w:rsidRPr="7B7B217F" w:rsidR="15DD081D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 w:rsidRPr="7B7B217F" w:rsidR="779985E6">
        <w:rPr>
          <w:rFonts w:ascii="Times New Roman" w:hAnsi="Times New Roman" w:cs="Times New Roman"/>
          <w:sz w:val="24"/>
          <w:szCs w:val="24"/>
        </w:rPr>
        <w:t xml:space="preserve">. Также установлено, что метод получения сложных оксидов отразился на соотношении получаемого синтез-газа. </w:t>
      </w:r>
      <w:r w:rsidRPr="7B7B217F" w:rsidR="5772CBF6">
        <w:rPr>
          <w:rFonts w:ascii="Times New Roman" w:hAnsi="Times New Roman" w:cs="Times New Roman"/>
          <w:sz w:val="24"/>
          <w:szCs w:val="24"/>
        </w:rPr>
        <w:t>Для образцов, полученных золь-гель методом, соотношение</w:t>
      </w:r>
      <w:r w:rsidRPr="7B7B217F" w:rsidR="00B637AA">
        <w:rPr>
          <w:rFonts w:ascii="Times New Roman" w:hAnsi="Times New Roman" w:cs="Times New Roman"/>
          <w:sz w:val="24"/>
          <w:szCs w:val="24"/>
        </w:rPr>
        <w:t xml:space="preserve"> </w:t>
      </w:r>
      <w:r w:rsidRPr="7B7B217F" w:rsidR="5772CBF6">
        <w:rPr>
          <w:rFonts w:ascii="Times New Roman" w:hAnsi="Times New Roman" w:cs="Times New Roman"/>
          <w:sz w:val="24"/>
          <w:szCs w:val="24"/>
        </w:rPr>
        <w:t>Н</w:t>
      </w:r>
      <w:r w:rsidRPr="7B7B217F" w:rsidR="5772CBF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7B7B217F" w:rsidR="00B637AA">
        <w:rPr>
          <w:rFonts w:ascii="Times New Roman" w:hAnsi="Times New Roman" w:cs="Times New Roman"/>
          <w:sz w:val="24"/>
          <w:szCs w:val="24"/>
        </w:rPr>
        <w:t>:</w:t>
      </w:r>
      <w:r w:rsidRPr="7B7B217F" w:rsidR="00B637AA">
        <w:rPr>
          <w:rFonts w:ascii="Times New Roman" w:hAnsi="Times New Roman" w:cs="Times New Roman"/>
          <w:sz w:val="24"/>
          <w:szCs w:val="24"/>
        </w:rPr>
        <w:t>CO</w:t>
      </w:r>
      <w:r w:rsidRPr="7B7B217F" w:rsidR="5772CBF6">
        <w:rPr>
          <w:rFonts w:ascii="Times New Roman" w:hAnsi="Times New Roman" w:cs="Times New Roman"/>
          <w:sz w:val="24"/>
          <w:szCs w:val="24"/>
        </w:rPr>
        <w:t xml:space="preserve"> было близк</w:t>
      </w:r>
      <w:r w:rsidRPr="7B7B217F" w:rsidR="55FCBEA5">
        <w:rPr>
          <w:rFonts w:ascii="Times New Roman" w:hAnsi="Times New Roman" w:cs="Times New Roman"/>
          <w:sz w:val="24"/>
          <w:szCs w:val="24"/>
        </w:rPr>
        <w:t>им</w:t>
      </w:r>
      <w:r w:rsidRPr="7B7B217F" w:rsidR="5772CBF6">
        <w:rPr>
          <w:rFonts w:ascii="Times New Roman" w:hAnsi="Times New Roman" w:cs="Times New Roman"/>
          <w:sz w:val="24"/>
          <w:szCs w:val="24"/>
        </w:rPr>
        <w:t xml:space="preserve"> к ед</w:t>
      </w:r>
      <w:r w:rsidRPr="7B7B217F" w:rsidR="4B7D23BE">
        <w:rPr>
          <w:rFonts w:ascii="Times New Roman" w:hAnsi="Times New Roman" w:cs="Times New Roman"/>
          <w:sz w:val="24"/>
          <w:szCs w:val="24"/>
        </w:rPr>
        <w:t>и</w:t>
      </w:r>
      <w:r w:rsidRPr="7B7B217F" w:rsidR="5772CBF6">
        <w:rPr>
          <w:rFonts w:ascii="Times New Roman" w:hAnsi="Times New Roman" w:cs="Times New Roman"/>
          <w:sz w:val="24"/>
          <w:szCs w:val="24"/>
        </w:rPr>
        <w:t>нице</w:t>
      </w:r>
      <w:r w:rsidRPr="7B7B217F" w:rsidR="3228C7A1">
        <w:rPr>
          <w:rFonts w:ascii="Times New Roman" w:hAnsi="Times New Roman" w:cs="Times New Roman"/>
          <w:sz w:val="24"/>
          <w:szCs w:val="24"/>
        </w:rPr>
        <w:t>, в то время как на образцах</w:t>
      </w:r>
      <w:r w:rsidRPr="7B7B217F" w:rsidR="683E5F1A">
        <w:rPr>
          <w:rFonts w:ascii="Times New Roman" w:hAnsi="Times New Roman" w:cs="Times New Roman"/>
          <w:sz w:val="24"/>
          <w:szCs w:val="24"/>
        </w:rPr>
        <w:t>,</w:t>
      </w:r>
      <w:r w:rsidRPr="7B7B217F" w:rsidR="3228C7A1">
        <w:rPr>
          <w:rFonts w:ascii="Times New Roman" w:hAnsi="Times New Roman" w:cs="Times New Roman"/>
          <w:sz w:val="24"/>
          <w:szCs w:val="24"/>
        </w:rPr>
        <w:t xml:space="preserve"> полученных методом совместного </w:t>
      </w:r>
      <w:proofErr w:type="spellStart"/>
      <w:r w:rsidRPr="7B7B217F" w:rsidR="3228C7A1">
        <w:rPr>
          <w:rFonts w:ascii="Times New Roman" w:hAnsi="Times New Roman" w:cs="Times New Roman"/>
          <w:sz w:val="24"/>
          <w:szCs w:val="24"/>
        </w:rPr>
        <w:t>соосаждения</w:t>
      </w:r>
      <w:proofErr w:type="spellEnd"/>
      <w:r w:rsidRPr="7B7B217F" w:rsidR="3228C7A1">
        <w:rPr>
          <w:rFonts w:ascii="Times New Roman" w:hAnsi="Times New Roman" w:cs="Times New Roman"/>
          <w:sz w:val="24"/>
          <w:szCs w:val="24"/>
        </w:rPr>
        <w:t xml:space="preserve"> – выше единицы</w:t>
      </w:r>
      <w:r w:rsidRPr="7B7B217F" w:rsidR="46179455">
        <w:rPr>
          <w:rFonts w:ascii="Times New Roman" w:hAnsi="Times New Roman" w:cs="Times New Roman"/>
          <w:sz w:val="24"/>
          <w:szCs w:val="24"/>
        </w:rPr>
        <w:t>, что может быть связано с более интенсивным протекани</w:t>
      </w:r>
      <w:r w:rsidRPr="7B7B217F" w:rsidR="7AF5EDD0">
        <w:rPr>
          <w:rFonts w:ascii="Times New Roman" w:hAnsi="Times New Roman" w:cs="Times New Roman"/>
          <w:sz w:val="24"/>
          <w:szCs w:val="24"/>
        </w:rPr>
        <w:t>ем</w:t>
      </w:r>
      <w:r w:rsidRPr="7B7B217F" w:rsidR="359BB850">
        <w:rPr>
          <w:rFonts w:ascii="Times New Roman" w:hAnsi="Times New Roman" w:cs="Times New Roman"/>
          <w:sz w:val="24"/>
          <w:szCs w:val="24"/>
        </w:rPr>
        <w:t xml:space="preserve"> побочной реакции разложения метана</w:t>
      </w:r>
      <w:r w:rsidRPr="7B7B217F" w:rsidR="29FC57F3">
        <w:rPr>
          <w:rFonts w:ascii="Times New Roman" w:hAnsi="Times New Roman" w:cs="Times New Roman"/>
          <w:sz w:val="24"/>
          <w:szCs w:val="24"/>
        </w:rPr>
        <w:t>.</w:t>
      </w:r>
    </w:p>
    <w:p w:rsidRPr="00E45195" w:rsidR="00B637AA" w:rsidP="00B637AA" w:rsidRDefault="008405D2" w14:paraId="00FB9E40" w14:textId="4AAF4F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7B7B217F" w:rsidR="008405D2">
        <w:rPr>
          <w:rFonts w:ascii="Times New Roman" w:hAnsi="Times New Roman" w:cs="Times New Roman"/>
          <w:sz w:val="24"/>
          <w:szCs w:val="24"/>
        </w:rPr>
        <w:t>Таким образом, р</w:t>
      </w:r>
      <w:r w:rsidRPr="7B7B217F" w:rsidR="00B637AA">
        <w:rPr>
          <w:rFonts w:ascii="Times New Roman" w:hAnsi="Times New Roman" w:cs="Times New Roman"/>
          <w:sz w:val="24"/>
          <w:szCs w:val="24"/>
        </w:rPr>
        <w:t xml:space="preserve">езультаты работы показывают возможность использования сложных оксидов </w:t>
      </w:r>
      <w:r w:rsidRPr="7B7B217F" w:rsidR="00B637AA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7B7B217F" w:rsidR="00B637AA">
        <w:rPr>
          <w:rFonts w:ascii="Times New Roman" w:hAnsi="Times New Roman" w:cs="Times New Roman"/>
          <w:sz w:val="24"/>
          <w:szCs w:val="24"/>
        </w:rPr>
        <w:t>-</w:t>
      </w:r>
      <w:r w:rsidRPr="7B7B217F" w:rsidR="00B637A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7B7B217F" w:rsidR="00B637AA">
        <w:rPr>
          <w:rFonts w:ascii="Times New Roman" w:hAnsi="Times New Roman" w:cs="Times New Roman"/>
          <w:sz w:val="24"/>
          <w:szCs w:val="24"/>
        </w:rPr>
        <w:t>-</w:t>
      </w:r>
      <w:r w:rsidRPr="7B7B217F" w:rsidR="00B637A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7B7B217F" w:rsidR="00B637AA">
        <w:rPr>
          <w:rFonts w:ascii="Times New Roman" w:hAnsi="Times New Roman" w:cs="Times New Roman"/>
          <w:sz w:val="24"/>
          <w:szCs w:val="24"/>
        </w:rPr>
        <w:t xml:space="preserve"> в качестве высокоэффективных и активных каталитических систем для </w:t>
      </w:r>
      <w:r w:rsidRPr="7B7B217F" w:rsidR="00E45195">
        <w:rPr>
          <w:rFonts w:ascii="Times New Roman" w:hAnsi="Times New Roman" w:cs="Times New Roman"/>
          <w:sz w:val="24"/>
          <w:szCs w:val="24"/>
        </w:rPr>
        <w:t>процесса углекислотного риформинга метана.</w:t>
      </w:r>
    </w:p>
    <w:p w:rsidRPr="00C02439" w:rsidR="00C02439" w:rsidP="7B7B217F" w:rsidRDefault="006F2EEC" w14:paraId="6501D3F7" w14:textId="172FA48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 w:val="1"/>
          <w:iCs w:val="1"/>
          <w:color w:val="000000"/>
          <w:sz w:val="24"/>
          <w:szCs w:val="24"/>
        </w:rPr>
      </w:pPr>
      <w:r w:rsidRPr="7B7B217F" w:rsidR="44826981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Публикация выполнена в рамках проекта </w:t>
      </w:r>
      <w:proofErr w:type="gramStart"/>
      <w:r w:rsidRPr="7B7B217F" w:rsidR="44826981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№</w:t>
      </w:r>
      <w:r w:rsidRPr="7B7B217F" w:rsidR="3B54A255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7B217F" w:rsidR="44826981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021521-2-</w:t>
      </w:r>
      <w:r w:rsidRPr="7B7B217F" w:rsidR="0045072C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000</w:t>
      </w:r>
      <w:proofErr w:type="gramEnd"/>
      <w:r w:rsidRPr="7B7B217F" w:rsidR="44826981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Системы грантовой поддержки научных проектов РУДН. Работа выполнена при поддержке стипендии Президента Российской Федерации (№ СП-686.2021.1).</w:t>
      </w:r>
      <w:r w:rsidRPr="7B7B217F" w:rsidR="4103C9D7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7B7B217F" w:rsidR="4103C9D7">
        <w:rPr>
          <w:rFonts w:ascii="Times New Roman" w:hAnsi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Физико-химические методы исследования проведены с использованием оборудования ЦКП ФХИ РУДН.</w:t>
      </w:r>
    </w:p>
    <w:p w:rsidRPr="00D92D2B" w:rsidR="00527784" w:rsidP="7B7B217F" w:rsidRDefault="00D92D2B" w14:paraId="6BE2C5E8" w14:textId="24CCEF37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B7B217F" w:rsidR="00D92D2B">
        <w:rPr>
          <w:rFonts w:ascii="Times New Roman" w:hAnsi="Times New Roman" w:cs="Times New Roman"/>
          <w:b w:val="1"/>
          <w:bCs w:val="1"/>
          <w:sz w:val="24"/>
          <w:szCs w:val="24"/>
        </w:rPr>
        <w:t>Литература</w:t>
      </w:r>
    </w:p>
    <w:p w:rsidRPr="00C02439" w:rsidR="00527784" w:rsidP="00C02439" w:rsidRDefault="00C514D3" w14:paraId="4FA51580" w14:textId="5C4206A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eastAsia="Times New Roman" w:cs="Times New Roman"/>
          <w:color w:val="2E2E2E"/>
          <w:sz w:val="24"/>
          <w:szCs w:val="24"/>
          <w:lang w:val="en-US"/>
        </w:rPr>
      </w:pPr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Mahesh </w:t>
      </w:r>
      <w:proofErr w:type="spellStart"/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>Muraleedharan</w:t>
      </w:r>
      <w:proofErr w:type="spellEnd"/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Nair, Serge </w:t>
      </w:r>
      <w:proofErr w:type="spellStart"/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>Kaliaguine</w:t>
      </w:r>
      <w:proofErr w:type="spellEnd"/>
      <w:r w:rsidRPr="7B7B217F" w:rsidR="006A06D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(2016)</w:t>
      </w:r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>. Structured Catalysts for Dry Reforming of Methane</w:t>
      </w:r>
      <w:r w:rsidRPr="7B7B217F" w:rsidR="006A06D5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// </w:t>
      </w:r>
      <w:r w:rsidRPr="7B7B217F" w:rsidR="00C514D3">
        <w:rPr>
          <w:rFonts w:ascii="Times New Roman" w:hAnsi="Times New Roman" w:eastAsia="Times New Roman" w:cs="Times New Roman"/>
          <w:sz w:val="24"/>
          <w:szCs w:val="24"/>
          <w:lang w:val="en-US"/>
        </w:rPr>
        <w:t>New J. Chem., 40, 4049</w:t>
      </w:r>
    </w:p>
    <w:sectPr w:rsidRPr="00C02439" w:rsidR="00527784" w:rsidSect="004A7217">
      <w:headerReference w:type="default" r:id="rId7"/>
      <w:footerReference w:type="default" r:id="rId8"/>
      <w:pgSz w:w="11906" w:h="16838" w:orient="portrait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F52" w:rsidP="008B25DD" w:rsidRDefault="00F63F52" w14:paraId="39F500FD" w14:textId="77777777">
      <w:pPr>
        <w:spacing w:after="0" w:line="240" w:lineRule="auto"/>
      </w:pPr>
      <w:r>
        <w:separator/>
      </w:r>
    </w:p>
  </w:endnote>
  <w:endnote w:type="continuationSeparator" w:id="0">
    <w:p w:rsidR="00F63F52" w:rsidP="008B25DD" w:rsidRDefault="00F63F52" w14:paraId="66EF59AC" w14:textId="77777777">
      <w:pPr>
        <w:spacing w:after="0" w:line="240" w:lineRule="auto"/>
      </w:pPr>
      <w:r>
        <w:continuationSeparator/>
      </w:r>
    </w:p>
  </w:endnote>
  <w:endnote w:type="continuationNotice" w:id="1">
    <w:p w:rsidR="00F63F52" w:rsidRDefault="00F63F52" w14:paraId="236ECC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4FEB4F" w:rsidTr="324FEB4F" w14:paraId="0E56E297" w14:textId="77777777">
      <w:tc>
        <w:tcPr>
          <w:tcW w:w="3210" w:type="dxa"/>
        </w:tcPr>
        <w:p w:rsidR="324FEB4F" w:rsidP="324FEB4F" w:rsidRDefault="324FEB4F" w14:paraId="3B388585" w14:textId="3796B606">
          <w:pPr>
            <w:pStyle w:val="Header"/>
            <w:ind w:left="-115"/>
          </w:pPr>
        </w:p>
      </w:tc>
      <w:tc>
        <w:tcPr>
          <w:tcW w:w="3210" w:type="dxa"/>
        </w:tcPr>
        <w:p w:rsidR="324FEB4F" w:rsidP="324FEB4F" w:rsidRDefault="324FEB4F" w14:paraId="5B4A4CA1" w14:textId="4846CE5E">
          <w:pPr>
            <w:pStyle w:val="Header"/>
            <w:jc w:val="center"/>
          </w:pPr>
        </w:p>
      </w:tc>
      <w:tc>
        <w:tcPr>
          <w:tcW w:w="3210" w:type="dxa"/>
        </w:tcPr>
        <w:p w:rsidR="324FEB4F" w:rsidP="324FEB4F" w:rsidRDefault="324FEB4F" w14:paraId="6CB37F1E" w14:textId="4F13C910">
          <w:pPr>
            <w:pStyle w:val="Header"/>
            <w:ind w:right="-115"/>
            <w:jc w:val="right"/>
          </w:pPr>
        </w:p>
      </w:tc>
    </w:tr>
  </w:tbl>
  <w:p w:rsidR="008B25DD" w:rsidRDefault="008B25DD" w14:paraId="7C6C46A4" w14:textId="40B4C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F52" w:rsidP="008B25DD" w:rsidRDefault="00F63F52" w14:paraId="61BCCD01" w14:textId="77777777">
      <w:pPr>
        <w:spacing w:after="0" w:line="240" w:lineRule="auto"/>
      </w:pPr>
      <w:r>
        <w:separator/>
      </w:r>
    </w:p>
  </w:footnote>
  <w:footnote w:type="continuationSeparator" w:id="0">
    <w:p w:rsidR="00F63F52" w:rsidP="008B25DD" w:rsidRDefault="00F63F52" w14:paraId="70BF8D6C" w14:textId="77777777">
      <w:pPr>
        <w:spacing w:after="0" w:line="240" w:lineRule="auto"/>
      </w:pPr>
      <w:r>
        <w:continuationSeparator/>
      </w:r>
    </w:p>
  </w:footnote>
  <w:footnote w:type="continuationNotice" w:id="1">
    <w:p w:rsidR="00F63F52" w:rsidRDefault="00F63F52" w14:paraId="6B9B40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4FEB4F" w:rsidTr="324FEB4F" w14:paraId="50AC5EDB" w14:textId="77777777">
      <w:tc>
        <w:tcPr>
          <w:tcW w:w="3210" w:type="dxa"/>
        </w:tcPr>
        <w:p w:rsidR="324FEB4F" w:rsidP="324FEB4F" w:rsidRDefault="324FEB4F" w14:paraId="34A7090E" w14:textId="4FC96457">
          <w:pPr>
            <w:pStyle w:val="Header"/>
            <w:ind w:left="-115"/>
          </w:pPr>
        </w:p>
      </w:tc>
      <w:tc>
        <w:tcPr>
          <w:tcW w:w="3210" w:type="dxa"/>
        </w:tcPr>
        <w:p w:rsidR="324FEB4F" w:rsidP="324FEB4F" w:rsidRDefault="324FEB4F" w14:paraId="76BC6746" w14:textId="7B83B52E">
          <w:pPr>
            <w:pStyle w:val="Header"/>
            <w:jc w:val="center"/>
          </w:pPr>
        </w:p>
      </w:tc>
      <w:tc>
        <w:tcPr>
          <w:tcW w:w="3210" w:type="dxa"/>
        </w:tcPr>
        <w:p w:rsidR="324FEB4F" w:rsidP="324FEB4F" w:rsidRDefault="324FEB4F" w14:paraId="62FA97DB" w14:textId="55DA6787">
          <w:pPr>
            <w:pStyle w:val="Header"/>
            <w:ind w:right="-115"/>
            <w:jc w:val="right"/>
          </w:pPr>
        </w:p>
      </w:tc>
    </w:tr>
  </w:tbl>
  <w:p w:rsidR="008B25DD" w:rsidRDefault="008B25DD" w14:paraId="08753381" w14:textId="3212C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55F8"/>
    <w:multiLevelType w:val="hybridMultilevel"/>
    <w:tmpl w:val="77FC92FC"/>
    <w:lvl w:ilvl="0" w:tplc="3656E284">
      <w:start w:val="1"/>
      <w:numFmt w:val="decimal"/>
      <w:lvlText w:val="%1."/>
      <w:lvlJc w:val="left"/>
      <w:pPr>
        <w:ind w:left="720" w:hanging="360"/>
      </w:pPr>
      <w:rPr>
        <w:rFonts w:hint="default" w:eastAsia="Calibr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62578"/>
    <w:multiLevelType w:val="hybridMultilevel"/>
    <w:tmpl w:val="39F867CA"/>
    <w:lvl w:ilvl="0" w:tplc="22706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3823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59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CA"/>
    <w:rsid w:val="000175E7"/>
    <w:rsid w:val="00036CC4"/>
    <w:rsid w:val="00070BA0"/>
    <w:rsid w:val="0009356A"/>
    <w:rsid w:val="000A4704"/>
    <w:rsid w:val="000A4E41"/>
    <w:rsid w:val="000B18DC"/>
    <w:rsid w:val="000B4B2B"/>
    <w:rsid w:val="000C2C32"/>
    <w:rsid w:val="000E3A21"/>
    <w:rsid w:val="000F431A"/>
    <w:rsid w:val="0011386C"/>
    <w:rsid w:val="00126C7A"/>
    <w:rsid w:val="001426A6"/>
    <w:rsid w:val="0014796B"/>
    <w:rsid w:val="00166983"/>
    <w:rsid w:val="00194B06"/>
    <w:rsid w:val="001B238F"/>
    <w:rsid w:val="001C02CE"/>
    <w:rsid w:val="001C1FEC"/>
    <w:rsid w:val="001C2B91"/>
    <w:rsid w:val="001E628C"/>
    <w:rsid w:val="00226EEE"/>
    <w:rsid w:val="00234352"/>
    <w:rsid w:val="002428C1"/>
    <w:rsid w:val="00246868"/>
    <w:rsid w:val="002736BB"/>
    <w:rsid w:val="002760BE"/>
    <w:rsid w:val="0027763F"/>
    <w:rsid w:val="002973DF"/>
    <w:rsid w:val="002A4CF6"/>
    <w:rsid w:val="002B756B"/>
    <w:rsid w:val="002C3E65"/>
    <w:rsid w:val="00307300"/>
    <w:rsid w:val="00316D4E"/>
    <w:rsid w:val="00342EA5"/>
    <w:rsid w:val="00352CDD"/>
    <w:rsid w:val="003546BC"/>
    <w:rsid w:val="0035645F"/>
    <w:rsid w:val="0036038A"/>
    <w:rsid w:val="00365DA4"/>
    <w:rsid w:val="0037790A"/>
    <w:rsid w:val="00383AF3"/>
    <w:rsid w:val="003921ED"/>
    <w:rsid w:val="003E4A78"/>
    <w:rsid w:val="003F5447"/>
    <w:rsid w:val="003F60DF"/>
    <w:rsid w:val="004249F4"/>
    <w:rsid w:val="004261BF"/>
    <w:rsid w:val="00437916"/>
    <w:rsid w:val="0045072C"/>
    <w:rsid w:val="00461664"/>
    <w:rsid w:val="004627F6"/>
    <w:rsid w:val="00470BF8"/>
    <w:rsid w:val="0049481D"/>
    <w:rsid w:val="004A7217"/>
    <w:rsid w:val="004B2354"/>
    <w:rsid w:val="004B766D"/>
    <w:rsid w:val="004C56D8"/>
    <w:rsid w:val="004E7663"/>
    <w:rsid w:val="00502757"/>
    <w:rsid w:val="00527784"/>
    <w:rsid w:val="0054134D"/>
    <w:rsid w:val="00562C39"/>
    <w:rsid w:val="00564B98"/>
    <w:rsid w:val="005739C0"/>
    <w:rsid w:val="0059001B"/>
    <w:rsid w:val="00590C2D"/>
    <w:rsid w:val="005C010F"/>
    <w:rsid w:val="005C4DE8"/>
    <w:rsid w:val="005F70B7"/>
    <w:rsid w:val="006025D6"/>
    <w:rsid w:val="006219BC"/>
    <w:rsid w:val="006576E8"/>
    <w:rsid w:val="0068202D"/>
    <w:rsid w:val="006A06D5"/>
    <w:rsid w:val="006A535B"/>
    <w:rsid w:val="006B3977"/>
    <w:rsid w:val="006C0D2E"/>
    <w:rsid w:val="006C1B4B"/>
    <w:rsid w:val="006C7535"/>
    <w:rsid w:val="006E7807"/>
    <w:rsid w:val="006F2EEC"/>
    <w:rsid w:val="0070369B"/>
    <w:rsid w:val="00710BD1"/>
    <w:rsid w:val="00711ED8"/>
    <w:rsid w:val="00740E64"/>
    <w:rsid w:val="007416AC"/>
    <w:rsid w:val="00775601"/>
    <w:rsid w:val="00775D44"/>
    <w:rsid w:val="007A3425"/>
    <w:rsid w:val="007C13E3"/>
    <w:rsid w:val="007E387A"/>
    <w:rsid w:val="007F273F"/>
    <w:rsid w:val="008025EC"/>
    <w:rsid w:val="008263E3"/>
    <w:rsid w:val="0083570B"/>
    <w:rsid w:val="008405D2"/>
    <w:rsid w:val="00842D8B"/>
    <w:rsid w:val="008434DB"/>
    <w:rsid w:val="00847949"/>
    <w:rsid w:val="0085046F"/>
    <w:rsid w:val="0088484C"/>
    <w:rsid w:val="008878C7"/>
    <w:rsid w:val="00887951"/>
    <w:rsid w:val="00892A2D"/>
    <w:rsid w:val="008A1748"/>
    <w:rsid w:val="008A29CA"/>
    <w:rsid w:val="008B25DD"/>
    <w:rsid w:val="008D19F0"/>
    <w:rsid w:val="008D7869"/>
    <w:rsid w:val="008E496B"/>
    <w:rsid w:val="008E59C8"/>
    <w:rsid w:val="008F4F8A"/>
    <w:rsid w:val="00911E87"/>
    <w:rsid w:val="00923A05"/>
    <w:rsid w:val="00951AC6"/>
    <w:rsid w:val="0095501D"/>
    <w:rsid w:val="009A73EE"/>
    <w:rsid w:val="009B4E30"/>
    <w:rsid w:val="009C2851"/>
    <w:rsid w:val="009D0E1E"/>
    <w:rsid w:val="009D2018"/>
    <w:rsid w:val="009E19CA"/>
    <w:rsid w:val="009F67B0"/>
    <w:rsid w:val="00A3759B"/>
    <w:rsid w:val="00A37ACC"/>
    <w:rsid w:val="00A573D8"/>
    <w:rsid w:val="00A751C3"/>
    <w:rsid w:val="00A87D66"/>
    <w:rsid w:val="00A92322"/>
    <w:rsid w:val="00AA1DBE"/>
    <w:rsid w:val="00AA2F1A"/>
    <w:rsid w:val="00AD055F"/>
    <w:rsid w:val="00AE6951"/>
    <w:rsid w:val="00B2154A"/>
    <w:rsid w:val="00B21D49"/>
    <w:rsid w:val="00B55BBC"/>
    <w:rsid w:val="00B563B5"/>
    <w:rsid w:val="00B637AA"/>
    <w:rsid w:val="00B65C55"/>
    <w:rsid w:val="00B675CD"/>
    <w:rsid w:val="00B8386D"/>
    <w:rsid w:val="00BD4DD8"/>
    <w:rsid w:val="00BF36D4"/>
    <w:rsid w:val="00BF7DC5"/>
    <w:rsid w:val="00C02439"/>
    <w:rsid w:val="00C044D0"/>
    <w:rsid w:val="00C05E02"/>
    <w:rsid w:val="00C25302"/>
    <w:rsid w:val="00C363BD"/>
    <w:rsid w:val="00C44B45"/>
    <w:rsid w:val="00C514D3"/>
    <w:rsid w:val="00C572C1"/>
    <w:rsid w:val="00C66698"/>
    <w:rsid w:val="00C740EA"/>
    <w:rsid w:val="00C861B9"/>
    <w:rsid w:val="00C951BD"/>
    <w:rsid w:val="00C95DCB"/>
    <w:rsid w:val="00C97D26"/>
    <w:rsid w:val="00CA127F"/>
    <w:rsid w:val="00CA2874"/>
    <w:rsid w:val="00CA67E3"/>
    <w:rsid w:val="00CE08BB"/>
    <w:rsid w:val="00CF4E8C"/>
    <w:rsid w:val="00D102A5"/>
    <w:rsid w:val="00D24F4C"/>
    <w:rsid w:val="00D45C5E"/>
    <w:rsid w:val="00D46A5F"/>
    <w:rsid w:val="00D515DB"/>
    <w:rsid w:val="00D72817"/>
    <w:rsid w:val="00D76B51"/>
    <w:rsid w:val="00D77442"/>
    <w:rsid w:val="00D92D2B"/>
    <w:rsid w:val="00DD1DF6"/>
    <w:rsid w:val="00DD7E6C"/>
    <w:rsid w:val="00DF2C12"/>
    <w:rsid w:val="00DF7E16"/>
    <w:rsid w:val="00E31FBF"/>
    <w:rsid w:val="00E45195"/>
    <w:rsid w:val="00E525A6"/>
    <w:rsid w:val="00E75333"/>
    <w:rsid w:val="00E80635"/>
    <w:rsid w:val="00E87A69"/>
    <w:rsid w:val="00E93F07"/>
    <w:rsid w:val="00EA04BA"/>
    <w:rsid w:val="00EA5AF7"/>
    <w:rsid w:val="00EC2EDF"/>
    <w:rsid w:val="00ED17C6"/>
    <w:rsid w:val="00EE6A79"/>
    <w:rsid w:val="00F00262"/>
    <w:rsid w:val="00F0291E"/>
    <w:rsid w:val="00F15955"/>
    <w:rsid w:val="00F170D2"/>
    <w:rsid w:val="00F42B8D"/>
    <w:rsid w:val="00F54981"/>
    <w:rsid w:val="00F57DF6"/>
    <w:rsid w:val="00F63F52"/>
    <w:rsid w:val="00F81C95"/>
    <w:rsid w:val="00F92E2A"/>
    <w:rsid w:val="00FA2E21"/>
    <w:rsid w:val="00FA7C45"/>
    <w:rsid w:val="00FC156B"/>
    <w:rsid w:val="00FD2DCE"/>
    <w:rsid w:val="00FD5585"/>
    <w:rsid w:val="00FD6070"/>
    <w:rsid w:val="00FF281F"/>
    <w:rsid w:val="02C1E764"/>
    <w:rsid w:val="0677B3A6"/>
    <w:rsid w:val="0DFDFE5B"/>
    <w:rsid w:val="15DD081D"/>
    <w:rsid w:val="29CCE58C"/>
    <w:rsid w:val="29FC57F3"/>
    <w:rsid w:val="2CED70E1"/>
    <w:rsid w:val="3228C7A1"/>
    <w:rsid w:val="324FEB4F"/>
    <w:rsid w:val="359BB850"/>
    <w:rsid w:val="3A105FD2"/>
    <w:rsid w:val="3B54A255"/>
    <w:rsid w:val="3CFCA00F"/>
    <w:rsid w:val="4103C9D7"/>
    <w:rsid w:val="44826981"/>
    <w:rsid w:val="46179455"/>
    <w:rsid w:val="4A1F6770"/>
    <w:rsid w:val="4B7D23BE"/>
    <w:rsid w:val="55FCBEA5"/>
    <w:rsid w:val="5772CBF6"/>
    <w:rsid w:val="616348CB"/>
    <w:rsid w:val="646F7F0F"/>
    <w:rsid w:val="683E5F1A"/>
    <w:rsid w:val="69293F42"/>
    <w:rsid w:val="75423B07"/>
    <w:rsid w:val="7643E66B"/>
    <w:rsid w:val="779985E6"/>
    <w:rsid w:val="7AF5EDD0"/>
    <w:rsid w:val="7B7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9FB3"/>
  <w15:chartTrackingRefBased/>
  <w15:docId w15:val="{F3D8ACD8-0C97-4806-BC80-9BC925AC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036CC4"/>
    <w:pPr>
      <w:ind w:left="720"/>
      <w:contextualSpacing/>
    </w:pPr>
    <w:rPr>
      <w:rFonts w:ascii="Calibri" w:hAnsi="Calibri" w:eastAsia="Calibri" w:cs="Calibri"/>
      <w:lang w:eastAsia="ru-RU"/>
    </w:rPr>
  </w:style>
  <w:style w:type="character" w:styleId="ListParagraphChar" w:customStyle="1">
    <w:name w:val="List Paragraph Char"/>
    <w:link w:val="ListParagraph"/>
    <w:uiPriority w:val="1"/>
    <w:rsid w:val="00036CC4"/>
    <w:rPr>
      <w:rFonts w:ascii="Calibri" w:hAnsi="Calibri" w:eastAsia="Calibri" w:cs="Calibr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92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32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92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2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923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5DD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25DD"/>
  </w:style>
  <w:style w:type="paragraph" w:styleId="Footer">
    <w:name w:val="footer"/>
    <w:basedOn w:val="Normal"/>
    <w:link w:val="FooterChar"/>
    <w:uiPriority w:val="99"/>
    <w:unhideWhenUsed/>
    <w:rsid w:val="008B25DD"/>
    <w:pPr>
      <w:tabs>
        <w:tab w:val="center" w:pos="4677"/>
        <w:tab w:val="right" w:pos="9355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25DD"/>
  </w:style>
  <w:style w:type="table" w:styleId="TableGrid">
    <w:name w:val="Table Grid"/>
    <w:basedOn w:val="TableNormal"/>
    <w:uiPriority w:val="59"/>
    <w:rsid w:val="008B25D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63E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92D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Бобкова</dc:creator>
  <keywords/>
  <dc:description/>
  <lastModifiedBy>Бобкова Дарья Андреевна</lastModifiedBy>
  <revision>93</revision>
  <dcterms:created xsi:type="dcterms:W3CDTF">2022-11-15T01:55:00.0000000Z</dcterms:created>
  <dcterms:modified xsi:type="dcterms:W3CDTF">2023-02-16T10:46:45.6441769Z</dcterms:modified>
</coreProperties>
</file>