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F93C7" w14:textId="29AB2E37" w:rsidR="00DF0DA0" w:rsidRPr="00DF0DA0" w:rsidRDefault="00DF0DA0" w:rsidP="00DF0D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0DA0">
        <w:rPr>
          <w:rFonts w:ascii="Times New Roman" w:hAnsi="Times New Roman" w:cs="Times New Roman"/>
          <w:b/>
          <w:bCs/>
          <w:sz w:val="24"/>
          <w:szCs w:val="24"/>
        </w:rPr>
        <w:t>Морфология и реологические свойства растворов</w:t>
      </w:r>
      <w:r w:rsidR="003B7A64" w:rsidRPr="00C216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B7A64">
        <w:rPr>
          <w:rFonts w:ascii="Times New Roman" w:hAnsi="Times New Roman" w:cs="Times New Roman"/>
          <w:b/>
          <w:bCs/>
          <w:sz w:val="24"/>
          <w:szCs w:val="24"/>
        </w:rPr>
        <w:t>полисульфона</w:t>
      </w:r>
      <w:proofErr w:type="spellEnd"/>
      <w:r w:rsidR="003B7A64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r w:rsidRPr="00DF0DA0">
        <w:rPr>
          <w:rFonts w:ascii="Times New Roman" w:hAnsi="Times New Roman" w:cs="Times New Roman"/>
          <w:b/>
          <w:bCs/>
          <w:sz w:val="24"/>
          <w:szCs w:val="24"/>
        </w:rPr>
        <w:t xml:space="preserve"> эпоксидн</w:t>
      </w:r>
      <w:r w:rsidR="003B7A64">
        <w:rPr>
          <w:rFonts w:ascii="Times New Roman" w:hAnsi="Times New Roman" w:cs="Times New Roman"/>
          <w:b/>
          <w:bCs/>
          <w:sz w:val="24"/>
          <w:szCs w:val="24"/>
        </w:rPr>
        <w:t xml:space="preserve">ом </w:t>
      </w:r>
      <w:r w:rsidRPr="00DF0DA0">
        <w:rPr>
          <w:rFonts w:ascii="Times New Roman" w:hAnsi="Times New Roman" w:cs="Times New Roman"/>
          <w:b/>
          <w:bCs/>
          <w:sz w:val="24"/>
          <w:szCs w:val="24"/>
        </w:rPr>
        <w:t>олигомер</w:t>
      </w:r>
      <w:r w:rsidR="003B7A64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DF0DA0">
        <w:rPr>
          <w:rFonts w:ascii="Times New Roman" w:hAnsi="Times New Roman" w:cs="Times New Roman"/>
          <w:b/>
          <w:bCs/>
          <w:sz w:val="24"/>
          <w:szCs w:val="24"/>
        </w:rPr>
        <w:t xml:space="preserve"> с </w:t>
      </w:r>
      <w:r w:rsidR="003B7A64">
        <w:rPr>
          <w:rFonts w:ascii="Times New Roman" w:hAnsi="Times New Roman" w:cs="Times New Roman"/>
          <w:b/>
          <w:bCs/>
          <w:sz w:val="24"/>
          <w:szCs w:val="24"/>
        </w:rPr>
        <w:t xml:space="preserve">добавками </w:t>
      </w:r>
      <w:proofErr w:type="spellStart"/>
      <w:r w:rsidRPr="00DF0DA0">
        <w:rPr>
          <w:rFonts w:ascii="Times New Roman" w:hAnsi="Times New Roman" w:cs="Times New Roman"/>
          <w:b/>
          <w:bCs/>
          <w:sz w:val="24"/>
          <w:szCs w:val="24"/>
        </w:rPr>
        <w:t>тетраэтоксисилана</w:t>
      </w:r>
      <w:proofErr w:type="spellEnd"/>
    </w:p>
    <w:p w14:paraId="4A37E40A" w14:textId="4025D9C2" w:rsidR="00C81635" w:rsidRDefault="001516B5" w:rsidP="00DF0D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Обидин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И.М.</w:t>
      </w:r>
      <w:r w:rsidR="00DF0D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</w:t>
      </w:r>
      <w:r w:rsidR="00C8163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 w:rsidR="00B5778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,2</w:t>
      </w:r>
      <w:r w:rsidR="00DF0DA0" w:rsidRPr="00DF0D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DF0D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Скворцов И.Ю.</w:t>
      </w:r>
      <w:r w:rsidR="00DF0D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2</w:t>
      </w:r>
    </w:p>
    <w:p w14:paraId="5D343710" w14:textId="711163DB" w:rsidR="00C81635" w:rsidRDefault="00DF0DA0" w:rsidP="00540F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Аспирант</w:t>
      </w:r>
      <w:r w:rsidR="00C81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 года обучения</w:t>
      </w:r>
    </w:p>
    <w:p w14:paraId="37313C13" w14:textId="2718B877" w:rsidR="00C81635" w:rsidRDefault="00C81635" w:rsidP="00540F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="004945D7" w:rsidRPr="004945D7">
        <w:t xml:space="preserve"> </w:t>
      </w:r>
      <w:r w:rsidR="004945D7" w:rsidRPr="004945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Российский химико-технологический </w:t>
      </w:r>
      <w:r w:rsidR="00B2470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4945D7" w:rsidRPr="004945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ниверситет</w:t>
      </w:r>
      <w:r w:rsidR="004945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им.</w:t>
      </w:r>
      <w:r w:rsidR="004945D7" w:rsidRPr="004945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4945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="004945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="004945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Менделеева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 </w:t>
      </w:r>
    </w:p>
    <w:p w14:paraId="76DA87E1" w14:textId="77777777" w:rsidR="00C81635" w:rsidRDefault="004945D7" w:rsidP="00540F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факультет нефтегазохимии и полимерных материалов</w:t>
      </w:r>
      <w:r w:rsidR="00C81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Москва, Россия</w:t>
      </w:r>
    </w:p>
    <w:p w14:paraId="389BC0EB" w14:textId="77777777" w:rsidR="00C81635" w:rsidRDefault="00C81635" w:rsidP="00540F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 w:rsidR="004945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</w:t>
      </w:r>
      <w:r w:rsidR="004945D7" w:rsidRPr="004945D7">
        <w:rPr>
          <w:b/>
          <w:bCs/>
        </w:rPr>
        <w:t xml:space="preserve"> </w:t>
      </w:r>
      <w:r w:rsidR="004945D7" w:rsidRPr="004945D7">
        <w:rPr>
          <w:rFonts w:ascii="Times New Roman" w:hAnsi="Times New Roman" w:cs="Times New Roman"/>
          <w:bCs/>
          <w:i/>
          <w:sz w:val="24"/>
        </w:rPr>
        <w:t xml:space="preserve">нефтехимического синтеза им. </w:t>
      </w:r>
      <w:proofErr w:type="spellStart"/>
      <w:r w:rsidR="004945D7" w:rsidRPr="004945D7">
        <w:rPr>
          <w:rFonts w:ascii="Times New Roman" w:hAnsi="Times New Roman" w:cs="Times New Roman"/>
          <w:bCs/>
          <w:i/>
          <w:sz w:val="24"/>
        </w:rPr>
        <w:t>А.В.Топчиева</w:t>
      </w:r>
      <w:proofErr w:type="spellEnd"/>
      <w:r w:rsidR="004945D7" w:rsidRPr="004945D7">
        <w:rPr>
          <w:rFonts w:ascii="Times New Roman" w:hAnsi="Times New Roman" w:cs="Times New Roman"/>
          <w:bCs/>
          <w:i/>
          <w:sz w:val="24"/>
        </w:rPr>
        <w:t xml:space="preserve"> Российской академии наук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 </w:t>
      </w:r>
    </w:p>
    <w:p w14:paraId="4A44CCB7" w14:textId="77777777" w:rsidR="00C81635" w:rsidRDefault="00C81635" w:rsidP="00540F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Москва, Россия</w:t>
      </w:r>
    </w:p>
    <w:p w14:paraId="4C6E5E0C" w14:textId="592748E4" w:rsidR="00C81635" w:rsidRPr="00EB4771" w:rsidRDefault="00C81635" w:rsidP="00540F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6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EB47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C816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EB47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obidinim</w:t>
      </w:r>
      <w:proofErr w:type="spellEnd"/>
      <w:r w:rsidRPr="00EB47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@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ips</w:t>
      </w:r>
      <w:proofErr w:type="spellEnd"/>
      <w:r w:rsidRPr="00EB47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ac</w:t>
      </w:r>
      <w:r w:rsidRPr="00EB47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ru</w:t>
      </w:r>
      <w:proofErr w:type="spellEnd"/>
    </w:p>
    <w:p w14:paraId="4C992150" w14:textId="77777777" w:rsidR="003B7A64" w:rsidRPr="00EB4771" w:rsidRDefault="003B7A64" w:rsidP="00AF26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03F66B" w14:textId="77777777" w:rsidR="006154EF" w:rsidRDefault="003B7A64" w:rsidP="00B122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C216D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печать методом со-экструзии матричного полимера с </w:t>
      </w:r>
      <w:r w:rsidR="006154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препрегом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основе высокопрочного волокна позволяет добиться значительного прироста прочности печатных изделий, свойства которых определяются составом препрега, в качестве которого обычно используют углеродное волокно, пропитанное эпоксидным связующим. </w:t>
      </w:r>
    </w:p>
    <w:p w14:paraId="47FF3CBE" w14:textId="04419915" w:rsidR="00DB0271" w:rsidRDefault="003B7A64" w:rsidP="00B122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работе предложена методика введения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полисульфона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(ПСФ) в пропиточную смесь, как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компатибилизатора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позволяющего на стадии печати достичь лучшей адгезии с матричным ПСФ. Добавление полимера существенно увеличивает вязкость </w:t>
      </w:r>
      <w:r w:rsidR="006154EF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пропиточных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растворов, требу</w:t>
      </w:r>
      <w:r w:rsidR="006154E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поисковых исследований для подбора оптимальных составов и применения разбавителей. В</w:t>
      </w:r>
      <w:r w:rsidR="00AF26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качестве такой добавки был выбран низковязкий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тетраэтоксисилан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(ТЭОС), растворимый в эпоксидном олигомере и способный образовывать</w:t>
      </w:r>
      <w:r w:rsidR="006154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твердые частицы </w:t>
      </w:r>
      <w:r w:rsidRPr="00C216D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SiO</w:t>
      </w:r>
      <w:proofErr w:type="spellEnd"/>
      <w:proofErr w:type="gramStart"/>
      <w:r w:rsidRPr="00C216D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C216D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216D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/>
        </w:rPr>
        <w:t>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полимерной матрице</w:t>
      </w:r>
      <w:r w:rsidR="006154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посредством гидролитической поликонденсации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7A70397" w14:textId="34B8805C" w:rsidR="00DB0271" w:rsidRDefault="00EC397A" w:rsidP="00AF26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B122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етодом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измерения </w:t>
      </w:r>
      <w:r w:rsidR="006154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кинетики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интенсивности светорассеяния </w:t>
      </w:r>
      <w:r w:rsidR="006154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нагреве-охлаждении </w:t>
      </w:r>
      <w:r w:rsidR="00774F1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B7A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сследована </w:t>
      </w:r>
      <w:r w:rsidR="00774F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совместимость ТЭОС с </w:t>
      </w:r>
      <w:r w:rsidR="008356C7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="003B7A64">
        <w:rPr>
          <w:rFonts w:ascii="Times New Roman" w:eastAsia="Times New Roman" w:hAnsi="Times New Roman" w:cs="Times New Roman"/>
          <w:color w:val="000000"/>
          <w:sz w:val="24"/>
          <w:szCs w:val="24"/>
        </w:rPr>
        <w:t>Д-20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461F8"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Обнаружено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</w:t>
      </w:r>
      <w:r w:rsidR="006154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такие</w:t>
      </w:r>
      <w:proofErr w:type="gramEnd"/>
      <w:r w:rsidR="006154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растворы при охлаждении претерпевают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спинодальны</w:t>
      </w:r>
      <w:r w:rsidR="008761B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распад во всем диапазоне составов</w:t>
      </w:r>
      <w:r w:rsidR="006154E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76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54E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6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761BA">
        <w:rPr>
          <w:rFonts w:ascii="Times New Roman" w:eastAsia="Times New Roman" w:hAnsi="Times New Roman" w:cs="Times New Roman"/>
          <w:color w:val="000000"/>
          <w:sz w:val="24"/>
          <w:szCs w:val="24"/>
        </w:rPr>
        <w:t>почт</w:t>
      </w:r>
      <w:r w:rsidR="006154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76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экспоненциальным </w:t>
      </w:r>
      <w:r w:rsidR="006154EF">
        <w:rPr>
          <w:rFonts w:ascii="Times New Roman" w:eastAsia="Times New Roman" w:hAnsi="Times New Roman" w:cs="Times New Roman"/>
          <w:color w:val="000000"/>
          <w:sz w:val="24"/>
          <w:szCs w:val="24"/>
        </w:rPr>
        <w:t>ростом</w:t>
      </w:r>
      <w:r w:rsidRPr="00876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54EF">
        <w:rPr>
          <w:rFonts w:ascii="Times New Roman" w:eastAsia="Times New Roman" w:hAnsi="Times New Roman" w:cs="Times New Roman"/>
          <w:color w:val="000000"/>
          <w:sz w:val="24"/>
          <w:szCs w:val="24"/>
        </w:rPr>
        <w:t>свето</w:t>
      </w:r>
      <w:r w:rsidRPr="008761BA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рассеяния</w:t>
      </w:r>
      <w:r w:rsidR="00876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связанным </w:t>
      </w:r>
      <w:r w:rsidRPr="00876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образованием числа зародышей новой фазы и их </w:t>
      </w:r>
      <w:r w:rsidR="00876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последующим </w:t>
      </w:r>
      <w:r w:rsidR="001461F8" w:rsidRPr="00C216D0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коллапсом</w:t>
      </w:r>
      <w:r w:rsidRPr="00876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крупные капли, сопровождающимся </w:t>
      </w:r>
      <w:proofErr w:type="spellStart"/>
      <w:r w:rsidRPr="008761BA">
        <w:rPr>
          <w:rFonts w:ascii="Times New Roman" w:eastAsia="Times New Roman" w:hAnsi="Times New Roman" w:cs="Times New Roman"/>
          <w:color w:val="000000"/>
          <w:sz w:val="24"/>
          <w:szCs w:val="24"/>
        </w:rPr>
        <w:t>макрофазовым</w:t>
      </w:r>
      <w:proofErr w:type="spellEnd"/>
      <w:r w:rsidRPr="00876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расслоением.</w:t>
      </w:r>
      <w:r w:rsidR="008356C7" w:rsidRPr="00876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61B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2C47BD" w:rsidRPr="00876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остроена </w:t>
      </w:r>
      <w:r w:rsidR="008D21A4" w:rsidRPr="008761BA">
        <w:rPr>
          <w:rFonts w:ascii="Times New Roman" w:eastAsia="Times New Roman" w:hAnsi="Times New Roman" w:cs="Times New Roman"/>
          <w:color w:val="000000"/>
          <w:sz w:val="24"/>
          <w:szCs w:val="24"/>
        </w:rPr>
        <w:t>диаграмма</w:t>
      </w:r>
      <w:r w:rsidR="008D21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фазового </w:t>
      </w:r>
      <w:r w:rsidR="007B278E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состояния</w:t>
      </w:r>
      <w:r w:rsidR="002C47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ТЭОС</w:t>
      </w:r>
      <w:r w:rsidR="001F4FC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B12252">
        <w:rPr>
          <w:rFonts w:ascii="Times New Roman" w:eastAsia="Times New Roman" w:hAnsi="Times New Roman" w:cs="Times New Roman"/>
          <w:color w:val="000000"/>
          <w:sz w:val="24"/>
          <w:szCs w:val="24"/>
        </w:rPr>
        <w:t>ЭД-20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122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69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которой реализуется аморфное </w:t>
      </w:r>
      <w:r w:rsidR="007B278E"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равновесие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D21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ВКТС равной </w:t>
      </w:r>
      <w:r w:rsidR="00326957">
        <w:rPr>
          <w:rFonts w:ascii="Times New Roman" w:eastAsia="Times New Roman" w:hAnsi="Times New Roman" w:cs="Times New Roman"/>
          <w:color w:val="000000"/>
          <w:sz w:val="24"/>
          <w:szCs w:val="24"/>
        </w:rPr>
        <w:t>40 º</w:t>
      </w:r>
      <w:r w:rsidR="00326957" w:rsidRPr="0032695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122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концентрации ТЭОС </w:t>
      </w:r>
      <w:r w:rsidR="00F53A68">
        <w:rPr>
          <w:rFonts w:ascii="Times New Roman" w:eastAsia="Times New Roman" w:hAnsi="Times New Roman" w:cs="Times New Roman"/>
          <w:color w:val="000000"/>
          <w:sz w:val="24"/>
          <w:szCs w:val="24"/>
        </w:rPr>
        <w:t>50%.</w:t>
      </w:r>
      <w:r w:rsidR="003269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Полученные результаты нашли хорошую корреляцию с данными оптической микроскопии.</w:t>
      </w:r>
    </w:p>
    <w:p w14:paraId="0A58E61B" w14:textId="54D95C3E" w:rsidR="00DB0271" w:rsidRDefault="00EC397A" w:rsidP="00AF26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Показано, что ТЭОС ограничено совместим с растворами ПФС-ЭД-20. При этом, превышение критической концентрации приводит к высаживанию ПСФ в отдельную фазу</w:t>
      </w:r>
      <w:r w:rsidR="00876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причем данное явление </w:t>
      </w:r>
      <w:r w:rsidR="006154EF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наблюдается</w:t>
      </w:r>
      <w:r w:rsidR="00876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всем диапазоне исследованных температур</w:t>
      </w:r>
      <w:proofErr w:type="gramStart"/>
      <w:r w:rsidR="008761B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876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ограниченных </w:t>
      </w:r>
      <w:proofErr w:type="spellStart"/>
      <w:r w:rsidR="008761B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761BA" w:rsidRPr="00C216D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кип</w:t>
      </w:r>
      <w:proofErr w:type="spellEnd"/>
      <w:r w:rsidR="00876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ТЭОС (до </w:t>
      </w:r>
      <w:r w:rsidR="0062359D">
        <w:rPr>
          <w:rFonts w:ascii="Times New Roman" w:eastAsia="Times New Roman" w:hAnsi="Times New Roman" w:cs="Times New Roman"/>
          <w:color w:val="000000"/>
          <w:sz w:val="24"/>
          <w:szCs w:val="24"/>
        </w:rPr>
        <w:t>169</w:t>
      </w:r>
      <w:r w:rsidR="00876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°С)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9DCB548" w14:textId="0848CCE4" w:rsidR="00EC397A" w:rsidRDefault="00EC397A" w:rsidP="00DB02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реологического поведения показало, что </w:t>
      </w:r>
      <w:r w:rsidR="006154EF">
        <w:rPr>
          <w:rFonts w:ascii="Times New Roman" w:eastAsia="Times New Roman" w:hAnsi="Times New Roman" w:cs="Times New Roman"/>
          <w:color w:val="000000"/>
          <w:sz w:val="24"/>
          <w:szCs w:val="24"/>
        </w:rPr>
        <w:t>добавление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ТЭОС приводит к существенному снижению вязкости растворов</w:t>
      </w:r>
      <w:r w:rsidR="00876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энергии активации вязкого течения, особенно в области высокой концентрации полимера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Так, </w:t>
      </w:r>
      <w:r w:rsidR="003D697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0%</w:t>
      </w:r>
      <w:r w:rsidR="00876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ТЭОС снижает вязкость</w:t>
      </w:r>
      <w:r w:rsidR="003D69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</w:t>
      </w:r>
      <w:r w:rsidR="00491CB8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="003D69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20% растворов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3D697C" w:rsidRPr="00C216D0">
        <w:rPr>
          <w:rFonts w:ascii="Times New Roman" w:eastAsia="Times New Roman" w:hAnsi="Times New Roman" w:cs="Times New Roman"/>
          <w:color w:val="000000"/>
          <w:sz w:val="24"/>
          <w:szCs w:val="24"/>
        </w:rPr>
        <w:t>~</w:t>
      </w:r>
      <w:r w:rsidR="003D69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3000 </w:t>
      </w:r>
      <w:proofErr w:type="spellStart"/>
      <w:r w:rsidR="003D697C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="00491CB8">
        <w:rPr>
          <w:rFonts w:ascii="Times New Roman" w:eastAsia="Times New Roman" w:hAnsi="Times New Roman" w:cs="Times New Roman"/>
          <w:color w:val="000000"/>
          <w:sz w:val="24"/>
          <w:szCs w:val="24"/>
        </w:rPr>
        <w:t>·</w:t>
      </w:r>
      <w:r w:rsidR="003D69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r w:rsidR="003D697C" w:rsidRPr="005B1E72">
        <w:rPr>
          <w:rFonts w:ascii="Times New Roman" w:eastAsia="Times New Roman" w:hAnsi="Times New Roman" w:cs="Times New Roman"/>
          <w:color w:val="000000"/>
          <w:sz w:val="24"/>
          <w:szCs w:val="24"/>
        </w:rPr>
        <w:t>~</w:t>
      </w:r>
      <w:r w:rsidR="003D69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 </w:t>
      </w:r>
      <w:proofErr w:type="spellStart"/>
      <w:r w:rsidR="003D697C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="00491CB8">
        <w:rPr>
          <w:rFonts w:ascii="Times New Roman" w:eastAsia="Times New Roman" w:hAnsi="Times New Roman" w:cs="Times New Roman"/>
          <w:color w:val="000000"/>
          <w:sz w:val="24"/>
          <w:szCs w:val="24"/>
        </w:rPr>
        <w:t>·</w:t>
      </w:r>
      <w:r w:rsidR="003D69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76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3D697C" w:rsidRPr="005B1E72">
        <w:rPr>
          <w:rFonts w:ascii="Times New Roman" w:eastAsia="Times New Roman" w:hAnsi="Times New Roman" w:cs="Times New Roman"/>
          <w:color w:val="000000"/>
          <w:sz w:val="24"/>
          <w:szCs w:val="24"/>
        </w:rPr>
        <w:t>~</w:t>
      </w:r>
      <w:r w:rsidR="003D69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100 </w:t>
      </w:r>
      <w:proofErr w:type="spellStart"/>
      <w:r w:rsidR="003D697C">
        <w:rPr>
          <w:rFonts w:ascii="Times New Roman" w:eastAsia="Times New Roman" w:hAnsi="Times New Roman" w:cs="Times New Roman"/>
          <w:color w:val="000000"/>
          <w:sz w:val="24"/>
          <w:szCs w:val="24"/>
        </w:rPr>
        <w:t>кПа</w:t>
      </w:r>
      <w:r w:rsidR="00491CB8">
        <w:rPr>
          <w:rFonts w:ascii="Times New Roman" w:eastAsia="Times New Roman" w:hAnsi="Times New Roman" w:cs="Times New Roman"/>
          <w:color w:val="000000"/>
          <w:sz w:val="24"/>
          <w:szCs w:val="24"/>
        </w:rPr>
        <w:t>·</w:t>
      </w:r>
      <w:r w:rsidR="003D69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r w:rsidR="003D697C" w:rsidRPr="005B1E72">
        <w:rPr>
          <w:rFonts w:ascii="Times New Roman" w:eastAsia="Times New Roman" w:hAnsi="Times New Roman" w:cs="Times New Roman"/>
          <w:color w:val="000000"/>
          <w:sz w:val="24"/>
          <w:szCs w:val="24"/>
        </w:rPr>
        <w:t>~</w:t>
      </w:r>
      <w:r w:rsidR="003D69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proofErr w:type="spellStart"/>
      <w:r w:rsidR="003D697C">
        <w:rPr>
          <w:rFonts w:ascii="Times New Roman" w:eastAsia="Times New Roman" w:hAnsi="Times New Roman" w:cs="Times New Roman"/>
          <w:color w:val="000000"/>
          <w:sz w:val="24"/>
          <w:szCs w:val="24"/>
        </w:rPr>
        <w:t>кПа</w:t>
      </w:r>
      <w:r w:rsidR="00491CB8">
        <w:rPr>
          <w:rFonts w:ascii="Times New Roman" w:eastAsia="Times New Roman" w:hAnsi="Times New Roman" w:cs="Times New Roman"/>
          <w:color w:val="000000"/>
          <w:sz w:val="24"/>
          <w:szCs w:val="24"/>
        </w:rPr>
        <w:t>·</w:t>
      </w:r>
      <w:r w:rsidR="003D69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r w:rsidR="008761BA">
        <w:rPr>
          <w:rFonts w:ascii="Times New Roman" w:eastAsia="Times New Roman" w:hAnsi="Times New Roman" w:cs="Times New Roman"/>
          <w:color w:val="000000"/>
          <w:sz w:val="24"/>
          <w:szCs w:val="24"/>
        </w:rPr>
        <w:t>. соответственно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B5CA78A" w14:textId="0A4FCCD8" w:rsidR="00EC397A" w:rsidRDefault="00EC397A" w:rsidP="00DB02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Проведенные эксперименты позволили </w:t>
      </w:r>
      <w:r w:rsidR="008761BA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существенно расширить концентрационный диапазон вводимого ПСФ в пропиточную композицию и подобрать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оптимальные трехкомпонентные </w:t>
      </w:r>
      <w:r w:rsidR="00531235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предельной концентрацией как ПСФ</w:t>
      </w:r>
      <w:r w:rsidR="008761B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 и ТЭОС </w:t>
      </w:r>
      <w:proofErr w:type="gramStart"/>
      <w:r w:rsidR="005312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дальнейше</w:t>
      </w:r>
      <w:r w:rsidR="0053123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пропитки </w:t>
      </w:r>
      <w:r w:rsidR="00531235">
        <w:rPr>
          <w:rFonts w:ascii="Times New Roman" w:eastAsia="Times New Roman" w:hAnsi="Times New Roman" w:cs="Times New Roman"/>
          <w:color w:val="000000"/>
          <w:sz w:val="24"/>
          <w:szCs w:val="24"/>
        </w:rPr>
        <w:t>армирующего волокна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12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последующего </w:t>
      </w:r>
      <w:r w:rsidR="001461F8">
        <w:rPr>
          <w:rFonts w:ascii="Times New Roman" w:eastAsia="Times New Roman" w:hAnsi="Times New Roman" w:cs="Times New Roman"/>
          <w:color w:val="000000"/>
          <w:sz w:val="24"/>
          <w:szCs w:val="24"/>
        </w:rPr>
        <w:t>изготовления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препрегов для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печати.</w:t>
      </w:r>
    </w:p>
    <w:p w14:paraId="09B671C1" w14:textId="3736A612" w:rsidR="00AF264B" w:rsidRDefault="00AF264B" w:rsidP="00AF26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7A7F9E" w14:textId="6BE8EE9D" w:rsidR="007477E3" w:rsidRPr="007477E3" w:rsidRDefault="007477E3" w:rsidP="00C216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BF0A2A">
        <w:rPr>
          <w:rFonts w:ascii="Times New Roman" w:hAnsi="Times New Roman" w:cs="Times New Roman"/>
          <w:i/>
          <w:iCs/>
          <w:sz w:val="24"/>
          <w:szCs w:val="24"/>
        </w:rPr>
        <w:t>Работа выполнена при финансовой поддержке гранта Российского Научного Фонда №17-79-30108</w:t>
      </w:r>
    </w:p>
    <w:sectPr w:rsidR="007477E3" w:rsidRPr="007477E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2C9"/>
    <w:rsid w:val="00061214"/>
    <w:rsid w:val="000C1BDA"/>
    <w:rsid w:val="00132C2C"/>
    <w:rsid w:val="001461F8"/>
    <w:rsid w:val="001516B5"/>
    <w:rsid w:val="001F4FC1"/>
    <w:rsid w:val="002B3D38"/>
    <w:rsid w:val="002C47BD"/>
    <w:rsid w:val="002E0571"/>
    <w:rsid w:val="00312AD4"/>
    <w:rsid w:val="00326957"/>
    <w:rsid w:val="003350D4"/>
    <w:rsid w:val="003449BA"/>
    <w:rsid w:val="003742C9"/>
    <w:rsid w:val="003824DA"/>
    <w:rsid w:val="003B7A64"/>
    <w:rsid w:val="003D697C"/>
    <w:rsid w:val="004173F5"/>
    <w:rsid w:val="00421609"/>
    <w:rsid w:val="00491CB8"/>
    <w:rsid w:val="004945D7"/>
    <w:rsid w:val="00531235"/>
    <w:rsid w:val="00540F69"/>
    <w:rsid w:val="006154EF"/>
    <w:rsid w:val="0062359D"/>
    <w:rsid w:val="006559A7"/>
    <w:rsid w:val="006B08BA"/>
    <w:rsid w:val="00724150"/>
    <w:rsid w:val="007477E3"/>
    <w:rsid w:val="00764E93"/>
    <w:rsid w:val="00774F1C"/>
    <w:rsid w:val="007A00C2"/>
    <w:rsid w:val="007B278E"/>
    <w:rsid w:val="007D1391"/>
    <w:rsid w:val="008356C7"/>
    <w:rsid w:val="008761BA"/>
    <w:rsid w:val="008848C6"/>
    <w:rsid w:val="0089736C"/>
    <w:rsid w:val="008D21A4"/>
    <w:rsid w:val="008E4D5C"/>
    <w:rsid w:val="008F3FF2"/>
    <w:rsid w:val="00902719"/>
    <w:rsid w:val="009145EB"/>
    <w:rsid w:val="00952BB7"/>
    <w:rsid w:val="0097013E"/>
    <w:rsid w:val="009F0BAE"/>
    <w:rsid w:val="00AD179C"/>
    <w:rsid w:val="00AF264B"/>
    <w:rsid w:val="00B12252"/>
    <w:rsid w:val="00B24707"/>
    <w:rsid w:val="00B35B53"/>
    <w:rsid w:val="00B5778C"/>
    <w:rsid w:val="00BE78F4"/>
    <w:rsid w:val="00BF0A2A"/>
    <w:rsid w:val="00C1714C"/>
    <w:rsid w:val="00C216D0"/>
    <w:rsid w:val="00C7419F"/>
    <w:rsid w:val="00C769FE"/>
    <w:rsid w:val="00C81635"/>
    <w:rsid w:val="00CA6FFD"/>
    <w:rsid w:val="00D62922"/>
    <w:rsid w:val="00DA792A"/>
    <w:rsid w:val="00DB0271"/>
    <w:rsid w:val="00DE042A"/>
    <w:rsid w:val="00DF0DA0"/>
    <w:rsid w:val="00E67EE0"/>
    <w:rsid w:val="00E8751D"/>
    <w:rsid w:val="00EB4771"/>
    <w:rsid w:val="00EB6FAB"/>
    <w:rsid w:val="00EC397A"/>
    <w:rsid w:val="00F208D4"/>
    <w:rsid w:val="00F34D77"/>
    <w:rsid w:val="00F53A68"/>
    <w:rsid w:val="00FC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4A41E"/>
  <w15:chartTrackingRefBased/>
  <w15:docId w15:val="{1B0A3201-6C4B-4715-84AD-9DEAEBDC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8163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B7A6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B7A64"/>
  </w:style>
  <w:style w:type="character" w:customStyle="1" w:styleId="a5">
    <w:name w:val="Текст примечания Знак"/>
    <w:basedOn w:val="a0"/>
    <w:link w:val="a4"/>
    <w:uiPriority w:val="99"/>
    <w:semiHidden/>
    <w:rsid w:val="003B7A64"/>
    <w:rPr>
      <w:rFonts w:ascii="Calibri" w:eastAsia="Calibri" w:hAnsi="Calibri" w:cs="Calibri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B7A6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B7A64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B7A6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7A64"/>
    <w:rPr>
      <w:rFonts w:ascii="Segoe UI" w:eastAsia="Calibri" w:hAnsi="Segoe UI" w:cs="Segoe UI"/>
      <w:sz w:val="18"/>
      <w:szCs w:val="18"/>
      <w:lang w:eastAsia="ru-RU"/>
    </w:rPr>
  </w:style>
  <w:style w:type="paragraph" w:styleId="aa">
    <w:name w:val="Revision"/>
    <w:hidden/>
    <w:uiPriority w:val="99"/>
    <w:semiHidden/>
    <w:rsid w:val="002B3D3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334</Words>
  <Characters>2596</Characters>
  <Application>Microsoft Office Word</Application>
  <DocSecurity>0</DocSecurity>
  <Lines>46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vans1@bk.ru</dc:creator>
  <cp:keywords/>
  <dc:description/>
  <cp:lastModifiedBy>Ivan Obidin</cp:lastModifiedBy>
  <cp:revision>8</cp:revision>
  <dcterms:created xsi:type="dcterms:W3CDTF">2023-03-03T12:11:00Z</dcterms:created>
  <dcterms:modified xsi:type="dcterms:W3CDTF">2023-03-03T12:53:00Z</dcterms:modified>
</cp:coreProperties>
</file>