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58B7" w14:textId="119A85C1" w:rsidR="00C77C11" w:rsidRDefault="00C77C11" w:rsidP="00EB58B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OLE_LINK10"/>
      <w:bookmarkStart w:id="1" w:name="OLE_LINK11"/>
      <w:r w:rsidRPr="00C77C1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Перспективы развития смешанного образования</w:t>
      </w:r>
    </w:p>
    <w:p w14:paraId="7009F66E" w14:textId="3CC1E7BB" w:rsidR="00C77C11" w:rsidRDefault="00C77C11" w:rsidP="00EB58B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Герасимова </w:t>
      </w:r>
      <w:r w:rsidR="00B80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А. С.</w:t>
      </w:r>
    </w:p>
    <w:p w14:paraId="7A5F4E5F" w14:textId="1751B5CB" w:rsidR="00C77C11" w:rsidRPr="00B804E7" w:rsidRDefault="00C77C11" w:rsidP="00EB58BE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804E7">
        <w:rPr>
          <w:rFonts w:ascii="Times New Roman" w:hAnsi="Times New Roman" w:cs="Times New Roman"/>
          <w:i/>
          <w:iCs/>
          <w:sz w:val="28"/>
          <w:szCs w:val="28"/>
          <w:lang w:val="ru-RU"/>
        </w:rPr>
        <w:t>Герасимова Анастасия С</w:t>
      </w:r>
      <w:r w:rsidR="00B804E7" w:rsidRPr="00B804E7">
        <w:rPr>
          <w:rFonts w:ascii="Times New Roman" w:hAnsi="Times New Roman" w:cs="Times New Roman"/>
          <w:i/>
          <w:iCs/>
          <w:sz w:val="28"/>
          <w:szCs w:val="28"/>
          <w:lang w:val="ru-RU"/>
        </w:rPr>
        <w:t>ергеевна – студентка Финансового университета при правительстве РФ, направление «прикладная информатика»</w:t>
      </w:r>
    </w:p>
    <w:p w14:paraId="08876353" w14:textId="39FA2641" w:rsidR="000203F6" w:rsidRPr="00B804E7" w:rsidRDefault="000203F6" w:rsidP="00EB58B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" w:name="OLE_LINK34"/>
      <w:bookmarkStart w:id="3" w:name="OLE_LINK35"/>
      <w:r w:rsidRPr="00B80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</w:p>
    <w:p w14:paraId="37301FA4" w14:textId="7452F693" w:rsidR="00B804E7" w:rsidRPr="00B804E7" w:rsidRDefault="000203F6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OLE_LINK31"/>
      <w:bookmarkStart w:id="5" w:name="OLE_LINK32"/>
      <w:bookmarkStart w:id="6" w:name="OLE_LINK33"/>
      <w:r>
        <w:rPr>
          <w:rFonts w:ascii="Times New Roman" w:hAnsi="Times New Roman" w:cs="Times New Roman"/>
          <w:sz w:val="28"/>
          <w:szCs w:val="28"/>
          <w:lang w:val="ru-RU"/>
        </w:rPr>
        <w:t xml:space="preserve">Пандемия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203F6">
        <w:rPr>
          <w:rFonts w:ascii="Times New Roman" w:hAnsi="Times New Roman" w:cs="Times New Roman"/>
          <w:sz w:val="28"/>
          <w:szCs w:val="28"/>
          <w:lang w:val="ru-RU"/>
        </w:rPr>
        <w:t xml:space="preserve">-19 </w:t>
      </w:r>
      <w:r w:rsidR="005E4B45">
        <w:rPr>
          <w:rFonts w:ascii="Times New Roman" w:hAnsi="Times New Roman" w:cs="Times New Roman"/>
          <w:sz w:val="28"/>
          <w:szCs w:val="28"/>
          <w:lang w:val="ru-RU"/>
        </w:rPr>
        <w:t xml:space="preserve">заставила весь мир переместиться в режим «онлайн», заставив учеников и преподавателей вспомнить о таком методе обучения, как смешанное. </w:t>
      </w:r>
      <w:r w:rsidR="00973EA1">
        <w:rPr>
          <w:rFonts w:ascii="Times New Roman" w:hAnsi="Times New Roman" w:cs="Times New Roman"/>
          <w:sz w:val="28"/>
          <w:szCs w:val="28"/>
          <w:lang w:val="ru-RU"/>
        </w:rPr>
        <w:t>В этой статье мы рассмотрим преимущества обучения с помощью дистанционных технологий образования, принципы и модели смешанного обучения.</w:t>
      </w:r>
    </w:p>
    <w:p w14:paraId="6E521083" w14:textId="77777777" w:rsidR="00B804E7" w:rsidRPr="00B804E7" w:rsidRDefault="00B804E7" w:rsidP="00EB58B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04E7"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</w:p>
    <w:p w14:paraId="4079BD05" w14:textId="43F24A50" w:rsidR="00B804E7" w:rsidRPr="00B804E7" w:rsidRDefault="00B804E7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04E7">
        <w:rPr>
          <w:rFonts w:ascii="Times New Roman" w:hAnsi="Times New Roman" w:cs="Times New Roman"/>
          <w:sz w:val="28"/>
          <w:szCs w:val="28"/>
          <w:lang w:val="en-US"/>
        </w:rPr>
        <w:t xml:space="preserve">The COVID-19 pandemic forced the whole world to move online, forcing students and teachers to recall such a method of teaching as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04E7">
        <w:rPr>
          <w:rFonts w:ascii="Times New Roman" w:hAnsi="Times New Roman" w:cs="Times New Roman"/>
          <w:sz w:val="28"/>
          <w:szCs w:val="28"/>
          <w:lang w:val="en-US"/>
        </w:rPr>
        <w:t xml:space="preserve">lended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04E7">
        <w:rPr>
          <w:rFonts w:ascii="Times New Roman" w:hAnsi="Times New Roman" w:cs="Times New Roman"/>
          <w:sz w:val="28"/>
          <w:szCs w:val="28"/>
          <w:lang w:val="en-US"/>
        </w:rPr>
        <w:t xml:space="preserve">earning. In this article we will consider the advantages of learning using distance education technologies, principles and models of </w:t>
      </w:r>
      <w:bookmarkStart w:id="7" w:name="OLE_LINK38"/>
      <w:bookmarkStart w:id="8" w:name="OLE_LINK39"/>
      <w:r w:rsidRPr="00B804E7">
        <w:rPr>
          <w:rFonts w:ascii="Times New Roman" w:hAnsi="Times New Roman" w:cs="Times New Roman"/>
          <w:sz w:val="28"/>
          <w:szCs w:val="28"/>
          <w:lang w:val="en-US"/>
        </w:rPr>
        <w:t xml:space="preserve">blended </w:t>
      </w:r>
      <w:bookmarkEnd w:id="7"/>
      <w:bookmarkEnd w:id="8"/>
      <w:r w:rsidRPr="00B804E7">
        <w:rPr>
          <w:rFonts w:ascii="Times New Roman" w:hAnsi="Times New Roman" w:cs="Times New Roman"/>
          <w:sz w:val="28"/>
          <w:szCs w:val="28"/>
          <w:lang w:val="en-US"/>
        </w:rPr>
        <w:t>learning.</w:t>
      </w:r>
    </w:p>
    <w:p w14:paraId="64716FD0" w14:textId="77777777" w:rsidR="00C77C11" w:rsidRPr="001A275D" w:rsidRDefault="00C77C11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740B82" w14:textId="733F5208" w:rsidR="00C77C11" w:rsidRPr="00B804E7" w:rsidRDefault="00C77C11" w:rsidP="00EB58B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04E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Ключевые слова</w:t>
      </w:r>
    </w:p>
    <w:p w14:paraId="7302AF6A" w14:textId="1955315A" w:rsidR="00B804E7" w:rsidRPr="00B804E7" w:rsidRDefault="00C77C11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Смешанное обучение, ученик, преподаватель, дистанционные технологии, материал, время</w:t>
      </w:r>
    </w:p>
    <w:p w14:paraId="491068E6" w14:textId="77777777" w:rsidR="00B804E7" w:rsidRPr="00B804E7" w:rsidRDefault="00B804E7" w:rsidP="00EB58B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804E7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</w:t>
      </w:r>
    </w:p>
    <w:p w14:paraId="4F85CC1A" w14:textId="265CFC4C" w:rsidR="00B804E7" w:rsidRPr="00B804E7" w:rsidRDefault="00B804E7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04E7">
        <w:rPr>
          <w:rFonts w:ascii="Times New Roman" w:hAnsi="Times New Roman" w:cs="Times New Roman"/>
          <w:sz w:val="28"/>
          <w:szCs w:val="28"/>
          <w:lang w:val="en-US"/>
        </w:rPr>
        <w:t>lended learning, student, teacher, distance technologies, material, time</w:t>
      </w:r>
    </w:p>
    <w:bookmarkEnd w:id="2"/>
    <w:bookmarkEnd w:id="3"/>
    <w:bookmarkEnd w:id="4"/>
    <w:bookmarkEnd w:id="5"/>
    <w:bookmarkEnd w:id="6"/>
    <w:p w14:paraId="3E4451B8" w14:textId="77777777" w:rsidR="00836C96" w:rsidRDefault="00836C96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472662" w14:textId="49F10471" w:rsidR="00E17617" w:rsidRPr="0072237A" w:rsidRDefault="00C560AC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37A">
        <w:rPr>
          <w:rFonts w:ascii="Times New Roman" w:hAnsi="Times New Roman" w:cs="Times New Roman"/>
          <w:sz w:val="28"/>
          <w:szCs w:val="28"/>
          <w:lang w:val="ru-RU"/>
        </w:rPr>
        <w:t xml:space="preserve">Очевидно, что спрос на онлайн обучение резко и сильно вырос во время пандемии в начале 2020 года. </w:t>
      </w:r>
      <w:r w:rsidR="00435338" w:rsidRPr="0072237A">
        <w:rPr>
          <w:rFonts w:ascii="Times New Roman" w:hAnsi="Times New Roman" w:cs="Times New Roman"/>
          <w:sz w:val="28"/>
          <w:szCs w:val="28"/>
          <w:lang w:val="ru-RU"/>
        </w:rPr>
        <w:t>Цифровое обучение, онлайн курсы – это все существовало задолго до пандемии, но из-з</w:t>
      </w:r>
      <w:bookmarkStart w:id="9" w:name="OLE_LINK2"/>
      <w:bookmarkStart w:id="10" w:name="OLE_LINK5"/>
      <w:r w:rsidR="00435338" w:rsidRPr="0072237A">
        <w:rPr>
          <w:rFonts w:ascii="Times New Roman" w:hAnsi="Times New Roman" w:cs="Times New Roman"/>
          <w:sz w:val="28"/>
          <w:szCs w:val="28"/>
          <w:lang w:val="ru-RU"/>
        </w:rPr>
        <w:t xml:space="preserve">а вируса произошел настолько резкий переход на дистанционные технологии образования, что в обычное время такой переход занял бы несколько лет. </w:t>
      </w:r>
      <w:bookmarkEnd w:id="9"/>
      <w:bookmarkEnd w:id="10"/>
    </w:p>
    <w:p w14:paraId="70C6E52E" w14:textId="77777777" w:rsidR="00D838EB" w:rsidRPr="0072237A" w:rsidRDefault="00E078E0" w:rsidP="00EB58B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37A">
        <w:rPr>
          <w:rFonts w:ascii="Times New Roman" w:hAnsi="Times New Roman" w:cs="Times New Roman"/>
          <w:sz w:val="28"/>
          <w:szCs w:val="28"/>
          <w:lang w:val="ru-RU"/>
        </w:rPr>
        <w:t xml:space="preserve">Главным, самым значимым плюсом многие люди отметили экономию времени: если Вы любитель поспать, то можно спокойно проснуться </w:t>
      </w:r>
      <w:r w:rsidRPr="007223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 10 минут до начала занятий, а не просыпаться за несколько часов, чтобы успеть собраться и доехать до своего учебного заведения. </w:t>
      </w:r>
    </w:p>
    <w:p w14:paraId="236B4488" w14:textId="77777777" w:rsidR="00D838EB" w:rsidRPr="0072237A" w:rsidRDefault="00E17617" w:rsidP="00EB58B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37A">
        <w:rPr>
          <w:rFonts w:ascii="Times New Roman" w:hAnsi="Times New Roman" w:cs="Times New Roman"/>
          <w:sz w:val="28"/>
          <w:szCs w:val="28"/>
          <w:lang w:val="ru-RU"/>
        </w:rPr>
        <w:t xml:space="preserve">Вам не стоит волноваться о Вашем внешнем виде: чаще всего камеры на занятиях не используются, поэтому совершенно не важно, как вы выглядите. </w:t>
      </w:r>
    </w:p>
    <w:p w14:paraId="021B3107" w14:textId="3059DAD1" w:rsidR="00C560AC" w:rsidRPr="0072237A" w:rsidRDefault="00690CD9" w:rsidP="00EB58B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37A">
        <w:rPr>
          <w:rFonts w:ascii="Times New Roman" w:hAnsi="Times New Roman" w:cs="Times New Roman"/>
          <w:sz w:val="28"/>
          <w:szCs w:val="28"/>
          <w:lang w:val="ru-RU"/>
        </w:rPr>
        <w:t xml:space="preserve">Также студентам во время дистанционного образования открылась очень важная и полезная функция: пересмотр лекций и семинаров. Если ты пропустил по болезни или просто что-то прослушал или не понял, ты можешь пересмотреть весь урок с самого начала. </w:t>
      </w:r>
    </w:p>
    <w:p w14:paraId="022C3F20" w14:textId="209128C6" w:rsidR="00D838EB" w:rsidRDefault="00D838EB" w:rsidP="00EB58BE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37A">
        <w:rPr>
          <w:rFonts w:ascii="Times New Roman" w:hAnsi="Times New Roman" w:cs="Times New Roman"/>
          <w:sz w:val="28"/>
          <w:szCs w:val="28"/>
          <w:lang w:val="ru-RU"/>
        </w:rPr>
        <w:t xml:space="preserve">Постоянный контакт с преподавателем: во время онлайн обучения у студентов есть либо онлайн чат с преподавателем на специальном портале, либо почта преподавателя, а что чаще всего – и первое, и второе. Не надо бегать по университету и искать нужного Вам преподавателя, или искать человека, который сможет дать его номер телефона/почту, у Вас будет контакты для связи. </w:t>
      </w:r>
      <w:r w:rsidR="002968AF" w:rsidRPr="0072237A">
        <w:rPr>
          <w:rFonts w:ascii="Times New Roman" w:hAnsi="Times New Roman" w:cs="Times New Roman"/>
          <w:sz w:val="28"/>
          <w:szCs w:val="28"/>
          <w:lang w:val="ru-RU"/>
        </w:rPr>
        <w:t>Вы сможете спокойно задавать вопросы, Вы можете скинуть свое домашнее задание и спросить, что нужно доработать, или же Вы можете посоветоваться, какие источники лучше использовать для подготовки к экзамену – преподаватель все просмотрит и ответит.</w:t>
      </w:r>
    </w:p>
    <w:p w14:paraId="0D882180" w14:textId="05F7E101" w:rsidR="004639DB" w:rsidRDefault="004639DB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Преподаватели так же могут быть избавлены от некоторых ими нелюбимых видов работ:</w:t>
      </w:r>
    </w:p>
    <w:p w14:paraId="117F9C29" w14:textId="399DEF2D" w:rsidR="004639DB" w:rsidRDefault="004639DB" w:rsidP="00EB58BE">
      <w:pPr>
        <w:pStyle w:val="ListParagraph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может отслеживать успеваемость и выполнение домашних работ онлайн, нет никаких двойных листочков, </w:t>
      </w:r>
      <w:r w:rsidR="00A34108">
        <w:rPr>
          <w:rFonts w:ascii="Times New Roman" w:hAnsi="Times New Roman" w:cs="Times New Roman"/>
          <w:sz w:val="28"/>
          <w:szCs w:val="28"/>
          <w:lang w:val="ru-RU"/>
        </w:rPr>
        <w:t xml:space="preserve">видно, кто задание выполнил, кто - нет </w:t>
      </w:r>
    </w:p>
    <w:p w14:paraId="7AED6FE7" w14:textId="12740D02" w:rsidR="00A34108" w:rsidRPr="004639DB" w:rsidRDefault="00A34108" w:rsidP="00EB58BE">
      <w:pPr>
        <w:pStyle w:val="ListParagraph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Благодаря онлайн систем тестирования преподавателям не надо будет проверять знания студентов во время семестров – только на сессии.</w:t>
      </w:r>
    </w:p>
    <w:p w14:paraId="4E728062" w14:textId="7ECCE600" w:rsidR="00A81AE4" w:rsidRDefault="00A81AE4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OLE_LINK27"/>
      <w:bookmarkStart w:id="12" w:name="OLE_LINK28"/>
      <w:r w:rsidRPr="006E3531">
        <w:rPr>
          <w:rFonts w:ascii="Times New Roman" w:hAnsi="Times New Roman" w:cs="Times New Roman"/>
          <w:sz w:val="28"/>
          <w:szCs w:val="28"/>
        </w:rPr>
        <w:t>Смешанное обучение —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такой тип обучения, в котором предусмотрены </w:t>
      </w:r>
      <w:bookmarkEnd w:id="11"/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>и инструменты онлайн обучения, и общение ученика</w:t>
      </w:r>
      <w:r w:rsidRPr="006E3531">
        <w:rPr>
          <w:rFonts w:ascii="Times New Roman" w:hAnsi="Times New Roman" w:cs="Times New Roman"/>
          <w:sz w:val="28"/>
          <w:szCs w:val="28"/>
        </w:rPr>
        <w:t xml:space="preserve"> </w:t>
      </w:r>
      <w:r w:rsidR="00F2335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E3531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F2335B"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335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900E04">
        <w:rPr>
          <w:rFonts w:ascii="Times New Roman" w:hAnsi="Times New Roman" w:cs="Times New Roman"/>
          <w:sz w:val="28"/>
          <w:szCs w:val="28"/>
          <w:lang w:val="ru-RU"/>
        </w:rPr>
        <w:t>оффлайне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487EE6" w14:textId="77777777" w:rsidR="00F2335B" w:rsidRDefault="00F2335B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4B640" w14:textId="26406D7F" w:rsidR="004063EC" w:rsidRDefault="004063EC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Смешанная форма позволяет учащемуся самому выстроить график усвоения программы и позволяет экономит</w:t>
      </w:r>
      <w:r w:rsidR="00900E04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время, так как работать с материалами можно из любой точки мира, главное условие – подключение к интернету. </w:t>
      </w:r>
    </w:p>
    <w:p w14:paraId="54BC175B" w14:textId="0048217C" w:rsidR="002C5ACF" w:rsidRDefault="00D06305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OLE_LINK7"/>
      <w:bookmarkStart w:id="14" w:name="OLE_LINK8"/>
      <w:bookmarkStart w:id="15" w:name="OLE_LINK9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>мешанно</w:t>
      </w:r>
      <w:r w:rsidR="00C4099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 xml:space="preserve"> обучени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 xml:space="preserve"> подходит людям всех возрастов, даже детям начальной школы. </w:t>
      </w:r>
      <w:r w:rsidR="00C40993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возраста люди могут нуждаться в разн</w:t>
      </w:r>
      <w:r w:rsidR="00C40993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993">
        <w:rPr>
          <w:rFonts w:ascii="Times New Roman" w:hAnsi="Times New Roman" w:cs="Times New Roman"/>
          <w:sz w:val="28"/>
          <w:szCs w:val="28"/>
          <w:lang w:val="ru-RU"/>
        </w:rPr>
        <w:t xml:space="preserve">методах 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>обучени</w:t>
      </w:r>
      <w:r w:rsidR="00C4099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06305">
        <w:rPr>
          <w:rFonts w:ascii="Times New Roman" w:hAnsi="Times New Roman" w:cs="Times New Roman"/>
          <w:sz w:val="28"/>
          <w:szCs w:val="28"/>
          <w:lang w:val="ru-RU"/>
        </w:rPr>
        <w:t xml:space="preserve">: например, у </w:t>
      </w:r>
      <w:proofErr w:type="spellStart"/>
      <w:r w:rsidRPr="00D06305">
        <w:rPr>
          <w:rFonts w:ascii="Times New Roman" w:hAnsi="Times New Roman" w:cs="Times New Roman"/>
          <w:sz w:val="28"/>
          <w:szCs w:val="28"/>
          <w:lang w:val="ru-RU"/>
        </w:rPr>
        <w:t>младшеклассников</w:t>
      </w:r>
      <w:proofErr w:type="spellEnd"/>
      <w:r w:rsidRPr="00D06305">
        <w:rPr>
          <w:rFonts w:ascii="Times New Roman" w:hAnsi="Times New Roman" w:cs="Times New Roman"/>
          <w:sz w:val="28"/>
          <w:szCs w:val="28"/>
          <w:lang w:val="ru-RU"/>
        </w:rPr>
        <w:t xml:space="preserve"> больше потребность в поддержке и помощи преподавателя, чем у подростков и взрослых людей.</w:t>
      </w:r>
      <w:bookmarkEnd w:id="0"/>
      <w:bookmarkEnd w:id="1"/>
      <w:bookmarkEnd w:id="13"/>
      <w:bookmarkEnd w:id="14"/>
      <w:bookmarkEnd w:id="15"/>
    </w:p>
    <w:p w14:paraId="74E00597" w14:textId="7DACEF44" w:rsidR="00EE0BDD" w:rsidRPr="009A247D" w:rsidRDefault="00EE0BDD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OLE_LINK14"/>
      <w:bookmarkStart w:id="17" w:name="OLE_LINK15"/>
      <w:r w:rsidRPr="00EE0BDD">
        <w:rPr>
          <w:rFonts w:ascii="Times New Roman" w:hAnsi="Times New Roman" w:cs="Times New Roman"/>
          <w:sz w:val="28"/>
          <w:szCs w:val="28"/>
        </w:rPr>
        <w:t>Принципы смешанного обучения</w:t>
      </w:r>
      <w:bookmarkEnd w:id="16"/>
      <w:bookmarkEnd w:id="17"/>
      <w:r w:rsidR="009A247D" w:rsidRPr="009A2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47D">
        <w:rPr>
          <w:rFonts w:ascii="Times New Roman" w:hAnsi="Times New Roman" w:cs="Times New Roman"/>
          <w:sz w:val="28"/>
          <w:szCs w:val="28"/>
          <w:lang w:val="ru-RU"/>
        </w:rPr>
        <w:t>основываются на самых лучших деталях традиционного очного образования и современного онлайн</w:t>
      </w:r>
      <w:r w:rsidR="00CE027E" w:rsidRPr="009A247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436E50" w14:textId="0DF4846D" w:rsidR="00EE0BDD" w:rsidRPr="00EE0BDD" w:rsidRDefault="00EE0BDD" w:rsidP="00EB58BE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OLE_LINK16"/>
      <w:bookmarkStart w:id="19" w:name="OLE_LINK17"/>
      <w:r w:rsidRPr="00EE0BDD">
        <w:rPr>
          <w:rFonts w:ascii="Times New Roman" w:hAnsi="Times New Roman" w:cs="Times New Roman"/>
          <w:sz w:val="28"/>
          <w:szCs w:val="28"/>
        </w:rPr>
        <w:t>Последовательность</w:t>
      </w:r>
      <w:bookmarkEnd w:id="18"/>
      <w:bookmarkEnd w:id="19"/>
      <w:r w:rsidRPr="00EE0BDD">
        <w:rPr>
          <w:rFonts w:ascii="Times New Roman" w:hAnsi="Times New Roman" w:cs="Times New Roman"/>
          <w:sz w:val="28"/>
          <w:szCs w:val="28"/>
        </w:rPr>
        <w:t xml:space="preserve">. Для получения эффекта важна последовательность в преподавании: сначала студент должен сам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 xml:space="preserve">просмотреть </w:t>
      </w:r>
      <w:r w:rsidRPr="00EE0BDD">
        <w:rPr>
          <w:rFonts w:ascii="Times New Roman" w:hAnsi="Times New Roman" w:cs="Times New Roman"/>
          <w:sz w:val="28"/>
          <w:szCs w:val="28"/>
        </w:rPr>
        <w:t xml:space="preserve">материал, после получить теоретические знания от </w:t>
      </w:r>
      <w:r w:rsidR="001A275D">
        <w:rPr>
          <w:rFonts w:ascii="Times New Roman" w:hAnsi="Times New Roman" w:cs="Times New Roman"/>
          <w:sz w:val="28"/>
          <w:szCs w:val="28"/>
          <w:lang w:val="ru-RU"/>
        </w:rPr>
        <w:t>преподавателя</w:t>
      </w:r>
      <w:r w:rsidRPr="00EE0BDD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Pr="00EE0BDD">
        <w:rPr>
          <w:rFonts w:ascii="Times New Roman" w:hAnsi="Times New Roman" w:cs="Times New Roman"/>
          <w:sz w:val="28"/>
          <w:szCs w:val="28"/>
        </w:rPr>
        <w:t xml:space="preserve">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научиться</w:t>
      </w:r>
      <w:r w:rsidRPr="00EE0BDD">
        <w:rPr>
          <w:rFonts w:ascii="Times New Roman" w:hAnsi="Times New Roman" w:cs="Times New Roman"/>
          <w:sz w:val="28"/>
          <w:szCs w:val="28"/>
        </w:rPr>
        <w:t xml:space="preserve">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 xml:space="preserve">применять </w:t>
      </w:r>
      <w:r w:rsidRPr="00EE0BDD">
        <w:rPr>
          <w:rFonts w:ascii="Times New Roman" w:hAnsi="Times New Roman" w:cs="Times New Roman"/>
          <w:sz w:val="28"/>
          <w:szCs w:val="28"/>
        </w:rPr>
        <w:t xml:space="preserve">их на практике. </w:t>
      </w:r>
      <w:r w:rsidR="00900E04">
        <w:rPr>
          <w:rFonts w:ascii="Times New Roman" w:hAnsi="Times New Roman" w:cs="Times New Roman"/>
          <w:sz w:val="28"/>
          <w:szCs w:val="28"/>
          <w:lang w:val="ru-RU"/>
        </w:rPr>
        <w:t>(Обучение через ОПЫТ).</w:t>
      </w:r>
    </w:p>
    <w:p w14:paraId="22EBC1AA" w14:textId="23A0208B" w:rsidR="00EE0BDD" w:rsidRPr="00EE0BDD" w:rsidRDefault="00EE0BDD" w:rsidP="00EB58BE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BDD">
        <w:rPr>
          <w:rFonts w:ascii="Times New Roman" w:hAnsi="Times New Roman" w:cs="Times New Roman"/>
          <w:sz w:val="28"/>
          <w:szCs w:val="28"/>
        </w:rPr>
        <w:t xml:space="preserve">Наглядность. Благодаря современным инструментам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r w:rsidRPr="00EE0BD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8D1725">
        <w:rPr>
          <w:rFonts w:ascii="Times New Roman" w:hAnsi="Times New Roman" w:cs="Times New Roman"/>
          <w:sz w:val="28"/>
          <w:szCs w:val="28"/>
          <w:lang w:val="ru-RU"/>
        </w:rPr>
        <w:t>создаются</w:t>
      </w:r>
      <w:r w:rsidR="008D1725" w:rsidRPr="00EE0BDD">
        <w:rPr>
          <w:rFonts w:ascii="Times New Roman" w:hAnsi="Times New Roman" w:cs="Times New Roman"/>
          <w:sz w:val="28"/>
          <w:szCs w:val="28"/>
        </w:rPr>
        <w:t xml:space="preserve"> </w:t>
      </w:r>
      <w:r w:rsidRPr="00EE0BDD">
        <w:rPr>
          <w:rFonts w:ascii="Times New Roman" w:hAnsi="Times New Roman" w:cs="Times New Roman"/>
          <w:sz w:val="28"/>
          <w:szCs w:val="28"/>
        </w:rPr>
        <w:t>баз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E0BDD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 xml:space="preserve">к которым 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 xml:space="preserve"> всегда будет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доступ</w:t>
      </w:r>
      <w:r w:rsidRPr="00EE0BDD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>очного</w:t>
      </w:r>
      <w:r w:rsidRPr="00EE0BDD">
        <w:rPr>
          <w:rFonts w:ascii="Times New Roman" w:hAnsi="Times New Roman" w:cs="Times New Roman"/>
          <w:sz w:val="28"/>
          <w:szCs w:val="28"/>
        </w:rPr>
        <w:t xml:space="preserve"> обучения, студент</w:t>
      </w:r>
      <w:r w:rsidR="008D1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BDD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8D1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>самостоятельно обучаться по</w:t>
      </w:r>
      <w:r w:rsidRPr="00EE0BDD">
        <w:rPr>
          <w:rFonts w:ascii="Times New Roman" w:hAnsi="Times New Roman" w:cs="Times New Roman"/>
          <w:sz w:val="28"/>
          <w:szCs w:val="28"/>
        </w:rPr>
        <w:t xml:space="preserve"> </w:t>
      </w:r>
      <w:r w:rsidR="001A275D">
        <w:rPr>
          <w:rFonts w:ascii="Times New Roman" w:hAnsi="Times New Roman" w:cs="Times New Roman"/>
          <w:sz w:val="28"/>
          <w:szCs w:val="28"/>
          <w:lang w:val="ru-RU"/>
        </w:rPr>
        <w:t>видеоурокам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 xml:space="preserve"> (лекции)</w:t>
      </w:r>
      <w:r w:rsidRPr="00EE0BDD">
        <w:rPr>
          <w:rFonts w:ascii="Times New Roman" w:hAnsi="Times New Roman" w:cs="Times New Roman"/>
          <w:sz w:val="28"/>
          <w:szCs w:val="28"/>
        </w:rPr>
        <w:t>, книгам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6177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0BDD">
        <w:rPr>
          <w:rFonts w:ascii="Times New Roman" w:hAnsi="Times New Roman" w:cs="Times New Roman"/>
          <w:sz w:val="28"/>
          <w:szCs w:val="28"/>
        </w:rPr>
        <w:t>тренажерам</w:t>
      </w:r>
      <w:r w:rsidR="008D1725">
        <w:rPr>
          <w:rFonts w:ascii="Times New Roman" w:hAnsi="Times New Roman" w:cs="Times New Roman"/>
          <w:sz w:val="28"/>
          <w:szCs w:val="28"/>
          <w:lang w:val="ru-RU"/>
        </w:rPr>
        <w:t xml:space="preserve"> для проверки у</w:t>
      </w:r>
      <w:r w:rsidR="008D1725" w:rsidRPr="008D1725">
        <w:rPr>
          <w:rFonts w:ascii="Times New Roman" w:hAnsi="Times New Roman" w:cs="Times New Roman"/>
          <w:sz w:val="28"/>
          <w:szCs w:val="28"/>
          <w:lang w:val="ru-RU"/>
        </w:rPr>
        <w:t>сваиваемост</w:t>
      </w:r>
      <w:r w:rsidR="008D1725">
        <w:rPr>
          <w:rFonts w:ascii="Times New Roman" w:hAnsi="Times New Roman" w:cs="Times New Roman"/>
          <w:sz w:val="28"/>
          <w:szCs w:val="28"/>
          <w:lang w:val="ru-RU"/>
        </w:rPr>
        <w:t>и материала</w:t>
      </w:r>
      <w:r w:rsidRPr="00EE0BDD">
        <w:rPr>
          <w:rFonts w:ascii="Times New Roman" w:hAnsi="Times New Roman" w:cs="Times New Roman"/>
          <w:sz w:val="28"/>
          <w:szCs w:val="28"/>
        </w:rPr>
        <w:t>.</w:t>
      </w:r>
    </w:p>
    <w:p w14:paraId="49715EFD" w14:textId="15D4560A" w:rsidR="00EE0BDD" w:rsidRPr="00EE0BDD" w:rsidRDefault="00EE0BDD" w:rsidP="00EB58BE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BDD">
        <w:rPr>
          <w:rFonts w:ascii="Times New Roman" w:hAnsi="Times New Roman" w:cs="Times New Roman"/>
          <w:sz w:val="28"/>
          <w:szCs w:val="28"/>
        </w:rPr>
        <w:t xml:space="preserve">Практическое применение. 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>Чтобы теория лучше усваивалась, обязательны практические занятия</w:t>
      </w:r>
      <w:r w:rsidR="00900E04">
        <w:rPr>
          <w:rFonts w:ascii="Times New Roman" w:hAnsi="Times New Roman" w:cs="Times New Roman"/>
          <w:sz w:val="28"/>
          <w:szCs w:val="28"/>
          <w:lang w:val="ru-RU"/>
        </w:rPr>
        <w:t xml:space="preserve"> в форме тренажеров</w:t>
      </w:r>
      <w:r w:rsidR="00900E04" w:rsidRPr="00900E0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900E04">
        <w:rPr>
          <w:rFonts w:ascii="Times New Roman" w:hAnsi="Times New Roman" w:cs="Times New Roman"/>
          <w:sz w:val="28"/>
          <w:szCs w:val="28"/>
          <w:lang w:val="ru-RU"/>
        </w:rPr>
        <w:t>самостоятельных работ</w:t>
      </w:r>
      <w:r w:rsidR="007678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55EDA6" w14:textId="435ECE78" w:rsidR="00EE0BDD" w:rsidRPr="00EE0BDD" w:rsidRDefault="00EE0BDD" w:rsidP="00EB58BE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BDD">
        <w:rPr>
          <w:rFonts w:ascii="Times New Roman" w:hAnsi="Times New Roman" w:cs="Times New Roman"/>
          <w:sz w:val="28"/>
          <w:szCs w:val="28"/>
        </w:rPr>
        <w:t xml:space="preserve">Непрерывность. </w:t>
      </w:r>
      <w:r w:rsidR="007207DB">
        <w:rPr>
          <w:rFonts w:ascii="Times New Roman" w:hAnsi="Times New Roman" w:cs="Times New Roman"/>
          <w:sz w:val="28"/>
          <w:szCs w:val="28"/>
          <w:lang w:val="ru-RU"/>
        </w:rPr>
        <w:t xml:space="preserve">У студента постоянно есть доступ к материалам, стоит только зайти на учебный портал и выбрать, что ты хочешь изучить сегодня. </w:t>
      </w:r>
    </w:p>
    <w:p w14:paraId="6A39461F" w14:textId="026FDA66" w:rsidR="00CE027E" w:rsidRDefault="00EE0BDD" w:rsidP="00EB58BE">
      <w:pPr>
        <w:pStyle w:val="ListParagraph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0BDD">
        <w:rPr>
          <w:rFonts w:ascii="Times New Roman" w:hAnsi="Times New Roman" w:cs="Times New Roman"/>
          <w:sz w:val="28"/>
          <w:szCs w:val="28"/>
        </w:rPr>
        <w:t xml:space="preserve">Поддержка. </w:t>
      </w:r>
      <w:r w:rsidR="007207DB">
        <w:rPr>
          <w:rFonts w:ascii="Times New Roman" w:hAnsi="Times New Roman" w:cs="Times New Roman"/>
          <w:sz w:val="28"/>
          <w:szCs w:val="28"/>
          <w:lang w:val="ru-RU"/>
        </w:rPr>
        <w:t>Онлайн и смешанное образования предусматривают чат с преподавателем</w:t>
      </w:r>
      <w:r w:rsidR="00394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2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027E" w:rsidRPr="007207D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364D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E027E" w:rsidRPr="007207DB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20F5A3BC" w14:textId="10E5EAAF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C3">
        <w:rPr>
          <w:rFonts w:ascii="Times New Roman" w:hAnsi="Times New Roman" w:cs="Times New Roman"/>
          <w:sz w:val="28"/>
          <w:szCs w:val="28"/>
        </w:rPr>
        <w:t>Всего выделяют более 40 моделей смешанного обучения, по которым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</w:t>
      </w:r>
      <w:r w:rsidRPr="003944C3">
        <w:rPr>
          <w:rFonts w:ascii="Times New Roman" w:hAnsi="Times New Roman" w:cs="Times New Roman"/>
          <w:sz w:val="28"/>
          <w:szCs w:val="28"/>
        </w:rPr>
        <w:t xml:space="preserve">выстраивать уроки,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далеко </w:t>
      </w:r>
      <w:r w:rsidRPr="003944C3">
        <w:rPr>
          <w:rFonts w:ascii="Times New Roman" w:hAnsi="Times New Roman" w:cs="Times New Roman"/>
          <w:sz w:val="28"/>
          <w:szCs w:val="28"/>
        </w:rPr>
        <w:t xml:space="preserve">не все они одинаково эффективны. </w:t>
      </w:r>
      <w:r>
        <w:rPr>
          <w:rFonts w:ascii="Times New Roman" w:hAnsi="Times New Roman" w:cs="Times New Roman"/>
          <w:sz w:val="28"/>
          <w:szCs w:val="28"/>
          <w:lang w:val="ru-RU"/>
        </w:rPr>
        <w:t>Обычно выделяют</w:t>
      </w:r>
      <w:r w:rsidRPr="003944C3">
        <w:rPr>
          <w:rFonts w:ascii="Times New Roman" w:hAnsi="Times New Roman" w:cs="Times New Roman"/>
          <w:sz w:val="28"/>
          <w:szCs w:val="28"/>
        </w:rPr>
        <w:t xml:space="preserve"> несколько основных моделей смешанного обучения:</w:t>
      </w:r>
    </w:p>
    <w:p w14:paraId="0A972E61" w14:textId="77777777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DAF2DD" w14:textId="77777777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C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bookmarkStart w:id="20" w:name="OLE_LINK19"/>
      <w:bookmarkStart w:id="21" w:name="OLE_LINK20"/>
      <w:r w:rsidRPr="003944C3">
        <w:rPr>
          <w:rFonts w:ascii="Times New Roman" w:hAnsi="Times New Roman" w:cs="Times New Roman"/>
          <w:sz w:val="28"/>
          <w:szCs w:val="28"/>
        </w:rPr>
        <w:t>Перевёрнутый класс</w:t>
      </w:r>
      <w:bookmarkEnd w:id="20"/>
      <w:bookmarkEnd w:id="21"/>
      <w:r w:rsidRPr="003944C3">
        <w:rPr>
          <w:rFonts w:ascii="Times New Roman" w:hAnsi="Times New Roman" w:cs="Times New Roman"/>
          <w:sz w:val="28"/>
          <w:szCs w:val="28"/>
        </w:rPr>
        <w:t xml:space="preserve">, когда преподаватель дает ученикам материал для самостоятельного изучения дома, а на очном занятии (или на дистанционном уроке) дети вместе с учителем обсуждают изученное и закрепляют материал на практике. </w:t>
      </w:r>
    </w:p>
    <w:p w14:paraId="3EA3E7E5" w14:textId="77777777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40D57" w14:textId="53C5507E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C3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2" w:name="OLE_LINK21"/>
      <w:bookmarkStart w:id="23" w:name="OLE_LINK22"/>
      <w:r w:rsidRPr="003944C3">
        <w:rPr>
          <w:rFonts w:ascii="Times New Roman" w:hAnsi="Times New Roman" w:cs="Times New Roman"/>
          <w:sz w:val="28"/>
          <w:szCs w:val="28"/>
        </w:rPr>
        <w:t>Ротация станций</w:t>
      </w:r>
      <w:bookmarkEnd w:id="22"/>
      <w:bookmarkEnd w:id="23"/>
      <w:r w:rsidRPr="003944C3">
        <w:rPr>
          <w:rFonts w:ascii="Times New Roman" w:hAnsi="Times New Roman" w:cs="Times New Roman"/>
          <w:sz w:val="28"/>
          <w:szCs w:val="28"/>
        </w:rPr>
        <w:t xml:space="preserve">. Ученики на уроке делятся на три группы и передвигаются по «станциям». Например, часть учеников работает на станции онлайн-обучения; другие работают в группах; третья группа общается </w:t>
      </w:r>
      <w:r w:rsidR="00836C96">
        <w:rPr>
          <w:rFonts w:ascii="Times New Roman" w:hAnsi="Times New Roman" w:cs="Times New Roman"/>
          <w:sz w:val="28"/>
          <w:szCs w:val="28"/>
          <w:lang w:val="ru-RU"/>
        </w:rPr>
        <w:t>напрямую</w:t>
      </w:r>
      <w:r w:rsidRPr="003944C3">
        <w:rPr>
          <w:rFonts w:ascii="Times New Roman" w:hAnsi="Times New Roman" w:cs="Times New Roman"/>
          <w:sz w:val="28"/>
          <w:szCs w:val="28"/>
        </w:rPr>
        <w:t xml:space="preserve"> с учителем лично или в удалённом формате.</w:t>
      </w:r>
    </w:p>
    <w:p w14:paraId="03809195" w14:textId="77777777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5DC5D6" w14:textId="77777777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C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4" w:name="OLE_LINK23"/>
      <w:bookmarkStart w:id="25" w:name="OLE_LINK24"/>
      <w:r w:rsidRPr="003944C3">
        <w:rPr>
          <w:rFonts w:ascii="Times New Roman" w:hAnsi="Times New Roman" w:cs="Times New Roman"/>
          <w:sz w:val="28"/>
          <w:szCs w:val="28"/>
        </w:rPr>
        <w:t>Ротация лабораторий</w:t>
      </w:r>
      <w:bookmarkEnd w:id="24"/>
      <w:bookmarkEnd w:id="25"/>
      <w:r w:rsidRPr="003944C3">
        <w:rPr>
          <w:rFonts w:ascii="Times New Roman" w:hAnsi="Times New Roman" w:cs="Times New Roman"/>
          <w:sz w:val="28"/>
          <w:szCs w:val="28"/>
        </w:rPr>
        <w:t xml:space="preserve">. Модель смешанного обучения, в которой часть занятий проходит в обычных классах, но на один урок дети переходят в компьютерный класс (лабораторию), где работают на компьютерах или планшетах, углубляя и закрепляя полученные на уроках знания. </w:t>
      </w:r>
    </w:p>
    <w:p w14:paraId="067B923D" w14:textId="77777777" w:rsidR="003944C3" w:rsidRP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8FF10B" w14:textId="407A9D71" w:rsidR="003944C3" w:rsidRPr="00F1076B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4C3">
        <w:rPr>
          <w:rFonts w:ascii="Times New Roman" w:hAnsi="Times New Roman" w:cs="Times New Roman"/>
          <w:sz w:val="28"/>
          <w:szCs w:val="28"/>
        </w:rPr>
        <w:t xml:space="preserve">4. В рамках </w:t>
      </w:r>
      <w:bookmarkStart w:id="26" w:name="OLE_LINK25"/>
      <w:bookmarkStart w:id="27" w:name="OLE_LINK26"/>
      <w:r w:rsidRPr="003944C3">
        <w:rPr>
          <w:rFonts w:ascii="Times New Roman" w:hAnsi="Times New Roman" w:cs="Times New Roman"/>
          <w:sz w:val="28"/>
          <w:szCs w:val="28"/>
        </w:rPr>
        <w:t xml:space="preserve">гибкой модели </w:t>
      </w:r>
      <w:bookmarkEnd w:id="26"/>
      <w:bookmarkEnd w:id="27"/>
      <w:r w:rsidRPr="003944C3">
        <w:rPr>
          <w:rFonts w:ascii="Times New Roman" w:hAnsi="Times New Roman" w:cs="Times New Roman"/>
          <w:sz w:val="28"/>
          <w:szCs w:val="28"/>
        </w:rPr>
        <w:t>смешанного обучения ученики работают на компьютерах в большом классе. По его периметру – несколько комнат и научных лабораторий для работы в группах и мозговых штурмов. В зоне социализации дети размещаются на диванах или пуфиках и продолжают учиться.</w:t>
      </w:r>
      <w:r w:rsidRPr="00394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076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364D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1076B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27A66F8E" w14:textId="7A096DBD" w:rsidR="00121EF3" w:rsidRDefault="00121EF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дальнейшем, безусловно, смешанное обучение будет развиватьс</w:t>
      </w:r>
      <w:r w:rsidR="00F1076B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1076B">
        <w:rPr>
          <w:rFonts w:ascii="Times New Roman" w:hAnsi="Times New Roman" w:cs="Times New Roman"/>
          <w:sz w:val="28"/>
          <w:szCs w:val="28"/>
          <w:lang w:val="ru-RU"/>
        </w:rPr>
        <w:t xml:space="preserve">У преподавателей появится новая миссия – курировать своих учеников, а не просто диктовать им информацию на уроках в школе или </w:t>
      </w:r>
      <w:r w:rsidR="001A22E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F1076B">
        <w:rPr>
          <w:rFonts w:ascii="Times New Roman" w:hAnsi="Times New Roman" w:cs="Times New Roman"/>
          <w:sz w:val="28"/>
          <w:szCs w:val="28"/>
          <w:lang w:val="ru-RU"/>
        </w:rPr>
        <w:t xml:space="preserve">парах в университете. </w:t>
      </w:r>
      <w:r w:rsidR="004B49A5">
        <w:rPr>
          <w:rFonts w:ascii="Times New Roman" w:hAnsi="Times New Roman" w:cs="Times New Roman"/>
          <w:sz w:val="28"/>
          <w:szCs w:val="28"/>
          <w:lang w:val="ru-RU"/>
        </w:rPr>
        <w:t>Ученики же в свою очередь будут выстраивать собственную траекторию своего развития</w:t>
      </w:r>
      <w:r w:rsidR="001A22EC">
        <w:rPr>
          <w:rFonts w:ascii="Times New Roman" w:hAnsi="Times New Roman" w:cs="Times New Roman"/>
          <w:sz w:val="28"/>
          <w:szCs w:val="28"/>
          <w:lang w:val="ru-RU"/>
        </w:rPr>
        <w:t xml:space="preserve">, работать в команде, искать информацию из различных источников – это в совокупности даст лучший результат на усвоение информации, чем привычное нам традиционное образование. </w:t>
      </w:r>
    </w:p>
    <w:p w14:paraId="56C3DCCD" w14:textId="32FA891A" w:rsidR="00F2335B" w:rsidRDefault="00F2335B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8900AA" w14:textId="53ADD61A" w:rsidR="003364D2" w:rsidRDefault="003364D2" w:rsidP="00EB58BE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0B4006FD" w14:textId="77777777" w:rsidR="00C93078" w:rsidRDefault="00C930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9F08632" w14:textId="1AD57D99" w:rsidR="00CE027E" w:rsidRPr="00836C96" w:rsidRDefault="00CE027E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C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Источники </w:t>
      </w:r>
    </w:p>
    <w:p w14:paraId="22C4E813" w14:textId="00D16029" w:rsidR="00CE027E" w:rsidRDefault="00CE027E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027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364D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E027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94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28" w:name="OLE_LINK42"/>
      <w:bookmarkStart w:id="29" w:name="OLE_LINK43"/>
      <w:bookmarkStart w:id="30" w:name="OLE_LINK44"/>
      <w:bookmarkStart w:id="31" w:name="OLE_LINK45"/>
      <w:r w:rsidR="00836C96" w:rsidRPr="00836C96">
        <w:rPr>
          <w:rFonts w:ascii="Times New Roman" w:hAnsi="Times New Roman" w:cs="Times New Roman"/>
          <w:sz w:val="28"/>
          <w:szCs w:val="28"/>
          <w:lang w:val="ru-RU"/>
        </w:rPr>
        <w:t xml:space="preserve">Что такое смешанное обучение: принципы и методики эффективного внедрения </w:t>
      </w:r>
      <w:bookmarkEnd w:id="28"/>
      <w:bookmarkEnd w:id="29"/>
      <w:r w:rsidR="00836C96" w:rsidRPr="00110EB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36C96">
        <w:rPr>
          <w:rFonts w:ascii="Times New Roman" w:hAnsi="Times New Roman" w:cs="Times New Roman"/>
          <w:sz w:val="28"/>
          <w:szCs w:val="28"/>
          <w:lang w:val="ru-RU"/>
        </w:rPr>
        <w:t>Электронный ресурс</w:t>
      </w:r>
      <w:r w:rsidR="00836C96" w:rsidRPr="00836C9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10EB4" w:rsidRPr="00110EB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10EB4">
        <w:rPr>
          <w:rFonts w:ascii="Times New Roman" w:hAnsi="Times New Roman" w:cs="Times New Roman"/>
          <w:sz w:val="28"/>
          <w:szCs w:val="28"/>
          <w:lang w:val="ru-RU"/>
        </w:rPr>
        <w:t xml:space="preserve">статья. – Режим доступа: </w:t>
      </w:r>
      <w:hyperlink r:id="rId5" w:history="1">
        <w:r w:rsidR="00110EB4" w:rsidRPr="0019102A">
          <w:rPr>
            <w:rStyle w:val="Hyperlink"/>
            <w:rFonts w:ascii="Times New Roman" w:hAnsi="Times New Roman" w:cs="Times New Roman"/>
            <w:sz w:val="28"/>
            <w:szCs w:val="28"/>
          </w:rPr>
          <w:t>https://www.ispring.ru/elearning-insights/chto-takoe-smeshannoe-obuchenie</w:t>
        </w:r>
      </w:hyperlink>
      <w:bookmarkStart w:id="32" w:name="OLE_LINK40"/>
      <w:bookmarkStart w:id="33" w:name="OLE_LINK41"/>
      <w:r w:rsidR="00110EB4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 30.03.2022)</w:t>
      </w:r>
      <w:bookmarkEnd w:id="32"/>
      <w:bookmarkEnd w:id="33"/>
    </w:p>
    <w:bookmarkEnd w:id="30"/>
    <w:bookmarkEnd w:id="31"/>
    <w:p w14:paraId="7B62B3B9" w14:textId="72670840" w:rsidR="00C93078" w:rsidRDefault="00C93078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078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93078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078">
        <w:rPr>
          <w:rFonts w:ascii="Times New Roman" w:hAnsi="Times New Roman" w:cs="Times New Roman"/>
          <w:sz w:val="28"/>
          <w:szCs w:val="28"/>
          <w:lang w:val="en-US"/>
        </w:rPr>
        <w:t>What is blended learning: principles and methods of effective implementation [Electronic resource]: article. – Access mode: https://www.ispring.ru/elearning-insights/chto-takoe-smeshannoe-obuchenie (accessed 30.03.2022)</w:t>
      </w:r>
    </w:p>
    <w:p w14:paraId="75B46393" w14:textId="77777777" w:rsidR="00C93078" w:rsidRPr="00C93078" w:rsidRDefault="00C93078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EDA525" w14:textId="566DF6CB" w:rsidR="003944C3" w:rsidRDefault="003944C3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4C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364D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944C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1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4" w:name="OLE_LINK46"/>
      <w:bookmarkStart w:id="35" w:name="OLE_LINK47"/>
      <w:r w:rsidR="00110EB4" w:rsidRPr="00110EB4">
        <w:rPr>
          <w:rFonts w:ascii="Times New Roman" w:hAnsi="Times New Roman" w:cs="Times New Roman"/>
          <w:sz w:val="28"/>
          <w:szCs w:val="28"/>
          <w:lang w:val="ru-RU"/>
        </w:rPr>
        <w:t>Что такое смешанное обучение и как его запустить? Советы для учителя</w:t>
      </w:r>
      <w:r w:rsidR="0011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EB4" w:rsidRPr="00110EB4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10EB4">
        <w:rPr>
          <w:rFonts w:ascii="Times New Roman" w:hAnsi="Times New Roman" w:cs="Times New Roman"/>
          <w:sz w:val="28"/>
          <w:szCs w:val="28"/>
          <w:lang w:val="ru-RU"/>
        </w:rPr>
        <w:t>Электронный ресурс</w:t>
      </w:r>
      <w:r w:rsidR="00110EB4" w:rsidRPr="00110EB4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10EB4">
        <w:rPr>
          <w:rFonts w:ascii="Times New Roman" w:hAnsi="Times New Roman" w:cs="Times New Roman"/>
          <w:sz w:val="28"/>
          <w:szCs w:val="28"/>
          <w:lang w:val="ru-RU"/>
        </w:rPr>
        <w:t xml:space="preserve">: статья. – Режим доступа: </w:t>
      </w:r>
      <w:hyperlink r:id="rId6" w:history="1">
        <w:r w:rsidR="00110EB4" w:rsidRPr="0019102A">
          <w:rPr>
            <w:rStyle w:val="Hyperlink"/>
            <w:rFonts w:ascii="Times New Roman" w:hAnsi="Times New Roman" w:cs="Times New Roman"/>
            <w:sz w:val="28"/>
            <w:szCs w:val="28"/>
          </w:rPr>
          <w:t>https://teacher.yandex.ru/posts/chto-takoe-smeshannoe-obuchenie-i-kak-ego-zapustit-sovety-dlya-uchitelya</w:t>
        </w:r>
      </w:hyperlink>
      <w:r w:rsidR="00110EB4">
        <w:rPr>
          <w:rStyle w:val="Hyperlink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EB4">
        <w:rPr>
          <w:rFonts w:ascii="Times New Roman" w:hAnsi="Times New Roman" w:cs="Times New Roman"/>
          <w:sz w:val="28"/>
          <w:szCs w:val="28"/>
          <w:lang w:val="ru-RU"/>
        </w:rPr>
        <w:t xml:space="preserve"> (дата обращения 30.03.2022)</w:t>
      </w:r>
      <w:bookmarkEnd w:id="34"/>
      <w:bookmarkEnd w:id="35"/>
    </w:p>
    <w:p w14:paraId="53A1BFAF" w14:textId="5727542F" w:rsidR="00C93078" w:rsidRPr="00C93078" w:rsidRDefault="00C93078" w:rsidP="00EB58B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[2] </w:t>
      </w:r>
      <w:r w:rsidRPr="00C93078">
        <w:rPr>
          <w:rFonts w:ascii="Times New Roman" w:hAnsi="Times New Roman" w:cs="Times New Roman"/>
          <w:sz w:val="28"/>
          <w:szCs w:val="28"/>
          <w:lang w:val="en-US"/>
        </w:rPr>
        <w:t xml:space="preserve">What is blended learning and how to launch it? Tips for teachers [Electronic resource]: article. – Access mode: </w:t>
      </w:r>
      <w:hyperlink r:id="rId7" w:history="1">
        <w:r w:rsidRPr="0019102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https://teacher.yandex.ru/posts/chto-takoe-smeshannoe-obuchenie-i-kak-ego-zapustit-sovety-dlya-uchitelya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078">
        <w:rPr>
          <w:rFonts w:ascii="Times New Roman" w:hAnsi="Times New Roman" w:cs="Times New Roman"/>
          <w:sz w:val="28"/>
          <w:szCs w:val="28"/>
          <w:lang w:val="en-US"/>
        </w:rPr>
        <w:t>(accessed 30.03.2022)</w:t>
      </w:r>
    </w:p>
    <w:sectPr w:rsidR="00C93078" w:rsidRPr="00C93078" w:rsidSect="007223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6A5"/>
    <w:multiLevelType w:val="hybridMultilevel"/>
    <w:tmpl w:val="CE727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85C38"/>
    <w:multiLevelType w:val="hybridMultilevel"/>
    <w:tmpl w:val="2A5EE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95184E"/>
    <w:multiLevelType w:val="hybridMultilevel"/>
    <w:tmpl w:val="59C40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AC"/>
    <w:rsid w:val="000203F6"/>
    <w:rsid w:val="00110EB4"/>
    <w:rsid w:val="00121EF3"/>
    <w:rsid w:val="001A22EC"/>
    <w:rsid w:val="001A275D"/>
    <w:rsid w:val="002968AF"/>
    <w:rsid w:val="002C5ACF"/>
    <w:rsid w:val="003229DB"/>
    <w:rsid w:val="003364D2"/>
    <w:rsid w:val="00340BF5"/>
    <w:rsid w:val="0036180D"/>
    <w:rsid w:val="003944C3"/>
    <w:rsid w:val="004063EC"/>
    <w:rsid w:val="00435338"/>
    <w:rsid w:val="004639DB"/>
    <w:rsid w:val="004B49A5"/>
    <w:rsid w:val="005E4B45"/>
    <w:rsid w:val="0061777B"/>
    <w:rsid w:val="00643762"/>
    <w:rsid w:val="00646478"/>
    <w:rsid w:val="00690CD9"/>
    <w:rsid w:val="006E3531"/>
    <w:rsid w:val="007207DB"/>
    <w:rsid w:val="0072237A"/>
    <w:rsid w:val="00767849"/>
    <w:rsid w:val="00781DA0"/>
    <w:rsid w:val="007F33BA"/>
    <w:rsid w:val="00836C96"/>
    <w:rsid w:val="008D1725"/>
    <w:rsid w:val="00900E04"/>
    <w:rsid w:val="00973EA1"/>
    <w:rsid w:val="009A247D"/>
    <w:rsid w:val="00A34108"/>
    <w:rsid w:val="00A81AE4"/>
    <w:rsid w:val="00B804E7"/>
    <w:rsid w:val="00C07EF5"/>
    <w:rsid w:val="00C245C1"/>
    <w:rsid w:val="00C40993"/>
    <w:rsid w:val="00C560AC"/>
    <w:rsid w:val="00C77C11"/>
    <w:rsid w:val="00C93078"/>
    <w:rsid w:val="00CB17CE"/>
    <w:rsid w:val="00CE027E"/>
    <w:rsid w:val="00D06305"/>
    <w:rsid w:val="00D4628A"/>
    <w:rsid w:val="00D838EB"/>
    <w:rsid w:val="00E078E0"/>
    <w:rsid w:val="00E17617"/>
    <w:rsid w:val="00E61676"/>
    <w:rsid w:val="00EB58BE"/>
    <w:rsid w:val="00EE0BDD"/>
    <w:rsid w:val="00F1076B"/>
    <w:rsid w:val="00F2335B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6765C"/>
  <w15:chartTrackingRefBased/>
  <w15:docId w15:val="{68B322CA-62CC-9642-85D0-ED55E5A9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E7"/>
  </w:style>
  <w:style w:type="paragraph" w:styleId="Heading1">
    <w:name w:val="heading 1"/>
    <w:basedOn w:val="Normal"/>
    <w:next w:val="Normal"/>
    <w:link w:val="Heading1Char"/>
    <w:uiPriority w:val="9"/>
    <w:qFormat/>
    <w:rsid w:val="00C56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7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0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838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172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394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4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yandex.ru/posts/chto-takoe-smeshannoe-obuchenie-i-kak-ego-zapustit-sovety-dlya-uchite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.yandex.ru/posts/chto-takoe-smeshannoe-obuchenie-i-kak-ego-zapustit-sovety-dlya-uchitelya" TargetMode="External"/><Relationship Id="rId5" Type="http://schemas.openxmlformats.org/officeDocument/2006/relationships/hyperlink" Target="https://www.ispring.ru/elearning-insights/chto-takoe-smeshannoe-obuche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2022-03-28T07:55:00Z</dcterms:created>
  <dcterms:modified xsi:type="dcterms:W3CDTF">2022-03-30T20:00:00Z</dcterms:modified>
</cp:coreProperties>
</file>