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3E" w:rsidRPr="007F0C8D" w:rsidRDefault="007F0C8D" w:rsidP="007F0C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Современные модели управления высшим образованием</w:t>
      </w:r>
    </w:p>
    <w:p w:rsidR="00A54EF8" w:rsidRPr="002D6364" w:rsidRDefault="00A54EF8" w:rsidP="007F0C8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D636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Мусина Сабина </w:t>
      </w:r>
      <w:proofErr w:type="spellStart"/>
      <w:r w:rsidRPr="002D6364">
        <w:rPr>
          <w:rFonts w:ascii="Times New Roman" w:hAnsi="Times New Roman" w:cs="Times New Roman"/>
          <w:b/>
          <w:i/>
          <w:sz w:val="28"/>
          <w:szCs w:val="28"/>
          <w:lang w:val="ru-RU"/>
        </w:rPr>
        <w:t>Кайратовна</w:t>
      </w:r>
      <w:proofErr w:type="spellEnd"/>
    </w:p>
    <w:p w:rsidR="00A54EF8" w:rsidRPr="002D6364" w:rsidRDefault="00A54EF8" w:rsidP="007F0C8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6364">
        <w:rPr>
          <w:rFonts w:ascii="Times New Roman" w:hAnsi="Times New Roman" w:cs="Times New Roman"/>
          <w:i/>
          <w:sz w:val="28"/>
          <w:szCs w:val="28"/>
          <w:lang w:val="ru-RU"/>
        </w:rPr>
        <w:t>Аспирант</w:t>
      </w:r>
    </w:p>
    <w:p w:rsidR="000614BD" w:rsidRDefault="00A54EF8" w:rsidP="007F0C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6364">
        <w:rPr>
          <w:rFonts w:ascii="Times New Roman" w:hAnsi="Times New Roman" w:cs="Times New Roman"/>
          <w:sz w:val="28"/>
          <w:szCs w:val="28"/>
          <w:lang w:val="ru-RU"/>
        </w:rPr>
        <w:t>Московский государственный университет имени М.В.</w:t>
      </w:r>
      <w:r w:rsidR="001E4AA3" w:rsidRPr="001E4A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364">
        <w:rPr>
          <w:rFonts w:ascii="Times New Roman" w:hAnsi="Times New Roman" w:cs="Times New Roman"/>
          <w:sz w:val="28"/>
          <w:szCs w:val="28"/>
          <w:lang w:val="ru-RU"/>
        </w:rPr>
        <w:t xml:space="preserve">Ломоносова, </w:t>
      </w:r>
    </w:p>
    <w:p w:rsidR="00A54EF8" w:rsidRPr="002D6364" w:rsidRDefault="00A54EF8" w:rsidP="007F0C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6364">
        <w:rPr>
          <w:rFonts w:ascii="Times New Roman" w:hAnsi="Times New Roman" w:cs="Times New Roman"/>
          <w:sz w:val="28"/>
          <w:szCs w:val="28"/>
          <w:lang w:val="ru-RU"/>
        </w:rPr>
        <w:t>Факультет</w:t>
      </w:r>
      <w:r w:rsidR="002D6364" w:rsidRPr="002D63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2D6364">
        <w:rPr>
          <w:rFonts w:ascii="Times New Roman" w:hAnsi="Times New Roman" w:cs="Times New Roman"/>
          <w:sz w:val="28"/>
          <w:szCs w:val="28"/>
          <w:lang w:val="ru-RU"/>
        </w:rPr>
        <w:t>педагогического образования, Москва, Россия</w:t>
      </w:r>
    </w:p>
    <w:p w:rsidR="00F25B3E" w:rsidRDefault="00A54EF8" w:rsidP="007F0C8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364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 w:rsidR="002D6364" w:rsidRPr="001E4AA3">
        <w:rPr>
          <w:rFonts w:ascii="Times New Roman" w:hAnsi="Times New Roman" w:cs="Times New Roman"/>
          <w:i/>
          <w:sz w:val="28"/>
          <w:szCs w:val="28"/>
          <w:lang w:val="en-US"/>
        </w:rPr>
        <w:t>sabina.musina@bk.ru</w:t>
      </w:r>
    </w:p>
    <w:p w:rsidR="002D6364" w:rsidRPr="002D6364" w:rsidRDefault="002D6364" w:rsidP="007F0C8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07025" w:rsidRPr="00F25B3E" w:rsidRDefault="00507025" w:rsidP="007F0C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</w:rPr>
        <w:t>Обращение к проблематике управления высшим образованием актуализирует глобальная трансформация образования, осуществляемая в Казахстане и мире. В соответствии с национальным проектом «Качественное образование «Образованная нация»</w:t>
      </w:r>
      <w:r w:rsidR="0092480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25B3E">
        <w:rPr>
          <w:rFonts w:ascii="Times New Roman" w:hAnsi="Times New Roman" w:cs="Times New Roman"/>
          <w:sz w:val="28"/>
          <w:szCs w:val="28"/>
        </w:rPr>
        <w:t xml:space="preserve"> 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в Республике Казахстан</w:t>
      </w:r>
      <w:r w:rsidRPr="00F25B3E">
        <w:rPr>
          <w:rFonts w:ascii="Times New Roman" w:hAnsi="Times New Roman" w:cs="Times New Roman"/>
          <w:sz w:val="28"/>
          <w:szCs w:val="28"/>
        </w:rPr>
        <w:t xml:space="preserve"> поставлена задача повышения конкурентоспособности казахстанских высших учебных заведений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F25B3E">
        <w:rPr>
          <w:rFonts w:ascii="Times New Roman" w:hAnsi="Times New Roman" w:cs="Times New Roman"/>
          <w:sz w:val="28"/>
          <w:szCs w:val="28"/>
        </w:rPr>
        <w:t xml:space="preserve">. На сегодняшний день в Казахстане осуществляется обновление образовательных программ высшего образования, изменение педагогической практики и внедрение системы целевой подготовки 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специалистов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1230" w:rsidRPr="00F25B3E" w:rsidRDefault="00BE057B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</w:rPr>
        <w:t>С позиции управления образовательными системами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C1230" w:rsidRPr="00F25B3E">
        <w:rPr>
          <w:rFonts w:ascii="Times New Roman" w:hAnsi="Times New Roman" w:cs="Times New Roman"/>
          <w:sz w:val="28"/>
          <w:szCs w:val="28"/>
          <w:lang w:val="ru-RU"/>
        </w:rPr>
        <w:t>модель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образованием </w:t>
      </w:r>
      <w:r w:rsidR="004C1230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– это 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логических представлений об образовании, как системе; системе управления образованием; управляющих воздействиях на процессы образования как на объект управления; предполагаемых реакциях системы образования на управляющее воздействие (отклик). В целом, вид модели управления образованием определяют: государственная политика в области образования, </w:t>
      </w:r>
      <w:r w:rsidR="004C1230" w:rsidRPr="00F25B3E">
        <w:rPr>
          <w:rFonts w:ascii="Times New Roman" w:hAnsi="Times New Roman" w:cs="Times New Roman"/>
          <w:sz w:val="28"/>
          <w:szCs w:val="28"/>
          <w:lang w:val="ru-RU"/>
        </w:rPr>
        <w:t>экономическое состояние страны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, уровень развития технологий и инноваций, 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влияние рыночных отношений и </w:t>
      </w:r>
      <w:proofErr w:type="gramStart"/>
      <w:r w:rsidRPr="00F25B3E">
        <w:rPr>
          <w:rFonts w:ascii="Times New Roman" w:hAnsi="Times New Roman" w:cs="Times New Roman"/>
          <w:sz w:val="28"/>
          <w:szCs w:val="28"/>
          <w:lang w:val="ru-RU"/>
        </w:rPr>
        <w:t>бизнес-структур</w:t>
      </w:r>
      <w:proofErr w:type="gramEnd"/>
      <w:r w:rsidRPr="00F25B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057B" w:rsidRPr="00F25B3E" w:rsidRDefault="00BE057B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B3E">
        <w:rPr>
          <w:rFonts w:ascii="Times New Roman" w:hAnsi="Times New Roman" w:cs="Times New Roman"/>
          <w:sz w:val="28"/>
          <w:szCs w:val="28"/>
        </w:rPr>
        <w:t xml:space="preserve">Теории и модели управления образованием были классифицированы разными учеными: Катберт </w:t>
      </w:r>
      <w:r w:rsidR="006A3E6E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Р. </w:t>
      </w:r>
      <w:r w:rsidR="004C1230" w:rsidRPr="00F25B3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C1230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r w:rsidRPr="00F25B3E">
        <w:rPr>
          <w:rFonts w:ascii="Times New Roman" w:hAnsi="Times New Roman" w:cs="Times New Roman"/>
          <w:sz w:val="28"/>
          <w:szCs w:val="28"/>
        </w:rPr>
        <w:t>классифицировал теории управления образованием на пять групп, включая: аналитико-рациональные, прагматично-рациональные, политические, феноменологические и интеракционистские модели.</w:t>
      </w:r>
    </w:p>
    <w:p w:rsidR="006A3E6E" w:rsidRPr="00F25B3E" w:rsidRDefault="006A3E6E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</w:rPr>
        <w:t xml:space="preserve">Буш 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Т. [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372DA" w:rsidRPr="00F25B3E">
        <w:rPr>
          <w:rFonts w:ascii="Times New Roman" w:hAnsi="Times New Roman" w:cs="Times New Roman"/>
          <w:sz w:val="28"/>
          <w:szCs w:val="28"/>
        </w:rPr>
        <w:t xml:space="preserve"> ос</w:t>
      </w:r>
      <w:r w:rsidRPr="00F25B3E">
        <w:rPr>
          <w:rFonts w:ascii="Times New Roman" w:hAnsi="Times New Roman" w:cs="Times New Roman"/>
          <w:sz w:val="28"/>
          <w:szCs w:val="28"/>
        </w:rPr>
        <w:t>новываясь на четырех элементах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F372DA" w:rsidRPr="00F25B3E">
        <w:rPr>
          <w:rFonts w:ascii="Times New Roman" w:hAnsi="Times New Roman" w:cs="Times New Roman"/>
          <w:sz w:val="28"/>
          <w:szCs w:val="28"/>
        </w:rPr>
        <w:t>уровень согласия в отношении целей, концепцию структуры, у</w:t>
      </w:r>
      <w:r w:rsidRPr="00F25B3E">
        <w:rPr>
          <w:rFonts w:ascii="Times New Roman" w:hAnsi="Times New Roman" w:cs="Times New Roman"/>
          <w:sz w:val="28"/>
          <w:szCs w:val="28"/>
        </w:rPr>
        <w:t>ровень влияния окружающей среды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72DA" w:rsidRPr="00F25B3E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реализуемые </w:t>
      </w:r>
      <w:r w:rsidR="00F372DA" w:rsidRPr="00F25B3E">
        <w:rPr>
          <w:rFonts w:ascii="Times New Roman" w:hAnsi="Times New Roman" w:cs="Times New Roman"/>
          <w:sz w:val="28"/>
          <w:szCs w:val="28"/>
        </w:rPr>
        <w:t xml:space="preserve">стратегии в образовательных организациях, классифицировал модели управления </w:t>
      </w:r>
      <w:r w:rsidRPr="00F25B3E">
        <w:rPr>
          <w:rFonts w:ascii="Times New Roman" w:hAnsi="Times New Roman" w:cs="Times New Roman"/>
          <w:sz w:val="28"/>
          <w:szCs w:val="28"/>
        </w:rPr>
        <w:t>образованием в шесть кластеров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25B3E">
        <w:rPr>
          <w:rFonts w:ascii="Times New Roman" w:hAnsi="Times New Roman" w:cs="Times New Roman"/>
          <w:sz w:val="28"/>
          <w:szCs w:val="28"/>
        </w:rPr>
        <w:t>формальны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25B3E">
        <w:rPr>
          <w:rFonts w:ascii="Times New Roman" w:hAnsi="Times New Roman" w:cs="Times New Roman"/>
          <w:sz w:val="28"/>
          <w:szCs w:val="28"/>
        </w:rPr>
        <w:t>, коллегиальны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25B3E">
        <w:rPr>
          <w:rFonts w:ascii="Times New Roman" w:hAnsi="Times New Roman" w:cs="Times New Roman"/>
          <w:sz w:val="28"/>
          <w:szCs w:val="28"/>
        </w:rPr>
        <w:t>, политически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25B3E">
        <w:rPr>
          <w:rFonts w:ascii="Times New Roman" w:hAnsi="Times New Roman" w:cs="Times New Roman"/>
          <w:sz w:val="28"/>
          <w:szCs w:val="28"/>
        </w:rPr>
        <w:t>, субъективны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372DA" w:rsidRPr="00F25B3E">
        <w:rPr>
          <w:rFonts w:ascii="Times New Roman" w:hAnsi="Times New Roman" w:cs="Times New Roman"/>
          <w:sz w:val="28"/>
          <w:szCs w:val="28"/>
        </w:rPr>
        <w:t>, неоднозначными и культурными моделями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A3E6E" w:rsidRPr="00F25B3E" w:rsidRDefault="006A3E6E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Формальная модель предполагает, что структура организаций иерархична и предопределенные цели </w:t>
      </w:r>
      <w:r w:rsidR="00232651">
        <w:rPr>
          <w:rFonts w:ascii="Times New Roman" w:hAnsi="Times New Roman" w:cs="Times New Roman"/>
          <w:color w:val="FF0000"/>
          <w:sz w:val="28"/>
          <w:szCs w:val="28"/>
          <w:lang w:val="ru-RU"/>
        </w:rPr>
        <w:t>достигаются при использовании рациональных методов управления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. Авторитет и власть руководителей являются продуктом их формальных должностей, а менеджеры несут ответственность и подотчетны курирующим органам за функционирование и исполнение согласованной политики в своих учреждениях.</w:t>
      </w:r>
    </w:p>
    <w:p w:rsidR="006A3E6E" w:rsidRPr="00F25B3E" w:rsidRDefault="006A3E6E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Коллегиальная модель 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основными допущениями являются определение и формулирование политики, принятие решений на основе процесса обсуждений, соглашений и консенсуса, а также разделение власти между некоторыми или всеми членами организации.</w:t>
      </w:r>
    </w:p>
    <w:p w:rsidR="006A3E6E" w:rsidRPr="00F25B3E" w:rsidRDefault="006A3E6E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Политическая модель 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предполагает, что образовательная политика и решения в учебных заведениях вытекают из сложного процесса переговоров о целях подразделений и конкретных политических целей учреждения, осуществляются заинтересованными группами посредством создания альянсов.</w:t>
      </w:r>
    </w:p>
    <w:p w:rsidR="006A3E6E" w:rsidRPr="00F25B3E" w:rsidRDefault="006A3E6E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Субъективная модель 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40C3" w:rsidRPr="00F25B3E">
        <w:rPr>
          <w:rFonts w:ascii="Times New Roman" w:hAnsi="Times New Roman" w:cs="Times New Roman"/>
          <w:sz w:val="28"/>
          <w:szCs w:val="28"/>
          <w:lang w:val="ru-RU"/>
        </w:rPr>
        <w:t>акцент делается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на цели и восприятие отдельных членов организации, а не подгрупп, подразделений или всей организации образования. </w:t>
      </w:r>
      <w:r w:rsidR="00A040C3" w:rsidRPr="00F25B3E">
        <w:rPr>
          <w:rFonts w:ascii="Times New Roman" w:hAnsi="Times New Roman" w:cs="Times New Roman"/>
          <w:sz w:val="28"/>
          <w:szCs w:val="28"/>
          <w:lang w:val="ru-RU"/>
        </w:rPr>
        <w:t>В связи с чем, на внутреннее взаимодействие учебного заведения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с субъективной точки зрения уделяется мало внимания.</w:t>
      </w:r>
    </w:p>
    <w:p w:rsidR="00A040C3" w:rsidRPr="00F25B3E" w:rsidRDefault="00A040C3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Модель неоднозначности 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турбулентность, нестабильность и сложность организационной жизни, слабую связь внутри подразделений учреждения образования и </w:t>
      </w:r>
      <w:r w:rsidR="002B1820" w:rsidRPr="00F25B3E">
        <w:rPr>
          <w:rFonts w:ascii="Times New Roman" w:hAnsi="Times New Roman" w:cs="Times New Roman"/>
          <w:sz w:val="28"/>
          <w:szCs w:val="28"/>
          <w:lang w:val="ru-RU"/>
        </w:rPr>
        <w:t>отвергает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рационального процесс принятия решений, представленный в формальных моделях.</w:t>
      </w:r>
    </w:p>
    <w:p w:rsidR="002B1820" w:rsidRPr="00F25B3E" w:rsidRDefault="002B1820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Культурная модель – основываясь на этой модели, понятия, как идеи, убеждения, нормы, ценности, установки, символы, традиции и идеологии, считаются центральными для учебных заведений, а члены ведут себя и оценивают поведение других членов на их основе. Кроме того, модель 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lastRenderedPageBreak/>
        <w:t>фокусируется на том, как понимание и точки зрения членов интегрируются в общие организационные смыслы.</w:t>
      </w:r>
    </w:p>
    <w:p w:rsidR="00232651" w:rsidRDefault="00232651" w:rsidP="002326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А можете как-то отнестись к этим моделям? Хотя бы кратко обозначить их достоинства и недостатки (сильные и слабые стороны)</w:t>
      </w:r>
    </w:p>
    <w:p w:rsidR="002B1820" w:rsidRPr="00F25B3E" w:rsidRDefault="00E90394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</w:rPr>
        <w:t>Эндеруд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F25B3E">
        <w:rPr>
          <w:rFonts w:ascii="Times New Roman" w:hAnsi="Times New Roman" w:cs="Times New Roman"/>
          <w:sz w:val="28"/>
          <w:szCs w:val="28"/>
        </w:rPr>
        <w:t xml:space="preserve">размышлял о недостатках каждой из описанных теорий и разработал интегративную модель как попытку синтеза моделей управления образованием и включил политические, формальные и коллегиальные перспективы в качестве последовательности в свою интегративную модель, основанную 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5B3E">
        <w:rPr>
          <w:rFonts w:ascii="Times New Roman" w:hAnsi="Times New Roman" w:cs="Times New Roman"/>
          <w:sz w:val="28"/>
          <w:szCs w:val="28"/>
        </w:rPr>
        <w:t xml:space="preserve">на управлении 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5B3E">
        <w:rPr>
          <w:rFonts w:ascii="Times New Roman" w:hAnsi="Times New Roman" w:cs="Times New Roman"/>
          <w:sz w:val="28"/>
          <w:szCs w:val="28"/>
        </w:rPr>
        <w:t xml:space="preserve">временем успешного 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5B3E">
        <w:rPr>
          <w:rFonts w:ascii="Times New Roman" w:hAnsi="Times New Roman" w:cs="Times New Roman"/>
          <w:sz w:val="28"/>
          <w:szCs w:val="28"/>
        </w:rPr>
        <w:t>процесса принятия решений</w:t>
      </w:r>
      <w:r w:rsidR="00CB6999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[4].</w:t>
      </w:r>
    </w:p>
    <w:p w:rsidR="00232651" w:rsidRDefault="00232651" w:rsidP="002326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А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Вам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чья позиция  ближе и почему?</w:t>
      </w:r>
    </w:p>
    <w:p w:rsidR="00507025" w:rsidRPr="00232651" w:rsidRDefault="00577829" w:rsidP="00F25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Единой всеобъемлющей </w:t>
      </w:r>
      <w:r w:rsidR="007C419A" w:rsidRPr="00F25B3E">
        <w:rPr>
          <w:rFonts w:ascii="Times New Roman" w:hAnsi="Times New Roman" w:cs="Times New Roman"/>
          <w:sz w:val="28"/>
          <w:szCs w:val="28"/>
          <w:lang w:val="ru-RU"/>
        </w:rPr>
        <w:t>модели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образованием не существует. Отчасти это отражает разнообразие учебных заведений, начиная от небольших </w:t>
      </w:r>
      <w:r w:rsidR="00E90394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региональных высших учебных заведений 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и заканчивая крупными </w:t>
      </w:r>
      <w:r w:rsidR="00E90394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исследовательскими 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университетами. Это связано с разнообразным характером проблем,</w:t>
      </w:r>
      <w:r w:rsidR="00E35585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возникающих в</w:t>
      </w:r>
      <w:r w:rsidR="00E90394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 учебных заведениях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, которые требуют различных подходов и решений. Прежде всего, </w:t>
      </w:r>
      <w:r w:rsidR="00E90394"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</w:t>
      </w:r>
      <w:r w:rsidR="007C419A" w:rsidRPr="00F25B3E">
        <w:rPr>
          <w:rFonts w:ascii="Times New Roman" w:hAnsi="Times New Roman" w:cs="Times New Roman"/>
          <w:sz w:val="28"/>
          <w:szCs w:val="28"/>
          <w:lang w:val="ru-RU"/>
        </w:rPr>
        <w:t>модели управления высшим образованием отражаю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 xml:space="preserve">т многогранную природу </w:t>
      </w:r>
      <w:r w:rsidRPr="0023265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теории в о</w:t>
      </w:r>
      <w:r w:rsidR="00492305" w:rsidRPr="0023265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бразовании и социальных науках</w:t>
      </w:r>
      <w:r w:rsidR="004923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32651" w:rsidRPr="002326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2651">
        <w:rPr>
          <w:rFonts w:ascii="Times New Roman" w:hAnsi="Times New Roman" w:cs="Times New Roman"/>
          <w:color w:val="FF0000"/>
          <w:sz w:val="28"/>
          <w:szCs w:val="28"/>
          <w:lang w:val="ru-RU"/>
        </w:rPr>
        <w:t>Не понимаю совсем этого предложения</w:t>
      </w:r>
    </w:p>
    <w:p w:rsidR="00CB6999" w:rsidRPr="00F25B3E" w:rsidRDefault="00CB6999" w:rsidP="00F25B3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1AA3" w:rsidRPr="00F25B3E" w:rsidRDefault="00FB1AA3" w:rsidP="00F25B3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использованной литературы</w:t>
      </w:r>
      <w:r w:rsidR="002C545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CB6999" w:rsidRPr="00F25B3E" w:rsidRDefault="00CB6999" w:rsidP="002C545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B3E">
        <w:rPr>
          <w:rFonts w:ascii="Times New Roman" w:hAnsi="Times New Roman" w:cs="Times New Roman"/>
          <w:sz w:val="28"/>
          <w:szCs w:val="28"/>
          <w:lang w:val="ru-RU"/>
        </w:rPr>
        <w:t>Национальный проект «Качественное образование «Образованная нация», утвержден Постановлением Правительства Республики Казахстан от 12 октября 2021 года № 726;</w:t>
      </w:r>
    </w:p>
    <w:p w:rsidR="00CB6999" w:rsidRPr="00F25B3E" w:rsidRDefault="00CB6999" w:rsidP="002C545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5B3E">
        <w:rPr>
          <w:rFonts w:ascii="Times New Roman" w:hAnsi="Times New Roman" w:cs="Times New Roman"/>
          <w:sz w:val="28"/>
          <w:szCs w:val="28"/>
          <w:lang w:val="en-US"/>
        </w:rPr>
        <w:t>Bush, Tony (2011) Theories of educational leadership and management. Los Angeles ; London: Sage Publications</w:t>
      </w:r>
      <w:r w:rsidRPr="00F25B3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B6999" w:rsidRPr="00F25B3E" w:rsidRDefault="00CB6999" w:rsidP="002C545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5B3E">
        <w:rPr>
          <w:rFonts w:ascii="Times New Roman" w:hAnsi="Times New Roman" w:cs="Times New Roman"/>
          <w:sz w:val="28"/>
          <w:szCs w:val="28"/>
          <w:lang w:val="en-US"/>
        </w:rPr>
        <w:t>Cuthbert, R. (1988) Going Corporate. Bristol: Further Education Staff College;</w:t>
      </w:r>
    </w:p>
    <w:p w:rsidR="00CB6999" w:rsidRPr="00F25B3E" w:rsidRDefault="00CB6999" w:rsidP="002C5453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25B3E">
        <w:rPr>
          <w:rFonts w:ascii="Times New Roman" w:hAnsi="Times New Roman" w:cs="Times New Roman"/>
          <w:sz w:val="28"/>
          <w:szCs w:val="28"/>
          <w:lang w:val="en-US"/>
        </w:rPr>
        <w:t>Enderud</w:t>
      </w:r>
      <w:proofErr w:type="spellEnd"/>
      <w:r w:rsidRPr="00F25B3E">
        <w:rPr>
          <w:rFonts w:ascii="Times New Roman" w:hAnsi="Times New Roman" w:cs="Times New Roman"/>
          <w:sz w:val="28"/>
          <w:szCs w:val="28"/>
          <w:lang w:val="en-US"/>
        </w:rPr>
        <w:t xml:space="preserve">, H. (1980) Administrative leadership in </w:t>
      </w:r>
      <w:proofErr w:type="spellStart"/>
      <w:r w:rsidRPr="00F25B3E">
        <w:rPr>
          <w:rFonts w:ascii="Times New Roman" w:hAnsi="Times New Roman" w:cs="Times New Roman"/>
          <w:sz w:val="28"/>
          <w:szCs w:val="28"/>
          <w:lang w:val="en-US"/>
        </w:rPr>
        <w:t>organised</w:t>
      </w:r>
      <w:proofErr w:type="spellEnd"/>
      <w:r w:rsidRPr="00F25B3E">
        <w:rPr>
          <w:rFonts w:ascii="Times New Roman" w:hAnsi="Times New Roman" w:cs="Times New Roman"/>
          <w:sz w:val="28"/>
          <w:szCs w:val="28"/>
          <w:lang w:val="en-US"/>
        </w:rPr>
        <w:t xml:space="preserve"> anarchies, International Journal of Institutional Management in Higher Education, 4(3), 235-53.</w:t>
      </w:r>
    </w:p>
    <w:p w:rsidR="00CB6999" w:rsidRPr="00F25B3E" w:rsidRDefault="00CB6999" w:rsidP="00F25B3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CB6999" w:rsidRPr="00F25B3E" w:rsidSect="00F25B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618C"/>
    <w:multiLevelType w:val="hybridMultilevel"/>
    <w:tmpl w:val="E86E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118D8"/>
    <w:multiLevelType w:val="multilevel"/>
    <w:tmpl w:val="BE0ED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E5EC1"/>
    <w:multiLevelType w:val="hybridMultilevel"/>
    <w:tmpl w:val="BF00EB4C"/>
    <w:lvl w:ilvl="0" w:tplc="A3801714">
      <w:start w:val="1"/>
      <w:numFmt w:val="decimal"/>
      <w:lvlText w:val="%1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B040F57"/>
    <w:multiLevelType w:val="hybridMultilevel"/>
    <w:tmpl w:val="8188C57C"/>
    <w:lvl w:ilvl="0" w:tplc="50D2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BC"/>
    <w:rsid w:val="00005FD9"/>
    <w:rsid w:val="000135AB"/>
    <w:rsid w:val="0005190A"/>
    <w:rsid w:val="00052684"/>
    <w:rsid w:val="000614BD"/>
    <w:rsid w:val="000661D5"/>
    <w:rsid w:val="0007275A"/>
    <w:rsid w:val="00086833"/>
    <w:rsid w:val="000F3138"/>
    <w:rsid w:val="001E4AA3"/>
    <w:rsid w:val="00212415"/>
    <w:rsid w:val="0021724C"/>
    <w:rsid w:val="00232651"/>
    <w:rsid w:val="00242D05"/>
    <w:rsid w:val="0025488A"/>
    <w:rsid w:val="002B1820"/>
    <w:rsid w:val="002C5453"/>
    <w:rsid w:val="002D6364"/>
    <w:rsid w:val="002E5B68"/>
    <w:rsid w:val="002F0C56"/>
    <w:rsid w:val="00303ABC"/>
    <w:rsid w:val="00477C09"/>
    <w:rsid w:val="00492305"/>
    <w:rsid w:val="004B3041"/>
    <w:rsid w:val="004C1230"/>
    <w:rsid w:val="004E556C"/>
    <w:rsid w:val="00507025"/>
    <w:rsid w:val="00540E8E"/>
    <w:rsid w:val="00577829"/>
    <w:rsid w:val="00650B6F"/>
    <w:rsid w:val="006A3E6E"/>
    <w:rsid w:val="007C419A"/>
    <w:rsid w:val="007C518D"/>
    <w:rsid w:val="007C5554"/>
    <w:rsid w:val="007F0C8D"/>
    <w:rsid w:val="008A6FB1"/>
    <w:rsid w:val="00924809"/>
    <w:rsid w:val="009701E4"/>
    <w:rsid w:val="00975B7A"/>
    <w:rsid w:val="009F188C"/>
    <w:rsid w:val="00A040C3"/>
    <w:rsid w:val="00A13A9F"/>
    <w:rsid w:val="00A54EF8"/>
    <w:rsid w:val="00A91B84"/>
    <w:rsid w:val="00AA2C85"/>
    <w:rsid w:val="00BE057B"/>
    <w:rsid w:val="00C16C5D"/>
    <w:rsid w:val="00C67C1A"/>
    <w:rsid w:val="00CB3ED3"/>
    <w:rsid w:val="00CB6999"/>
    <w:rsid w:val="00CF3176"/>
    <w:rsid w:val="00D25826"/>
    <w:rsid w:val="00D61898"/>
    <w:rsid w:val="00D91F37"/>
    <w:rsid w:val="00DB2B6D"/>
    <w:rsid w:val="00E21039"/>
    <w:rsid w:val="00E35585"/>
    <w:rsid w:val="00E90040"/>
    <w:rsid w:val="00E90394"/>
    <w:rsid w:val="00E91194"/>
    <w:rsid w:val="00E96B76"/>
    <w:rsid w:val="00EC4257"/>
    <w:rsid w:val="00F25B3E"/>
    <w:rsid w:val="00F372DA"/>
    <w:rsid w:val="00FB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13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9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5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13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9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5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adminnwshe</dc:creator>
  <cp:lastModifiedBy>user</cp:lastModifiedBy>
  <cp:revision>81</cp:revision>
  <cp:lastPrinted>2022-03-01T19:23:00Z</cp:lastPrinted>
  <dcterms:created xsi:type="dcterms:W3CDTF">2022-03-01T14:57:00Z</dcterms:created>
  <dcterms:modified xsi:type="dcterms:W3CDTF">2022-04-10T20:35:00Z</dcterms:modified>
</cp:coreProperties>
</file>