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CEDFF8" w14:textId="36FDCD7D" w:rsidR="00675835" w:rsidRDefault="0087312D" w:rsidP="00255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96BD1">
        <w:rPr>
          <w:rFonts w:ascii="Times New Roman" w:eastAsia="Times New Roman" w:hAnsi="Times New Roman" w:cs="Times New Roman"/>
          <w:b/>
          <w:sz w:val="24"/>
          <w:szCs w:val="24"/>
        </w:rPr>
        <w:t>Медиапространство</w:t>
      </w:r>
      <w:proofErr w:type="spellEnd"/>
      <w:r w:rsidR="002D39AB" w:rsidRPr="00196BD1">
        <w:rPr>
          <w:rFonts w:ascii="Times New Roman" w:eastAsia="Times New Roman" w:hAnsi="Times New Roman" w:cs="Times New Roman"/>
          <w:b/>
          <w:sz w:val="24"/>
          <w:szCs w:val="24"/>
        </w:rPr>
        <w:t xml:space="preserve"> как инструмент работы </w:t>
      </w:r>
      <w:r w:rsidR="00EC04C2" w:rsidRPr="00196BD1">
        <w:rPr>
          <w:rFonts w:ascii="Times New Roman" w:eastAsia="Times New Roman" w:hAnsi="Times New Roman" w:cs="Times New Roman"/>
          <w:b/>
          <w:sz w:val="24"/>
          <w:szCs w:val="24"/>
        </w:rPr>
        <w:t xml:space="preserve">современного </w:t>
      </w:r>
      <w:r w:rsidR="002D39AB" w:rsidRPr="00196BD1">
        <w:rPr>
          <w:rFonts w:ascii="Times New Roman" w:eastAsia="Times New Roman" w:hAnsi="Times New Roman" w:cs="Times New Roman"/>
          <w:b/>
          <w:sz w:val="24"/>
          <w:szCs w:val="24"/>
        </w:rPr>
        <w:t>педагога</w:t>
      </w:r>
    </w:p>
    <w:p w14:paraId="144F4976" w14:textId="20C3D5E6" w:rsidR="00682560" w:rsidRPr="005E1D7B" w:rsidRDefault="00682560" w:rsidP="006825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5E1D7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Феоктистова М</w:t>
      </w:r>
      <w:r w:rsidR="00DA573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="007E622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</w:t>
      </w:r>
      <w:r w:rsidR="00DA573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., Бабаева Е.В.</w:t>
      </w:r>
    </w:p>
    <w:p w14:paraId="0C2627FC" w14:textId="542F790A" w:rsidR="00682560" w:rsidRPr="005E1D7B" w:rsidRDefault="00DA573C" w:rsidP="006825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Студент;</w:t>
      </w:r>
      <w:r w:rsidRPr="00DA573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отрудник, кандидат исторических наук</w:t>
      </w:r>
    </w:p>
    <w:p w14:paraId="5D60A782" w14:textId="6358D9CB" w:rsidR="00682560" w:rsidRPr="0065295B" w:rsidRDefault="0098023C" w:rsidP="006825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5295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ГОУ ВО МО Государственный гуманитарно-технологический университет</w:t>
      </w:r>
      <w:r w:rsidR="0065295B" w:rsidRPr="0065295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</w:t>
      </w:r>
    </w:p>
    <w:p w14:paraId="00A7021F" w14:textId="6B7CCC12" w:rsidR="0098023C" w:rsidRPr="0065295B" w:rsidRDefault="00D525E0" w:rsidP="006825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5295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юридический факультет, Орехово-Зуево, Россия</w:t>
      </w:r>
    </w:p>
    <w:p w14:paraId="090E95E1" w14:textId="4509FBC7" w:rsidR="00BB24BE" w:rsidRPr="00DA573C" w:rsidRDefault="00FA472D" w:rsidP="00DA573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DA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E-mail: </w:t>
      </w:r>
      <w:hyperlink r:id="rId6" w:history="1">
        <w:r w:rsidRPr="00DA573C">
          <w:rPr>
            <w:rStyle w:val="a4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feoktistova-m-m@yandex.ru</w:t>
        </w:r>
      </w:hyperlink>
      <w:r w:rsidR="006B190A" w:rsidRPr="006B190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, </w:t>
      </w:r>
      <w:bookmarkStart w:id="0" w:name="_GoBack"/>
      <w:bookmarkEnd w:id="0"/>
      <w:r w:rsidR="006B190A">
        <w:fldChar w:fldCharType="begin"/>
      </w:r>
      <w:r w:rsidR="006B190A" w:rsidRPr="00DA573C">
        <w:rPr>
          <w:lang w:val="en-US"/>
        </w:rPr>
        <w:instrText xml:space="preserve"> HYPERLINK "mailto:babaeva500@gmail.com" </w:instrText>
      </w:r>
      <w:r w:rsidR="006B190A">
        <w:fldChar w:fldCharType="separate"/>
      </w:r>
      <w:r w:rsidR="00EA2BA1" w:rsidRPr="00DA573C">
        <w:rPr>
          <w:rStyle w:val="a4"/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babaeva500@gmail.com</w:t>
      </w:r>
      <w:r w:rsidR="006B190A">
        <w:rPr>
          <w:rStyle w:val="a4"/>
          <w:rFonts w:ascii="Times New Roman" w:eastAsia="Times New Roman" w:hAnsi="Times New Roman" w:cs="Times New Roman"/>
          <w:bCs/>
          <w:i/>
          <w:iCs/>
          <w:sz w:val="24"/>
          <w:szCs w:val="24"/>
        </w:rPr>
        <w:fldChar w:fldCharType="end"/>
      </w:r>
      <w:r w:rsidR="00EA2BA1" w:rsidRPr="00DA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</w:p>
    <w:p w14:paraId="62DF467A" w14:textId="77777777" w:rsidR="000540B1" w:rsidRPr="00DA573C" w:rsidRDefault="000540B1" w:rsidP="00425E6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</w:p>
    <w:p w14:paraId="2DAE7035" w14:textId="77777777" w:rsidR="00425E67" w:rsidRDefault="00EC04C2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1A3707">
        <w:rPr>
          <w:rFonts w:ascii="Times New Roman" w:eastAsia="Times New Roman" w:hAnsi="Times New Roman" w:cs="Times New Roman"/>
          <w:sz w:val="24"/>
          <w:szCs w:val="24"/>
        </w:rPr>
        <w:t>Медиапространство</w:t>
      </w:r>
      <w:proofErr w:type="spellEnd"/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 – это электронное окружение, в котором могут одновременно взаимодействовать различные группы людей. Одной из таких площадок являются социальные сети</w:t>
      </w:r>
      <w:r w:rsidR="007A3EF0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1AD5" w:rsidRPr="001A3707">
        <w:rPr>
          <w:rFonts w:ascii="Times New Roman" w:eastAsia="Times New Roman" w:hAnsi="Times New Roman" w:cs="Times New Roman"/>
          <w:sz w:val="24"/>
          <w:szCs w:val="24"/>
        </w:rPr>
        <w:t>[</w:t>
      </w:r>
      <w:r w:rsidR="00865E3E">
        <w:rPr>
          <w:rFonts w:ascii="Times New Roman" w:eastAsia="Times New Roman" w:hAnsi="Times New Roman" w:cs="Times New Roman"/>
          <w:sz w:val="24"/>
          <w:szCs w:val="24"/>
        </w:rPr>
        <w:t>1</w:t>
      </w:r>
      <w:r w:rsidR="001C1AD5" w:rsidRPr="001A3707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140A2A" w14:textId="77777777" w:rsidR="00425E67" w:rsidRDefault="000F3245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>Социальные сети в современном мире занимают довольно значимое место, поскольку они используются и для общения с близкими людьми, и для учёбы. Например, сейчас широкое распространение получает формат дистанционного обучения. В некоторых университетах России уже внедрена такая система обучения (заочная форма).</w:t>
      </w:r>
    </w:p>
    <w:p w14:paraId="6EFB4499" w14:textId="77777777" w:rsidR="00425E67" w:rsidRDefault="000F3245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Актуальность данного исследования обусловлена тем, что и в школе, и в университете преподаватели применяют с детьми работу в </w:t>
      </w:r>
      <w:r w:rsidR="00EC04C2" w:rsidRPr="001A3707">
        <w:rPr>
          <w:rFonts w:ascii="Times New Roman" w:eastAsia="Times New Roman" w:hAnsi="Times New Roman" w:cs="Times New Roman"/>
          <w:sz w:val="24"/>
          <w:szCs w:val="24"/>
        </w:rPr>
        <w:t xml:space="preserve">интернете, в том числе, в 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социальных сетях. Конечно, не на постоянной основе, а для проверки знаний (различные тесты, самостоятельные работы). Это значительно упрощает процесс проверки работ педагогу, так как система автоматически выдаёт статистику и правильные или неправильные ответы. Таким образом, учитель может увидеть, какие темы «западают» у детей и в чём их слабые стороны по данному предмету. Цель данного исследования – выявить значимость и нужность использования </w:t>
      </w:r>
      <w:proofErr w:type="spellStart"/>
      <w:r w:rsidR="00AD50AF" w:rsidRPr="001A3707">
        <w:rPr>
          <w:rFonts w:ascii="Times New Roman" w:eastAsia="Times New Roman" w:hAnsi="Times New Roman" w:cs="Times New Roman"/>
          <w:sz w:val="24"/>
          <w:szCs w:val="24"/>
        </w:rPr>
        <w:t>медиапространства</w:t>
      </w:r>
      <w:proofErr w:type="spellEnd"/>
      <w:r w:rsidR="00AD50AF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1E74" w:rsidRPr="001A3707">
        <w:rPr>
          <w:rFonts w:ascii="Times New Roman" w:eastAsia="Times New Roman" w:hAnsi="Times New Roman" w:cs="Times New Roman"/>
          <w:sz w:val="24"/>
          <w:szCs w:val="24"/>
        </w:rPr>
        <w:t>в работе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 педагога.</w:t>
      </w:r>
    </w:p>
    <w:p w14:paraId="0780BCA1" w14:textId="77777777" w:rsidR="00425E67" w:rsidRDefault="00223FEE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gramStart"/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Цель и актуальность </w:t>
      </w:r>
      <w:r w:rsidR="00B83CC6" w:rsidRPr="001A3707">
        <w:rPr>
          <w:rFonts w:ascii="Times New Roman" w:eastAsia="Times New Roman" w:hAnsi="Times New Roman" w:cs="Times New Roman"/>
          <w:sz w:val="24"/>
          <w:szCs w:val="24"/>
        </w:rPr>
        <w:t>научной работы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 основаны на </w:t>
      </w:r>
      <w:r w:rsidR="001C5E17" w:rsidRPr="001A3707">
        <w:rPr>
          <w:rFonts w:ascii="Times New Roman" w:eastAsia="Times New Roman" w:hAnsi="Times New Roman" w:cs="Times New Roman"/>
          <w:sz w:val="24"/>
          <w:szCs w:val="24"/>
        </w:rPr>
        <w:t xml:space="preserve">материалах эмпирического </w:t>
      </w:r>
      <w:r w:rsidR="00B83CC6" w:rsidRPr="001A3707">
        <w:rPr>
          <w:rFonts w:ascii="Times New Roman" w:eastAsia="Times New Roman" w:hAnsi="Times New Roman" w:cs="Times New Roman"/>
          <w:sz w:val="24"/>
          <w:szCs w:val="24"/>
        </w:rPr>
        <w:t>исследования.</w:t>
      </w:r>
      <w:proofErr w:type="gramEnd"/>
      <w:r w:rsidR="009727BC" w:rsidRPr="001A3707">
        <w:rPr>
          <w:rFonts w:ascii="Times New Roman" w:eastAsia="Times New Roman" w:hAnsi="Times New Roman" w:cs="Times New Roman"/>
          <w:sz w:val="24"/>
          <w:szCs w:val="24"/>
        </w:rPr>
        <w:t xml:space="preserve"> Речь идёт о научно-исследовательских статьях, в которых описывается </w:t>
      </w:r>
      <w:r w:rsidR="00C24987" w:rsidRPr="001A3707">
        <w:rPr>
          <w:rFonts w:ascii="Times New Roman" w:eastAsia="Times New Roman" w:hAnsi="Times New Roman" w:cs="Times New Roman"/>
          <w:sz w:val="24"/>
          <w:szCs w:val="24"/>
        </w:rPr>
        <w:t>использование медиа в работе современного педагога</w:t>
      </w:r>
      <w:r w:rsidR="00340115" w:rsidRPr="001A3707">
        <w:rPr>
          <w:rFonts w:ascii="Times New Roman" w:eastAsia="Times New Roman" w:hAnsi="Times New Roman" w:cs="Times New Roman"/>
          <w:sz w:val="24"/>
          <w:szCs w:val="24"/>
        </w:rPr>
        <w:t xml:space="preserve">, а именно о различных платформах для обучения детей, таких как </w:t>
      </w:r>
      <w:proofErr w:type="spellStart"/>
      <w:r w:rsidR="00340115" w:rsidRPr="001A3707">
        <w:rPr>
          <w:rFonts w:ascii="Times New Roman" w:eastAsia="Times New Roman" w:hAnsi="Times New Roman" w:cs="Times New Roman"/>
          <w:sz w:val="24"/>
          <w:szCs w:val="24"/>
        </w:rPr>
        <w:t>Moodle</w:t>
      </w:r>
      <w:proofErr w:type="spellEnd"/>
      <w:r w:rsidR="00340115" w:rsidRPr="001A37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40115" w:rsidRPr="001A3707">
        <w:rPr>
          <w:rFonts w:ascii="Times New Roman" w:eastAsia="Times New Roman" w:hAnsi="Times New Roman" w:cs="Times New Roman"/>
          <w:sz w:val="24"/>
          <w:szCs w:val="24"/>
        </w:rPr>
        <w:t>Plickers</w:t>
      </w:r>
      <w:proofErr w:type="spellEnd"/>
      <w:r w:rsidR="00340115" w:rsidRPr="001A37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104E65" w14:textId="70D11DB7" w:rsidR="002A70B1" w:rsidRPr="00425E67" w:rsidRDefault="002A70B1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>Решение поставленных задач в ходе исследования осуществлялось с помощью различных методов исследования:</w:t>
      </w:r>
    </w:p>
    <w:p w14:paraId="20D84F52" w14:textId="77777777" w:rsidR="001E2E5F" w:rsidRPr="001A3707" w:rsidRDefault="002A70B1" w:rsidP="001A370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>Эмпирические (изучение различных источников информации, анализ полученных сведений);</w:t>
      </w:r>
    </w:p>
    <w:p w14:paraId="50E52BDD" w14:textId="77777777" w:rsidR="00425E67" w:rsidRDefault="002A70B1" w:rsidP="00425E6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3707">
        <w:rPr>
          <w:rFonts w:ascii="Times New Roman" w:eastAsia="Times New Roman" w:hAnsi="Times New Roman" w:cs="Times New Roman"/>
          <w:sz w:val="24"/>
          <w:szCs w:val="24"/>
        </w:rPr>
        <w:t>Теоретические</w:t>
      </w:r>
      <w:proofErr w:type="gramEnd"/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 (анализ, синтез).</w:t>
      </w:r>
    </w:p>
    <w:p w14:paraId="0C7DCC81" w14:textId="77777777" w:rsidR="00425E67" w:rsidRDefault="00323058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5E67">
        <w:rPr>
          <w:rFonts w:ascii="Times New Roman" w:eastAsia="Times New Roman" w:hAnsi="Times New Roman" w:cs="Times New Roman"/>
          <w:sz w:val="24"/>
          <w:szCs w:val="24"/>
        </w:rPr>
        <w:t>На занятиях с детьми</w:t>
      </w:r>
      <w:r w:rsidR="0077481A" w:rsidRPr="00425E6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 педагогу, дабы занятия</w:t>
      </w:r>
      <w:r w:rsidR="00EC04C2" w:rsidRPr="00425E67">
        <w:rPr>
          <w:rFonts w:ascii="Times New Roman" w:eastAsia="Times New Roman" w:hAnsi="Times New Roman" w:cs="Times New Roman"/>
          <w:sz w:val="24"/>
          <w:szCs w:val="24"/>
        </w:rPr>
        <w:t xml:space="preserve"> не были</w:t>
      </w:r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 однообразными и скучными, нужно использовать различные формы работы, например, работа в командах при выполнении творческих заданий, индивидуальные задания, тесты, или даже викторины. Таким образом, современным детям </w:t>
      </w:r>
      <w:r w:rsidR="00AD50AF" w:rsidRPr="00425E67">
        <w:rPr>
          <w:rFonts w:ascii="Times New Roman" w:eastAsia="Times New Roman" w:hAnsi="Times New Roman" w:cs="Times New Roman"/>
          <w:sz w:val="24"/>
          <w:szCs w:val="24"/>
        </w:rPr>
        <w:t xml:space="preserve">становится </w:t>
      </w:r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намного интереснее усваивать новый материал, и у них </w:t>
      </w:r>
      <w:r w:rsidR="008417C0" w:rsidRPr="00425E67">
        <w:rPr>
          <w:rFonts w:ascii="Times New Roman" w:eastAsia="Times New Roman" w:hAnsi="Times New Roman" w:cs="Times New Roman"/>
          <w:sz w:val="24"/>
          <w:szCs w:val="24"/>
        </w:rPr>
        <w:t>появляется</w:t>
      </w:r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 стимул добывать новые знания, даже заниматься самообразованием.</w:t>
      </w:r>
    </w:p>
    <w:p w14:paraId="3DDE94C5" w14:textId="77777777" w:rsidR="00425E67" w:rsidRDefault="00E35B51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>Говоря о социальных сетях, то стоит сказать, что с</w:t>
      </w:r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>ой распространённой</w:t>
      </w:r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 xml:space="preserve"> среди населения России </w:t>
      </w:r>
      <w:r w:rsidR="005C545D" w:rsidRPr="001A3707">
        <w:rPr>
          <w:rFonts w:ascii="Times New Roman" w:eastAsia="Times New Roman" w:hAnsi="Times New Roman" w:cs="Times New Roman"/>
          <w:sz w:val="24"/>
          <w:szCs w:val="24"/>
        </w:rPr>
        <w:t>является сеть</w:t>
      </w:r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84B49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1A43DC">
        <w:rPr>
          <w:rFonts w:ascii="Times New Roman" w:eastAsia="Times New Roman" w:hAnsi="Times New Roman" w:cs="Times New Roman"/>
          <w:sz w:val="24"/>
          <w:szCs w:val="24"/>
        </w:rPr>
        <w:t>5</w:t>
      </w:r>
      <w:r w:rsidR="00A84B49">
        <w:rPr>
          <w:rFonts w:ascii="Times New Roman" w:eastAsia="Times New Roman" w:hAnsi="Times New Roman" w:cs="Times New Roman"/>
          <w:sz w:val="24"/>
          <w:szCs w:val="24"/>
        </w:rPr>
        <w:t>]</w:t>
      </w:r>
      <w:r w:rsidR="00057D9F">
        <w:rPr>
          <w:rFonts w:ascii="Times New Roman" w:eastAsia="Times New Roman" w:hAnsi="Times New Roman" w:cs="Times New Roman"/>
          <w:sz w:val="24"/>
          <w:szCs w:val="24"/>
        </w:rPr>
        <w:t xml:space="preserve">. С её помощью можно проводить </w:t>
      </w:r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>различные опросы, создавать сообщества, беседы, это доставляет определённые удобства для педагога – не нужно рассылать каждому ученику информацию, а в беседе класса написать о каких-то изменениях</w:t>
      </w:r>
      <w:r w:rsidR="005D2142" w:rsidRPr="00425E67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A84B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5D2142" w:rsidRPr="00425E67">
        <w:rPr>
          <w:rFonts w:ascii="Times New Roman" w:eastAsia="Times New Roman" w:hAnsi="Times New Roman" w:cs="Times New Roman"/>
          <w:sz w:val="24"/>
          <w:szCs w:val="24"/>
        </w:rPr>
        <w:t>]</w:t>
      </w:r>
      <w:r w:rsidR="008417C0" w:rsidRPr="001A3707">
        <w:rPr>
          <w:rFonts w:ascii="Times New Roman" w:eastAsia="Times New Roman" w:hAnsi="Times New Roman" w:cs="Times New Roman"/>
          <w:sz w:val="24"/>
          <w:szCs w:val="24"/>
        </w:rPr>
        <w:t>. Или, например, учитель может создать в том же сообществе класса тест в виде небольшого опроса, и по его результатам выставить оценки.</w:t>
      </w:r>
      <w:r w:rsidR="0077481A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0BFF" w:rsidRPr="001A3707">
        <w:rPr>
          <w:rFonts w:ascii="Times New Roman" w:eastAsia="Times New Roman" w:hAnsi="Times New Roman" w:cs="Times New Roman"/>
          <w:sz w:val="24"/>
          <w:szCs w:val="24"/>
        </w:rPr>
        <w:t>С помощью «</w:t>
      </w:r>
      <w:proofErr w:type="spellStart"/>
      <w:r w:rsidR="00570BFF" w:rsidRPr="001A3707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="00570BFF" w:rsidRPr="001A3707">
        <w:rPr>
          <w:rFonts w:ascii="Times New Roman" w:eastAsia="Times New Roman" w:hAnsi="Times New Roman" w:cs="Times New Roman"/>
          <w:sz w:val="24"/>
          <w:szCs w:val="24"/>
        </w:rPr>
        <w:t>» можно проводить даже социологические опросы. Это вполне удобно, поскольку даёт возможность проголосовать одновременно различным возрастным категориям</w:t>
      </w:r>
      <w:r w:rsidR="003603F9" w:rsidRPr="001A37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70BFF" w:rsidRPr="001A3707">
        <w:rPr>
          <w:rFonts w:ascii="Times New Roman" w:eastAsia="Times New Roman" w:hAnsi="Times New Roman" w:cs="Times New Roman"/>
          <w:sz w:val="24"/>
          <w:szCs w:val="24"/>
        </w:rPr>
        <w:t xml:space="preserve">и посмотреть, </w:t>
      </w:r>
      <w:r w:rsidR="00C84748" w:rsidRPr="001A3707">
        <w:rPr>
          <w:rFonts w:ascii="Times New Roman" w:eastAsia="Times New Roman" w:hAnsi="Times New Roman" w:cs="Times New Roman"/>
          <w:sz w:val="24"/>
          <w:szCs w:val="24"/>
        </w:rPr>
        <w:t>каких</w:t>
      </w:r>
      <w:r w:rsidR="00570BFF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4748" w:rsidRPr="001A3707">
        <w:rPr>
          <w:rFonts w:ascii="Times New Roman" w:eastAsia="Times New Roman" w:hAnsi="Times New Roman" w:cs="Times New Roman"/>
          <w:sz w:val="24"/>
          <w:szCs w:val="24"/>
        </w:rPr>
        <w:t>взглядов на проблему</w:t>
      </w:r>
      <w:r w:rsidR="00570BFF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03F9" w:rsidRPr="001A3707">
        <w:rPr>
          <w:rFonts w:ascii="Times New Roman" w:eastAsia="Times New Roman" w:hAnsi="Times New Roman" w:cs="Times New Roman"/>
          <w:sz w:val="24"/>
          <w:szCs w:val="24"/>
        </w:rPr>
        <w:t>придерживаются те или иные люди.</w:t>
      </w:r>
    </w:p>
    <w:p w14:paraId="3FC2CB61" w14:textId="77777777" w:rsidR="00425E67" w:rsidRDefault="005C545D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Помимо социальных сетей существуют и различные информационные платформы, похожие на первые по использованию и назначению. </w:t>
      </w:r>
      <w:r w:rsidR="00574C8A" w:rsidRPr="001A3707">
        <w:rPr>
          <w:rFonts w:ascii="Times New Roman" w:eastAsia="Times New Roman" w:hAnsi="Times New Roman" w:cs="Times New Roman"/>
          <w:sz w:val="24"/>
          <w:szCs w:val="24"/>
        </w:rPr>
        <w:t>Что касается высшего образования, то в обучении студентов</w:t>
      </w:r>
      <w:r w:rsidR="00311679" w:rsidRPr="001A370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574C8A" w:rsidRPr="001A3707">
        <w:rPr>
          <w:rFonts w:ascii="Times New Roman" w:eastAsia="Times New Roman" w:hAnsi="Times New Roman" w:cs="Times New Roman"/>
          <w:sz w:val="24"/>
          <w:szCs w:val="24"/>
        </w:rPr>
        <w:t xml:space="preserve">различных университетах уже введена </w:t>
      </w:r>
      <w:r w:rsidR="00311679" w:rsidRPr="001A3707">
        <w:rPr>
          <w:rFonts w:ascii="Times New Roman" w:eastAsia="Times New Roman" w:hAnsi="Times New Roman" w:cs="Times New Roman"/>
          <w:sz w:val="24"/>
          <w:szCs w:val="24"/>
        </w:rPr>
        <w:t xml:space="preserve">система </w:t>
      </w:r>
      <w:r w:rsidR="00311679" w:rsidRPr="001A3707">
        <w:rPr>
          <w:rFonts w:ascii="Times New Roman" w:eastAsia="Times New Roman" w:hAnsi="Times New Roman" w:cs="Times New Roman"/>
          <w:sz w:val="24"/>
          <w:szCs w:val="24"/>
          <w:lang w:val="en-US"/>
        </w:rPr>
        <w:t>MOODLE</w:t>
      </w:r>
      <w:r w:rsidR="00311679" w:rsidRPr="001A3707">
        <w:rPr>
          <w:rFonts w:ascii="Times New Roman" w:eastAsia="Times New Roman" w:hAnsi="Times New Roman" w:cs="Times New Roman"/>
          <w:sz w:val="24"/>
          <w:szCs w:val="24"/>
        </w:rPr>
        <w:t>, благодаря которой студенты дистанционно выполняют</w:t>
      </w:r>
      <w:r w:rsidR="0087312D" w:rsidRPr="001A3707">
        <w:rPr>
          <w:rFonts w:ascii="Times New Roman" w:eastAsia="Times New Roman" w:hAnsi="Times New Roman" w:cs="Times New Roman"/>
          <w:sz w:val="24"/>
          <w:szCs w:val="24"/>
        </w:rPr>
        <w:t xml:space="preserve"> задания, тесты, могут </w:t>
      </w:r>
      <w:r w:rsidR="0087312D" w:rsidRPr="001A3707">
        <w:rPr>
          <w:rFonts w:ascii="Times New Roman" w:eastAsia="Times New Roman" w:hAnsi="Times New Roman" w:cs="Times New Roman"/>
          <w:sz w:val="24"/>
          <w:szCs w:val="24"/>
        </w:rPr>
        <w:lastRenderedPageBreak/>
        <w:t>ознакомиться со своей учебной практикой</w:t>
      </w:r>
      <w:r w:rsidR="005D2142" w:rsidRPr="00425E67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1A43DC">
        <w:rPr>
          <w:rFonts w:ascii="Times New Roman" w:eastAsia="Times New Roman" w:hAnsi="Times New Roman" w:cs="Times New Roman"/>
          <w:sz w:val="24"/>
          <w:szCs w:val="24"/>
        </w:rPr>
        <w:t>4</w:t>
      </w:r>
      <w:r w:rsidR="005D2142" w:rsidRPr="00425E67">
        <w:rPr>
          <w:rFonts w:ascii="Times New Roman" w:eastAsia="Times New Roman" w:hAnsi="Times New Roman" w:cs="Times New Roman"/>
          <w:sz w:val="24"/>
          <w:szCs w:val="24"/>
        </w:rPr>
        <w:t>]</w:t>
      </w:r>
      <w:r w:rsidR="0087312D" w:rsidRPr="001A37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00F2" w:rsidRPr="001A3707">
        <w:rPr>
          <w:rFonts w:ascii="Times New Roman" w:eastAsia="Times New Roman" w:hAnsi="Times New Roman" w:cs="Times New Roman"/>
          <w:sz w:val="24"/>
          <w:szCs w:val="24"/>
        </w:rPr>
        <w:t xml:space="preserve"> Здесь</w:t>
      </w:r>
      <w:r w:rsidR="00CB059D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4019" w:rsidRPr="001A3707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преподаватели могут отследить статистику ответов, </w:t>
      </w:r>
      <w:r w:rsidR="00B13115" w:rsidRPr="001A3707">
        <w:rPr>
          <w:rFonts w:ascii="Times New Roman" w:eastAsia="Times New Roman" w:hAnsi="Times New Roman" w:cs="Times New Roman"/>
          <w:sz w:val="24"/>
          <w:szCs w:val="24"/>
        </w:rPr>
        <w:t>выставить в этой системе оценки по 100-балльной шкале</w:t>
      </w:r>
      <w:r w:rsidR="007A4059" w:rsidRPr="001A37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A27EC2" w14:textId="77777777" w:rsidR="00425E67" w:rsidRPr="007E6226" w:rsidRDefault="005C73F6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Всё большее распространение </w:t>
      </w:r>
      <w:r w:rsidR="00A35F1F" w:rsidRPr="001A3707">
        <w:rPr>
          <w:rFonts w:ascii="Times New Roman" w:eastAsia="Times New Roman" w:hAnsi="Times New Roman" w:cs="Times New Roman"/>
          <w:sz w:val="24"/>
          <w:szCs w:val="24"/>
        </w:rPr>
        <w:t xml:space="preserve">среди учителей 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получают программы «быстрых ответов», например, </w:t>
      </w:r>
      <w:proofErr w:type="spellStart"/>
      <w:r w:rsidRPr="001A3707">
        <w:rPr>
          <w:rFonts w:ascii="Times New Roman" w:eastAsia="Times New Roman" w:hAnsi="Times New Roman" w:cs="Times New Roman"/>
          <w:sz w:val="24"/>
          <w:szCs w:val="24"/>
        </w:rPr>
        <w:t>Plickers</w:t>
      </w:r>
      <w:proofErr w:type="spellEnd"/>
      <w:r w:rsidR="00F74BA6" w:rsidRPr="00425E67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1A43DC">
        <w:rPr>
          <w:rFonts w:ascii="Times New Roman" w:eastAsia="Times New Roman" w:hAnsi="Times New Roman" w:cs="Times New Roman"/>
          <w:sz w:val="24"/>
          <w:szCs w:val="24"/>
        </w:rPr>
        <w:t>2</w:t>
      </w:r>
      <w:r w:rsidR="00F74BA6" w:rsidRPr="00425E67">
        <w:rPr>
          <w:rFonts w:ascii="Times New Roman" w:eastAsia="Times New Roman" w:hAnsi="Times New Roman" w:cs="Times New Roman"/>
          <w:sz w:val="24"/>
          <w:szCs w:val="24"/>
        </w:rPr>
        <w:t>]</w:t>
      </w:r>
      <w:r w:rsidR="00224859" w:rsidRPr="001A37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B42" w:rsidRPr="001A3707">
        <w:rPr>
          <w:rFonts w:ascii="Times New Roman" w:eastAsia="Times New Roman" w:hAnsi="Times New Roman" w:cs="Times New Roman"/>
          <w:sz w:val="24"/>
          <w:szCs w:val="24"/>
        </w:rPr>
        <w:t xml:space="preserve">С его помощью можно в начале урока быстро проверить </w:t>
      </w:r>
      <w:r w:rsidR="00885764" w:rsidRPr="001A3707">
        <w:rPr>
          <w:rFonts w:ascii="Times New Roman" w:eastAsia="Times New Roman" w:hAnsi="Times New Roman" w:cs="Times New Roman"/>
          <w:sz w:val="24"/>
          <w:szCs w:val="24"/>
        </w:rPr>
        <w:t>материал прошедшей темы</w:t>
      </w:r>
      <w:r w:rsidR="00950681" w:rsidRPr="00425E67">
        <w:rPr>
          <w:rFonts w:ascii="Times New Roman" w:eastAsia="Times New Roman" w:hAnsi="Times New Roman" w:cs="Times New Roman"/>
          <w:sz w:val="24"/>
          <w:szCs w:val="24"/>
        </w:rPr>
        <w:t xml:space="preserve"> и выставить по результатам оценки</w:t>
      </w:r>
      <w:r w:rsidR="00885764" w:rsidRPr="00425E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85764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29F1A3" w14:textId="60C1E6C5" w:rsidR="00EC04C2" w:rsidRPr="00425E67" w:rsidRDefault="00885764" w:rsidP="00425E6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В ходе исследования было установлено, что </w:t>
      </w:r>
      <w:proofErr w:type="spellStart"/>
      <w:r w:rsidRPr="001A3707">
        <w:rPr>
          <w:rFonts w:ascii="Times New Roman" w:eastAsia="Times New Roman" w:hAnsi="Times New Roman" w:cs="Times New Roman"/>
          <w:sz w:val="24"/>
          <w:szCs w:val="24"/>
        </w:rPr>
        <w:t>медиапространство</w:t>
      </w:r>
      <w:proofErr w:type="spellEnd"/>
      <w:r w:rsidRPr="001A3707">
        <w:rPr>
          <w:rFonts w:ascii="Times New Roman" w:eastAsia="Times New Roman" w:hAnsi="Times New Roman" w:cs="Times New Roman"/>
          <w:sz w:val="24"/>
          <w:szCs w:val="24"/>
        </w:rPr>
        <w:t xml:space="preserve"> занимает </w:t>
      </w:r>
      <w:r w:rsidR="009407AC" w:rsidRPr="001A3707">
        <w:rPr>
          <w:rFonts w:ascii="Times New Roman" w:eastAsia="Times New Roman" w:hAnsi="Times New Roman" w:cs="Times New Roman"/>
          <w:sz w:val="24"/>
          <w:szCs w:val="24"/>
        </w:rPr>
        <w:t xml:space="preserve">важное </w:t>
      </w:r>
      <w:r w:rsidRPr="001A3707">
        <w:rPr>
          <w:rFonts w:ascii="Times New Roman" w:eastAsia="Times New Roman" w:hAnsi="Times New Roman" w:cs="Times New Roman"/>
          <w:sz w:val="24"/>
          <w:szCs w:val="24"/>
        </w:rPr>
        <w:t>мест</w:t>
      </w:r>
      <w:r w:rsidR="009407AC" w:rsidRPr="001A3707">
        <w:rPr>
          <w:rFonts w:ascii="Times New Roman" w:eastAsia="Times New Roman" w:hAnsi="Times New Roman" w:cs="Times New Roman"/>
          <w:sz w:val="24"/>
          <w:szCs w:val="24"/>
        </w:rPr>
        <w:t>о в работе педагога</w:t>
      </w:r>
      <w:r w:rsidR="00247B2C" w:rsidRPr="001A3707">
        <w:rPr>
          <w:rFonts w:ascii="Times New Roman" w:eastAsia="Times New Roman" w:hAnsi="Times New Roman" w:cs="Times New Roman"/>
          <w:sz w:val="24"/>
          <w:szCs w:val="24"/>
        </w:rPr>
        <w:t>. Существуют различные методы для работы учителя с детьми в информационном потоке</w:t>
      </w:r>
      <w:r w:rsidR="007E622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47B2C" w:rsidRPr="001A3707">
        <w:rPr>
          <w:rFonts w:ascii="Times New Roman" w:eastAsia="Times New Roman" w:hAnsi="Times New Roman" w:cs="Times New Roman"/>
          <w:sz w:val="24"/>
          <w:szCs w:val="24"/>
        </w:rPr>
        <w:t xml:space="preserve"> и они успешно применяются на уроках и занятиях в школах и университетах, что говорит о процессе модернизации</w:t>
      </w:r>
      <w:r w:rsidR="00EA703B" w:rsidRPr="001A3707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247B2C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3B" w:rsidRPr="001A3707">
        <w:rPr>
          <w:rFonts w:ascii="Times New Roman" w:eastAsia="Times New Roman" w:hAnsi="Times New Roman" w:cs="Times New Roman"/>
          <w:sz w:val="24"/>
          <w:szCs w:val="24"/>
        </w:rPr>
        <w:t xml:space="preserve">российском </w:t>
      </w:r>
      <w:r w:rsidR="00247B2C" w:rsidRPr="001A3707">
        <w:rPr>
          <w:rFonts w:ascii="Times New Roman" w:eastAsia="Times New Roman" w:hAnsi="Times New Roman" w:cs="Times New Roman"/>
          <w:sz w:val="24"/>
          <w:szCs w:val="24"/>
        </w:rPr>
        <w:t>образовани</w:t>
      </w:r>
      <w:r w:rsidR="00EA703B" w:rsidRPr="001A3707">
        <w:rPr>
          <w:rFonts w:ascii="Times New Roman" w:eastAsia="Times New Roman" w:hAnsi="Times New Roman" w:cs="Times New Roman"/>
          <w:sz w:val="24"/>
          <w:szCs w:val="24"/>
        </w:rPr>
        <w:t>и.</w:t>
      </w:r>
      <w:r w:rsidR="00D52E3A" w:rsidRPr="001A3707">
        <w:rPr>
          <w:rFonts w:ascii="Times New Roman" w:eastAsia="Times New Roman" w:hAnsi="Times New Roman" w:cs="Times New Roman"/>
          <w:sz w:val="24"/>
          <w:szCs w:val="24"/>
        </w:rPr>
        <w:t xml:space="preserve"> Однако следует учитывать тот факт, что не стоит полностью переходить на </w:t>
      </w:r>
      <w:r w:rsidR="00D96BA9" w:rsidRPr="001A3707">
        <w:rPr>
          <w:rFonts w:ascii="Times New Roman" w:eastAsia="Times New Roman" w:hAnsi="Times New Roman" w:cs="Times New Roman"/>
          <w:sz w:val="24"/>
          <w:szCs w:val="24"/>
        </w:rPr>
        <w:t>проверку знаний</w:t>
      </w:r>
      <w:r w:rsidR="00D52E3A" w:rsidRPr="001A3707">
        <w:rPr>
          <w:rFonts w:ascii="Times New Roman" w:eastAsia="Times New Roman" w:hAnsi="Times New Roman" w:cs="Times New Roman"/>
          <w:sz w:val="24"/>
          <w:szCs w:val="24"/>
        </w:rPr>
        <w:t xml:space="preserve"> в социальных сетях или информационных платформах, лучше комбинировать данный тип </w:t>
      </w:r>
      <w:r w:rsidR="00D96BA9" w:rsidRPr="001A3707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="0010510A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E3A" w:rsidRPr="001A3707">
        <w:rPr>
          <w:rFonts w:ascii="Times New Roman" w:eastAsia="Times New Roman" w:hAnsi="Times New Roman" w:cs="Times New Roman"/>
          <w:sz w:val="24"/>
          <w:szCs w:val="24"/>
        </w:rPr>
        <w:t xml:space="preserve">с другими, </w:t>
      </w:r>
      <w:r w:rsidR="00821145" w:rsidRPr="001A3707">
        <w:rPr>
          <w:rFonts w:ascii="Times New Roman" w:eastAsia="Times New Roman" w:hAnsi="Times New Roman" w:cs="Times New Roman"/>
          <w:sz w:val="24"/>
          <w:szCs w:val="24"/>
        </w:rPr>
        <w:t>более классическими</w:t>
      </w:r>
      <w:r w:rsidR="00D96BA9" w:rsidRPr="001A37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226">
        <w:rPr>
          <w:rFonts w:ascii="Times New Roman" w:eastAsia="Times New Roman" w:hAnsi="Times New Roman" w:cs="Times New Roman"/>
          <w:sz w:val="24"/>
          <w:szCs w:val="24"/>
        </w:rPr>
        <w:t>методами</w:t>
      </w:r>
      <w:r w:rsidR="00821145" w:rsidRPr="001A3707">
        <w:rPr>
          <w:rFonts w:ascii="Times New Roman" w:eastAsia="Times New Roman" w:hAnsi="Times New Roman" w:cs="Times New Roman"/>
          <w:sz w:val="24"/>
          <w:szCs w:val="24"/>
        </w:rPr>
        <w:t xml:space="preserve">, например, самостоятельная или контрольная работа. </w:t>
      </w:r>
    </w:p>
    <w:p w14:paraId="701ABCC5" w14:textId="77777777" w:rsidR="005F59DA" w:rsidRPr="001A3707" w:rsidRDefault="005F59DA" w:rsidP="001A3707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EAC6E6" w14:textId="395CAB25" w:rsidR="005F59DA" w:rsidRPr="00EA1336" w:rsidRDefault="005B746B" w:rsidP="00EA1336">
      <w:pPr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</w:t>
      </w:r>
    </w:p>
    <w:p w14:paraId="474D2B54" w14:textId="242C8DE2" w:rsidR="00805399" w:rsidRPr="00EA1336" w:rsidRDefault="00805399" w:rsidP="001A370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1336">
        <w:rPr>
          <w:rFonts w:ascii="Times New Roman" w:eastAsia="Times New Roman" w:hAnsi="Times New Roman" w:cs="Times New Roman"/>
          <w:sz w:val="24"/>
          <w:szCs w:val="24"/>
        </w:rPr>
        <w:t>Вахнеева</w:t>
      </w:r>
      <w:proofErr w:type="spellEnd"/>
      <w:r w:rsidRPr="00EA1336">
        <w:rPr>
          <w:rFonts w:ascii="Times New Roman" w:eastAsia="Times New Roman" w:hAnsi="Times New Roman" w:cs="Times New Roman"/>
          <w:sz w:val="24"/>
          <w:szCs w:val="24"/>
        </w:rPr>
        <w:t xml:space="preserve"> А.А., </w:t>
      </w:r>
      <w:r w:rsidR="00C31064" w:rsidRPr="00EA1336">
        <w:rPr>
          <w:rFonts w:ascii="Times New Roman" w:eastAsia="Times New Roman" w:hAnsi="Times New Roman" w:cs="Times New Roman"/>
          <w:sz w:val="24"/>
          <w:szCs w:val="24"/>
        </w:rPr>
        <w:t xml:space="preserve">Давыдова-Мартынова Е.И., </w:t>
      </w:r>
      <w:proofErr w:type="spellStart"/>
      <w:r w:rsidR="00262FD2" w:rsidRPr="00EA1336">
        <w:rPr>
          <w:rFonts w:ascii="Times New Roman" w:eastAsia="Times New Roman" w:hAnsi="Times New Roman" w:cs="Times New Roman"/>
          <w:sz w:val="24"/>
          <w:szCs w:val="24"/>
        </w:rPr>
        <w:t>Зюзюкова</w:t>
      </w:r>
      <w:proofErr w:type="spellEnd"/>
      <w:r w:rsidR="00FB42F9" w:rsidRPr="00EA1336">
        <w:rPr>
          <w:rFonts w:ascii="Times New Roman" w:eastAsia="Times New Roman" w:hAnsi="Times New Roman" w:cs="Times New Roman"/>
          <w:sz w:val="24"/>
          <w:szCs w:val="24"/>
        </w:rPr>
        <w:t xml:space="preserve"> М.О. </w:t>
      </w:r>
      <w:proofErr w:type="spellStart"/>
      <w:r w:rsidR="00F61880" w:rsidRPr="00EA1336">
        <w:rPr>
          <w:rFonts w:ascii="Times New Roman" w:eastAsia="Times New Roman" w:hAnsi="Times New Roman" w:cs="Times New Roman"/>
          <w:sz w:val="24"/>
          <w:szCs w:val="24"/>
        </w:rPr>
        <w:t>Медиапространство</w:t>
      </w:r>
      <w:proofErr w:type="spellEnd"/>
      <w:r w:rsidR="00F61880" w:rsidRPr="00EA1336">
        <w:rPr>
          <w:rFonts w:ascii="Times New Roman" w:eastAsia="Times New Roman" w:hAnsi="Times New Roman" w:cs="Times New Roman"/>
          <w:sz w:val="24"/>
          <w:szCs w:val="24"/>
        </w:rPr>
        <w:t xml:space="preserve"> современной школы // </w:t>
      </w:r>
      <w:r w:rsidR="00951B42" w:rsidRPr="00EA1336">
        <w:rPr>
          <w:rFonts w:ascii="Times New Roman" w:eastAsia="Times New Roman" w:hAnsi="Times New Roman" w:cs="Times New Roman"/>
          <w:sz w:val="24"/>
          <w:szCs w:val="24"/>
        </w:rPr>
        <w:t xml:space="preserve">Открытое образование. 2017. </w:t>
      </w:r>
      <w:r w:rsidR="007A3EF0" w:rsidRPr="00EA1336">
        <w:rPr>
          <w:rFonts w:ascii="Times New Roman" w:eastAsia="Times New Roman" w:hAnsi="Times New Roman" w:cs="Times New Roman"/>
          <w:sz w:val="24"/>
          <w:szCs w:val="24"/>
        </w:rPr>
        <w:t>С. 81-91.</w:t>
      </w:r>
    </w:p>
    <w:p w14:paraId="5C4BD01F" w14:textId="0DDF6D2F" w:rsidR="00AC3788" w:rsidRPr="00EA1336" w:rsidRDefault="00AC3788" w:rsidP="001A370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25E67">
        <w:rPr>
          <w:rFonts w:ascii="Times New Roman" w:eastAsia="Times New Roman" w:hAnsi="Times New Roman" w:cs="Times New Roman"/>
          <w:sz w:val="24"/>
          <w:szCs w:val="24"/>
        </w:rPr>
        <w:t>Викулина</w:t>
      </w:r>
      <w:proofErr w:type="spellEnd"/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 Л.С. Технология проведения фронтального опроса на уроках физики с помощью мобильного приложения </w:t>
      </w:r>
      <w:proofErr w:type="spellStart"/>
      <w:r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Plickers</w:t>
      </w:r>
      <w:proofErr w:type="spellEnd"/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="00FC3AE8" w:rsidRPr="00425E67">
        <w:rPr>
          <w:rFonts w:ascii="Times New Roman" w:eastAsia="Times New Roman" w:hAnsi="Times New Roman" w:cs="Times New Roman"/>
          <w:sz w:val="24"/>
          <w:szCs w:val="24"/>
        </w:rPr>
        <w:t>Видеонаука</w:t>
      </w:r>
      <w:proofErr w:type="spellEnd"/>
      <w:r w:rsidR="00FC3AE8" w:rsidRPr="00425E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C3AE8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2018. </w:t>
      </w:r>
      <w:proofErr w:type="gramStart"/>
      <w:r w:rsidR="00950681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С. 21</w:t>
      </w:r>
      <w:proofErr w:type="gramEnd"/>
      <w:r w:rsidR="00950681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-26.</w:t>
      </w:r>
    </w:p>
    <w:p w14:paraId="0E231B73" w14:textId="2ABA8540" w:rsidR="00E700D3" w:rsidRPr="00EA1336" w:rsidRDefault="00E014D1" w:rsidP="001A370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1336">
        <w:rPr>
          <w:rFonts w:ascii="Times New Roman" w:eastAsia="Times New Roman" w:hAnsi="Times New Roman" w:cs="Times New Roman"/>
          <w:sz w:val="24"/>
          <w:szCs w:val="24"/>
        </w:rPr>
        <w:t>Дьячкова</w:t>
      </w:r>
      <w:proofErr w:type="spellEnd"/>
      <w:r w:rsidRPr="00EA1336">
        <w:rPr>
          <w:rFonts w:ascii="Times New Roman" w:eastAsia="Times New Roman" w:hAnsi="Times New Roman" w:cs="Times New Roman"/>
          <w:sz w:val="24"/>
          <w:szCs w:val="24"/>
        </w:rPr>
        <w:t xml:space="preserve"> М.А., </w:t>
      </w:r>
      <w:proofErr w:type="spellStart"/>
      <w:r w:rsidR="0096755B" w:rsidRPr="00EA1336">
        <w:rPr>
          <w:rFonts w:ascii="Times New Roman" w:eastAsia="Times New Roman" w:hAnsi="Times New Roman" w:cs="Times New Roman"/>
          <w:sz w:val="24"/>
          <w:szCs w:val="24"/>
        </w:rPr>
        <w:t>Томюк</w:t>
      </w:r>
      <w:proofErr w:type="spellEnd"/>
      <w:r w:rsidR="0096755B" w:rsidRPr="00EA1336">
        <w:rPr>
          <w:rFonts w:ascii="Times New Roman" w:eastAsia="Times New Roman" w:hAnsi="Times New Roman" w:cs="Times New Roman"/>
          <w:sz w:val="24"/>
          <w:szCs w:val="24"/>
        </w:rPr>
        <w:t xml:space="preserve"> О.Н.</w:t>
      </w:r>
      <w:r w:rsidR="003E0B0C" w:rsidRPr="00EA1336">
        <w:rPr>
          <w:rFonts w:ascii="Times New Roman" w:eastAsia="Times New Roman" w:hAnsi="Times New Roman" w:cs="Times New Roman"/>
          <w:sz w:val="24"/>
          <w:szCs w:val="24"/>
        </w:rPr>
        <w:t xml:space="preserve"> Социальные сети как образовательный ресурс // </w:t>
      </w:r>
      <w:r w:rsidR="008C5F29" w:rsidRPr="00EA1336">
        <w:rPr>
          <w:rFonts w:ascii="Times New Roman" w:eastAsia="Times New Roman" w:hAnsi="Times New Roman" w:cs="Times New Roman"/>
          <w:sz w:val="24"/>
          <w:szCs w:val="24"/>
        </w:rPr>
        <w:t>Педагогическое образование в России. 2017</w:t>
      </w:r>
      <w:r w:rsidR="00DB607F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025B9D6" w14:textId="77777777" w:rsidR="00425E67" w:rsidRDefault="00B80239" w:rsidP="00425E6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5E67">
        <w:rPr>
          <w:rFonts w:ascii="Times New Roman" w:eastAsia="Times New Roman" w:hAnsi="Times New Roman" w:cs="Times New Roman"/>
          <w:sz w:val="24"/>
          <w:szCs w:val="24"/>
        </w:rPr>
        <w:t xml:space="preserve">Жигалов </w:t>
      </w:r>
      <w:r w:rsidR="00D97E23" w:rsidRPr="00425E67">
        <w:rPr>
          <w:rFonts w:ascii="Times New Roman" w:eastAsia="Times New Roman" w:hAnsi="Times New Roman" w:cs="Times New Roman"/>
          <w:sz w:val="24"/>
          <w:szCs w:val="24"/>
        </w:rPr>
        <w:t xml:space="preserve">И.Е., Озерова М.И., Шевченко Д.В. Организация контроля учебного процесса в системе </w:t>
      </w:r>
      <w:r w:rsidR="00D97E23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Moodle</w:t>
      </w:r>
      <w:r w:rsidR="00D97E23" w:rsidRPr="00425E67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International</w:t>
      </w:r>
      <w:r w:rsidR="007E3ED5" w:rsidRPr="00425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Journal</w:t>
      </w:r>
      <w:r w:rsidR="007E3ED5" w:rsidRPr="00425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7E3ED5" w:rsidRPr="00425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Open</w:t>
      </w:r>
      <w:r w:rsidR="007E3ED5" w:rsidRPr="00425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Information</w:t>
      </w:r>
      <w:r w:rsidR="007E3ED5" w:rsidRPr="00425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Technologies</w:t>
      </w:r>
      <w:r w:rsidR="007E3ED5" w:rsidRPr="00425E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3ED5" w:rsidRPr="00EA1336">
        <w:rPr>
          <w:rFonts w:ascii="Times New Roman" w:eastAsia="Times New Roman" w:hAnsi="Times New Roman" w:cs="Times New Roman"/>
          <w:sz w:val="24"/>
          <w:szCs w:val="24"/>
          <w:lang w:val="en-US"/>
        </w:rPr>
        <w:t>2013.</w:t>
      </w:r>
    </w:p>
    <w:p w14:paraId="13AF976B" w14:textId="467696E0" w:rsidR="00142402" w:rsidRPr="00425E67" w:rsidRDefault="006B190A" w:rsidP="00425E6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://</w:t>
        </w:r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top</w:t>
        </w:r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10</w:t>
        </w:r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a</w:t>
        </w:r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samye</w:t>
        </w:r>
        <w:proofErr w:type="spellEnd"/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-</w:t>
        </w:r>
        <w:proofErr w:type="spellStart"/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populyarnye</w:t>
        </w:r>
        <w:proofErr w:type="spellEnd"/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-</w:t>
        </w:r>
        <w:proofErr w:type="spellStart"/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socialnye</w:t>
        </w:r>
        <w:proofErr w:type="spellEnd"/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-</w:t>
        </w:r>
        <w:proofErr w:type="spellStart"/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seti</w:t>
        </w:r>
        <w:proofErr w:type="spellEnd"/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-</w:t>
        </w:r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v</w:t>
        </w:r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-</w:t>
        </w:r>
        <w:proofErr w:type="spellStart"/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rossii</w:t>
        </w:r>
        <w:proofErr w:type="spellEnd"/>
        <w:r w:rsidR="00425E67" w:rsidRPr="00425E6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.</w:t>
        </w:r>
        <w:r w:rsidR="00425E67" w:rsidRPr="00EA133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html</w:t>
        </w:r>
      </w:hyperlink>
      <w:r w:rsidR="00425E6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54803" w:rsidRPr="00425E67">
        <w:rPr>
          <w:rFonts w:ascii="Times New Roman" w:eastAsia="Times New Roman" w:hAnsi="Times New Roman" w:cs="Times New Roman"/>
          <w:sz w:val="24"/>
          <w:szCs w:val="24"/>
        </w:rPr>
        <w:t>Топ-10 самых популярных социаль</w:t>
      </w:r>
      <w:r w:rsidR="00425E67">
        <w:rPr>
          <w:rFonts w:ascii="Times New Roman" w:eastAsia="Times New Roman" w:hAnsi="Times New Roman" w:cs="Times New Roman"/>
          <w:sz w:val="24"/>
          <w:szCs w:val="24"/>
        </w:rPr>
        <w:t>ных сетей в России на 2019 год).</w:t>
      </w:r>
    </w:p>
    <w:sectPr w:rsidR="00142402" w:rsidRPr="00425E67" w:rsidSect="00F1551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57DD8"/>
    <w:multiLevelType w:val="hybridMultilevel"/>
    <w:tmpl w:val="343C42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21F378C"/>
    <w:multiLevelType w:val="hybridMultilevel"/>
    <w:tmpl w:val="5D5269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880443F"/>
    <w:multiLevelType w:val="hybridMultilevel"/>
    <w:tmpl w:val="C5389B8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3DF1256"/>
    <w:multiLevelType w:val="hybridMultilevel"/>
    <w:tmpl w:val="4836972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CCF58BE"/>
    <w:multiLevelType w:val="hybridMultilevel"/>
    <w:tmpl w:val="6592E798"/>
    <w:lvl w:ilvl="0" w:tplc="FFFFFFFF">
      <w:numFmt w:val="bullet"/>
      <w:lvlText w:val="•"/>
      <w:lvlJc w:val="left"/>
      <w:pPr>
        <w:ind w:left="1417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35"/>
    <w:rsid w:val="000540B1"/>
    <w:rsid w:val="00057D9F"/>
    <w:rsid w:val="000623C0"/>
    <w:rsid w:val="000E4B41"/>
    <w:rsid w:val="000F3245"/>
    <w:rsid w:val="0010510A"/>
    <w:rsid w:val="00105D4F"/>
    <w:rsid w:val="00142402"/>
    <w:rsid w:val="0014308D"/>
    <w:rsid w:val="00156ACC"/>
    <w:rsid w:val="00196BD1"/>
    <w:rsid w:val="001A3707"/>
    <w:rsid w:val="001A43DC"/>
    <w:rsid w:val="001C1AD5"/>
    <w:rsid w:val="001C5E17"/>
    <w:rsid w:val="001E2E5F"/>
    <w:rsid w:val="00223FEE"/>
    <w:rsid w:val="00224859"/>
    <w:rsid w:val="00247B2C"/>
    <w:rsid w:val="00255074"/>
    <w:rsid w:val="00262FD2"/>
    <w:rsid w:val="002A70B1"/>
    <w:rsid w:val="002D39AB"/>
    <w:rsid w:val="002E3C4A"/>
    <w:rsid w:val="00311679"/>
    <w:rsid w:val="00323058"/>
    <w:rsid w:val="00336E1F"/>
    <w:rsid w:val="00340115"/>
    <w:rsid w:val="003603F9"/>
    <w:rsid w:val="003C66FD"/>
    <w:rsid w:val="003C7EA5"/>
    <w:rsid w:val="003D2951"/>
    <w:rsid w:val="003E0B0C"/>
    <w:rsid w:val="00425E67"/>
    <w:rsid w:val="00456993"/>
    <w:rsid w:val="00460858"/>
    <w:rsid w:val="00487543"/>
    <w:rsid w:val="004B0C2C"/>
    <w:rsid w:val="004C7989"/>
    <w:rsid w:val="004E342F"/>
    <w:rsid w:val="00501219"/>
    <w:rsid w:val="005236BE"/>
    <w:rsid w:val="00523F50"/>
    <w:rsid w:val="00570BFF"/>
    <w:rsid w:val="0057474E"/>
    <w:rsid w:val="00574C8A"/>
    <w:rsid w:val="005B746B"/>
    <w:rsid w:val="005C545D"/>
    <w:rsid w:val="005C73F6"/>
    <w:rsid w:val="005D2142"/>
    <w:rsid w:val="005E1D7B"/>
    <w:rsid w:val="005F59DA"/>
    <w:rsid w:val="006103A0"/>
    <w:rsid w:val="00627C91"/>
    <w:rsid w:val="00641E74"/>
    <w:rsid w:val="0065295B"/>
    <w:rsid w:val="00654B42"/>
    <w:rsid w:val="00654F22"/>
    <w:rsid w:val="00675835"/>
    <w:rsid w:val="00682560"/>
    <w:rsid w:val="006B190A"/>
    <w:rsid w:val="0073281B"/>
    <w:rsid w:val="00732868"/>
    <w:rsid w:val="00771E77"/>
    <w:rsid w:val="0077481A"/>
    <w:rsid w:val="00790702"/>
    <w:rsid w:val="00792068"/>
    <w:rsid w:val="007A3EF0"/>
    <w:rsid w:val="007A4059"/>
    <w:rsid w:val="007E3ED5"/>
    <w:rsid w:val="007E6226"/>
    <w:rsid w:val="00805399"/>
    <w:rsid w:val="008075A6"/>
    <w:rsid w:val="00821145"/>
    <w:rsid w:val="008417C0"/>
    <w:rsid w:val="00857155"/>
    <w:rsid w:val="00864CAC"/>
    <w:rsid w:val="00865E3E"/>
    <w:rsid w:val="0087312D"/>
    <w:rsid w:val="00885764"/>
    <w:rsid w:val="008864DB"/>
    <w:rsid w:val="008B689C"/>
    <w:rsid w:val="008C5F29"/>
    <w:rsid w:val="009407AC"/>
    <w:rsid w:val="00950681"/>
    <w:rsid w:val="00951B42"/>
    <w:rsid w:val="0096755B"/>
    <w:rsid w:val="009727BC"/>
    <w:rsid w:val="0098023C"/>
    <w:rsid w:val="00A05980"/>
    <w:rsid w:val="00A35F1F"/>
    <w:rsid w:val="00A600F2"/>
    <w:rsid w:val="00A64504"/>
    <w:rsid w:val="00A84B49"/>
    <w:rsid w:val="00AB695B"/>
    <w:rsid w:val="00AC3788"/>
    <w:rsid w:val="00AD50AF"/>
    <w:rsid w:val="00B1198C"/>
    <w:rsid w:val="00B13115"/>
    <w:rsid w:val="00B54803"/>
    <w:rsid w:val="00B75F35"/>
    <w:rsid w:val="00B80239"/>
    <w:rsid w:val="00B83CC6"/>
    <w:rsid w:val="00BB24BE"/>
    <w:rsid w:val="00C16154"/>
    <w:rsid w:val="00C24987"/>
    <w:rsid w:val="00C31064"/>
    <w:rsid w:val="00C66CA2"/>
    <w:rsid w:val="00C831F4"/>
    <w:rsid w:val="00C84748"/>
    <w:rsid w:val="00CB059D"/>
    <w:rsid w:val="00D525E0"/>
    <w:rsid w:val="00D52E3A"/>
    <w:rsid w:val="00D96BA9"/>
    <w:rsid w:val="00D97E23"/>
    <w:rsid w:val="00DA03F3"/>
    <w:rsid w:val="00DA573C"/>
    <w:rsid w:val="00DB607F"/>
    <w:rsid w:val="00DC7EF6"/>
    <w:rsid w:val="00DF2112"/>
    <w:rsid w:val="00E014D1"/>
    <w:rsid w:val="00E35B51"/>
    <w:rsid w:val="00E700D3"/>
    <w:rsid w:val="00EA1336"/>
    <w:rsid w:val="00EA2BA1"/>
    <w:rsid w:val="00EA703B"/>
    <w:rsid w:val="00EC04C2"/>
    <w:rsid w:val="00EC7399"/>
    <w:rsid w:val="00ED5179"/>
    <w:rsid w:val="00EE3414"/>
    <w:rsid w:val="00EF34F2"/>
    <w:rsid w:val="00EF7E63"/>
    <w:rsid w:val="00F14019"/>
    <w:rsid w:val="00F15515"/>
    <w:rsid w:val="00F20960"/>
    <w:rsid w:val="00F20DDE"/>
    <w:rsid w:val="00F61880"/>
    <w:rsid w:val="00F6599C"/>
    <w:rsid w:val="00F74BA6"/>
    <w:rsid w:val="00FA472D"/>
    <w:rsid w:val="00FB0ABC"/>
    <w:rsid w:val="00FB42F9"/>
    <w:rsid w:val="00FC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6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0D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689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8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0D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689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op10a.ru/samye-populyarnye-socialnye-seti-v-ross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oktistova-m-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crimson.idol505@gmail.com</dc:creator>
  <cp:keywords/>
  <dc:description/>
  <cp:lastModifiedBy>m002</cp:lastModifiedBy>
  <cp:revision>50</cp:revision>
  <dcterms:created xsi:type="dcterms:W3CDTF">2020-01-23T15:39:00Z</dcterms:created>
  <dcterms:modified xsi:type="dcterms:W3CDTF">2020-03-03T12:46:00Z</dcterms:modified>
</cp:coreProperties>
</file>