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FA" w:rsidRDefault="005F38D0" w:rsidP="005F3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8D0">
        <w:rPr>
          <w:rFonts w:ascii="Times New Roman" w:hAnsi="Times New Roman" w:cs="Times New Roman"/>
          <w:b/>
          <w:sz w:val="24"/>
          <w:szCs w:val="24"/>
        </w:rPr>
        <w:t>Зависимость гармоник азимуталь</w:t>
      </w:r>
      <w:r>
        <w:rPr>
          <w:rFonts w:ascii="Times New Roman" w:hAnsi="Times New Roman" w:cs="Times New Roman"/>
          <w:b/>
          <w:sz w:val="24"/>
          <w:szCs w:val="24"/>
        </w:rPr>
        <w:t xml:space="preserve">ного распределения частиц от их множественности </w:t>
      </w:r>
      <w:r w:rsidRPr="005F38D0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5F38D0">
        <w:rPr>
          <w:rFonts w:ascii="Times New Roman" w:hAnsi="Times New Roman" w:cs="Times New Roman"/>
          <w:b/>
          <w:sz w:val="24"/>
          <w:szCs w:val="24"/>
        </w:rPr>
        <w:t>Pb+Pb</w:t>
      </w:r>
      <w:proofErr w:type="spellEnd"/>
      <w:r w:rsidRPr="005F38D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5F38D0">
        <w:rPr>
          <w:rFonts w:ascii="Times New Roman" w:hAnsi="Times New Roman" w:cs="Times New Roman"/>
          <w:b/>
          <w:sz w:val="24"/>
          <w:szCs w:val="24"/>
        </w:rPr>
        <w:t>р+</w:t>
      </w:r>
      <w:proofErr w:type="gramStart"/>
      <w:r w:rsidRPr="005F38D0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5F38D0">
        <w:rPr>
          <w:rFonts w:ascii="Times New Roman" w:hAnsi="Times New Roman" w:cs="Times New Roman"/>
          <w:b/>
          <w:sz w:val="24"/>
          <w:szCs w:val="24"/>
        </w:rPr>
        <w:t xml:space="preserve"> столкновениях при энергиях LHC</w:t>
      </w:r>
    </w:p>
    <w:p w:rsidR="005F38D0" w:rsidRDefault="005F38D0" w:rsidP="005F38D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Головин Дмитрий Витальевич</w:t>
      </w:r>
    </w:p>
    <w:p w:rsidR="005F38D0" w:rsidRDefault="005F38D0" w:rsidP="005F38D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</w:t>
      </w:r>
    </w:p>
    <w:p w:rsidR="005F38D0" w:rsidRDefault="005F38D0" w:rsidP="005F38D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Московский Государственный Университет им. М. В. Ломоносова,</w:t>
      </w:r>
    </w:p>
    <w:p w:rsidR="005F38D0" w:rsidRDefault="005F38D0" w:rsidP="005F38D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физический факультет, Москва, Россия</w:t>
      </w:r>
    </w:p>
    <w:p w:rsidR="005F38D0" w:rsidRDefault="005F38D0" w:rsidP="005F38D0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</w:pPr>
      <w:r w:rsidRPr="005F38D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E-mail: </w:t>
      </w:r>
      <w:hyperlink r:id="rId8" w:history="1">
        <w:r w:rsidRPr="003A5085">
          <w:rPr>
            <w:rStyle w:val="a7"/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golovin.dmitriy@physics.msu.ru</w:t>
        </w:r>
      </w:hyperlink>
    </w:p>
    <w:p w:rsidR="005F38D0" w:rsidRDefault="00B526C2" w:rsidP="005F38D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A97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Одной из задач на </w:t>
      </w:r>
      <w:r w:rsidR="00A97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LHC</w:t>
      </w:r>
      <w:r w:rsidR="00A97E70" w:rsidRPr="00A97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97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 воспроизведение Большого Взрыва. В ходе столкновения частиц система проходит через несколько стадий эволюций, одной из которых является, как принято сейчас называть, кварк-</w:t>
      </w:r>
      <w:proofErr w:type="spellStart"/>
      <w:r w:rsidR="00A97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глюонная</w:t>
      </w:r>
      <w:proofErr w:type="spellEnd"/>
      <w:r w:rsidR="00A97E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плазма (или КГП). Но в конечном итоге измеряются только продукты реакции.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текущим теоретическим представлениям, анализ азимутального распределения частиц может помочь в изучении КГП.</w:t>
      </w:r>
    </w:p>
    <w:p w:rsidR="00B526C2" w:rsidRDefault="00B526C2" w:rsidP="00B526C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Литература</w:t>
      </w:r>
    </w:p>
    <w:p w:rsidR="00B526C2" w:rsidRPr="00B526C2" w:rsidRDefault="00B526C2" w:rsidP="00B526C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Pr="00B526C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http://home.web.cern.ch/</w:t>
        </w:r>
      </w:hyperlink>
      <w:r w:rsidRPr="00B526C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сайт</w:t>
      </w:r>
      <w:r w:rsidRPr="00B526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CERN)</w:t>
      </w:r>
      <w:bookmarkStart w:id="0" w:name="_GoBack"/>
      <w:bookmarkEnd w:id="0"/>
    </w:p>
    <w:sectPr w:rsidR="00B526C2" w:rsidRPr="00B526C2" w:rsidSect="005F38D0">
      <w:pgSz w:w="11906" w:h="16838" w:code="9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BD2" w:rsidRDefault="00E92BD2" w:rsidP="005F38D0">
      <w:pPr>
        <w:spacing w:after="0" w:line="240" w:lineRule="auto"/>
      </w:pPr>
      <w:r>
        <w:separator/>
      </w:r>
    </w:p>
  </w:endnote>
  <w:endnote w:type="continuationSeparator" w:id="0">
    <w:p w:rsidR="00E92BD2" w:rsidRDefault="00E92BD2" w:rsidP="005F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BD2" w:rsidRDefault="00E92BD2" w:rsidP="005F38D0">
      <w:pPr>
        <w:spacing w:after="0" w:line="240" w:lineRule="auto"/>
      </w:pPr>
      <w:r>
        <w:separator/>
      </w:r>
    </w:p>
  </w:footnote>
  <w:footnote w:type="continuationSeparator" w:id="0">
    <w:p w:rsidR="00E92BD2" w:rsidRDefault="00E92BD2" w:rsidP="005F3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5FC4"/>
    <w:multiLevelType w:val="hybridMultilevel"/>
    <w:tmpl w:val="65E68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84481"/>
    <w:multiLevelType w:val="hybridMultilevel"/>
    <w:tmpl w:val="B63E1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624D0"/>
    <w:multiLevelType w:val="hybridMultilevel"/>
    <w:tmpl w:val="03845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F0"/>
    <w:rsid w:val="000E7688"/>
    <w:rsid w:val="00133087"/>
    <w:rsid w:val="002F65F0"/>
    <w:rsid w:val="00313CE4"/>
    <w:rsid w:val="003A7353"/>
    <w:rsid w:val="003C5A30"/>
    <w:rsid w:val="00400D4B"/>
    <w:rsid w:val="005603C6"/>
    <w:rsid w:val="005C06FF"/>
    <w:rsid w:val="005F38D0"/>
    <w:rsid w:val="006C0F6B"/>
    <w:rsid w:val="006C538C"/>
    <w:rsid w:val="006F67F2"/>
    <w:rsid w:val="00782522"/>
    <w:rsid w:val="007A3EE3"/>
    <w:rsid w:val="007A6B56"/>
    <w:rsid w:val="00811A52"/>
    <w:rsid w:val="008A426A"/>
    <w:rsid w:val="008E5B2F"/>
    <w:rsid w:val="009938D6"/>
    <w:rsid w:val="00A500AB"/>
    <w:rsid w:val="00A97E70"/>
    <w:rsid w:val="00AC2A01"/>
    <w:rsid w:val="00AE3A87"/>
    <w:rsid w:val="00B526C2"/>
    <w:rsid w:val="00B54CFA"/>
    <w:rsid w:val="00BF01E9"/>
    <w:rsid w:val="00CA67E9"/>
    <w:rsid w:val="00CE6BA1"/>
    <w:rsid w:val="00DB2B39"/>
    <w:rsid w:val="00DD7252"/>
    <w:rsid w:val="00E9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8D0"/>
  </w:style>
  <w:style w:type="paragraph" w:styleId="a5">
    <w:name w:val="footer"/>
    <w:basedOn w:val="a"/>
    <w:link w:val="a6"/>
    <w:uiPriority w:val="99"/>
    <w:unhideWhenUsed/>
    <w:rsid w:val="005F3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38D0"/>
  </w:style>
  <w:style w:type="character" w:styleId="a7">
    <w:name w:val="Hyperlink"/>
    <w:basedOn w:val="a0"/>
    <w:uiPriority w:val="99"/>
    <w:unhideWhenUsed/>
    <w:rsid w:val="005F38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52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8D0"/>
  </w:style>
  <w:style w:type="paragraph" w:styleId="a5">
    <w:name w:val="footer"/>
    <w:basedOn w:val="a"/>
    <w:link w:val="a6"/>
    <w:uiPriority w:val="99"/>
    <w:unhideWhenUsed/>
    <w:rsid w:val="005F3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38D0"/>
  </w:style>
  <w:style w:type="character" w:styleId="a7">
    <w:name w:val="Hyperlink"/>
    <w:basedOn w:val="a0"/>
    <w:uiPriority w:val="99"/>
    <w:unhideWhenUsed/>
    <w:rsid w:val="005F38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52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ovin.dmitriy@physics.ms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ome.web.cern.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3</cp:revision>
  <dcterms:created xsi:type="dcterms:W3CDTF">2014-02-25T19:31:00Z</dcterms:created>
  <dcterms:modified xsi:type="dcterms:W3CDTF">2014-02-25T20:03:00Z</dcterms:modified>
</cp:coreProperties>
</file>